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E8" w:rsidRDefault="008D0E20" w:rsidP="008D0E20">
      <w:pPr>
        <w:jc w:val="right"/>
        <w:rPr>
          <w:b/>
        </w:rPr>
      </w:pPr>
      <w:r w:rsidRPr="008D0E20">
        <w:rPr>
          <w:b/>
        </w:rPr>
        <w:t>Załącznik nr 11</w:t>
      </w:r>
    </w:p>
    <w:p w:rsidR="00F85AA0" w:rsidRPr="008D0E20" w:rsidRDefault="008D0E20" w:rsidP="00F85AA0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75498A" w:rsidRDefault="007549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7964"/>
        <w:gridCol w:w="4596"/>
        <w:gridCol w:w="938"/>
      </w:tblGrid>
      <w:tr w:rsidR="00627C04" w:rsidTr="005F567C">
        <w:tc>
          <w:tcPr>
            <w:tcW w:w="496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Lp.</w:t>
            </w:r>
          </w:p>
        </w:tc>
        <w:tc>
          <w:tcPr>
            <w:tcW w:w="8290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Opis</w:t>
            </w:r>
          </w:p>
        </w:tc>
        <w:tc>
          <w:tcPr>
            <w:tcW w:w="4251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Rysunek</w:t>
            </w:r>
          </w:p>
          <w:p w:rsidR="005F567C" w:rsidRPr="005F567C" w:rsidRDefault="005F567C" w:rsidP="005F567C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F567C" w:rsidRDefault="005F567C" w:rsidP="005F567C">
            <w:pPr>
              <w:jc w:val="center"/>
              <w:rPr>
                <w:b/>
              </w:rPr>
            </w:pPr>
          </w:p>
          <w:p w:rsidR="0075498A" w:rsidRPr="005F567C" w:rsidRDefault="0075498A" w:rsidP="005F567C">
            <w:pPr>
              <w:jc w:val="center"/>
              <w:rPr>
                <w:b/>
              </w:rPr>
            </w:pPr>
            <w:r w:rsidRPr="005F567C">
              <w:rPr>
                <w:b/>
              </w:rPr>
              <w:t>Ilość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1.</w:t>
            </w:r>
          </w:p>
        </w:tc>
        <w:tc>
          <w:tcPr>
            <w:tcW w:w="8290" w:type="dxa"/>
          </w:tcPr>
          <w:p w:rsidR="0075498A" w:rsidRPr="00C93E6D" w:rsidRDefault="00042140" w:rsidP="00042140">
            <w:pPr>
              <w:rPr>
                <w:b/>
              </w:rPr>
            </w:pPr>
            <w:r w:rsidRPr="00C93E6D">
              <w:rPr>
                <w:b/>
              </w:rPr>
              <w:t>Zestaw 3 r</w:t>
            </w:r>
            <w:r w:rsidR="00B10DE9" w:rsidRPr="00C93E6D">
              <w:rPr>
                <w:b/>
              </w:rPr>
              <w:t>egał</w:t>
            </w:r>
            <w:r w:rsidRPr="00C93E6D">
              <w:rPr>
                <w:b/>
              </w:rPr>
              <w:t>ów</w:t>
            </w:r>
            <w:r w:rsidR="00B10DE9" w:rsidRPr="00C93E6D">
              <w:rPr>
                <w:b/>
              </w:rPr>
              <w:t xml:space="preserve"> d</w:t>
            </w:r>
            <w:r w:rsidR="0075498A" w:rsidRPr="00C93E6D">
              <w:rPr>
                <w:b/>
              </w:rPr>
              <w:t>wustronny</w:t>
            </w:r>
            <w:r w:rsidRPr="00C93E6D">
              <w:rPr>
                <w:b/>
              </w:rPr>
              <w:t>ch</w:t>
            </w:r>
            <w:r w:rsidR="0075498A" w:rsidRPr="00C93E6D">
              <w:rPr>
                <w:b/>
              </w:rPr>
              <w:t xml:space="preserve"> </w:t>
            </w:r>
            <w:r w:rsidR="00C93E6D" w:rsidRPr="00C93E6D">
              <w:rPr>
                <w:b/>
              </w:rPr>
              <w:t>w jednym szeregu</w:t>
            </w:r>
          </w:p>
          <w:p w:rsidR="00C93E6D" w:rsidRDefault="00C93E6D" w:rsidP="007A21DC"/>
          <w:p w:rsidR="007A21DC" w:rsidRPr="007A21DC" w:rsidRDefault="007A21DC" w:rsidP="007A21DC">
            <w:r w:rsidRPr="007A21DC">
              <w:t xml:space="preserve">Materiał: </w:t>
            </w:r>
          </w:p>
          <w:p w:rsidR="007A21DC" w:rsidRPr="007A21DC" w:rsidRDefault="007A21DC" w:rsidP="007A21DC">
            <w:pPr>
              <w:numPr>
                <w:ilvl w:val="0"/>
                <w:numId w:val="1"/>
              </w:numPr>
            </w:pPr>
            <w:r w:rsidRPr="007A21DC">
              <w:t>płyta meblowa dwustronnie laminowana</w:t>
            </w:r>
            <w:r w:rsidR="004D2D17">
              <w:t xml:space="preserve"> o grubości min. 18 mm - </w:t>
            </w:r>
            <w:r w:rsidRPr="007A21DC">
              <w:t xml:space="preserve"> wykończenie listwą </w:t>
            </w:r>
            <w:proofErr w:type="spellStart"/>
            <w:r w:rsidRPr="007A21DC">
              <w:t>pcv</w:t>
            </w:r>
            <w:proofErr w:type="spellEnd"/>
            <w:r w:rsidRPr="007A21DC">
              <w:t xml:space="preserve"> 2 mm; kolor – faktura drewna, jasny (bielony)</w:t>
            </w:r>
            <w:r w:rsidR="004D2D17" w:rsidRPr="004D2D17">
              <w:t xml:space="preserve"> – do ustalenia z zamawiającym.</w:t>
            </w:r>
          </w:p>
          <w:p w:rsidR="007A21DC" w:rsidRPr="007A21DC" w:rsidRDefault="007A21DC" w:rsidP="007A21DC"/>
          <w:p w:rsidR="007A21DC" w:rsidRPr="007A21DC" w:rsidRDefault="007A21DC" w:rsidP="007A21DC">
            <w:r w:rsidRPr="007A21DC">
              <w:t>Wymiary</w:t>
            </w:r>
            <w:r>
              <w:t xml:space="preserve"> 1 regału do zestawu</w:t>
            </w:r>
            <w:r w:rsidRPr="007A21DC">
              <w:t xml:space="preserve">: </w:t>
            </w:r>
          </w:p>
          <w:p w:rsidR="007A21DC" w:rsidRPr="007A21DC" w:rsidRDefault="007A21DC" w:rsidP="007A21DC">
            <w:pPr>
              <w:numPr>
                <w:ilvl w:val="0"/>
                <w:numId w:val="2"/>
              </w:numPr>
            </w:pPr>
            <w:r w:rsidRPr="007A21DC">
              <w:t xml:space="preserve">szerokość x głębokość -  </w:t>
            </w:r>
            <w:r>
              <w:t>1000 x 600</w:t>
            </w:r>
            <w:r w:rsidRPr="007A21DC">
              <w:t xml:space="preserve"> mm; </w:t>
            </w:r>
          </w:p>
          <w:p w:rsidR="007A21DC" w:rsidRPr="007A21DC" w:rsidRDefault="007A21DC" w:rsidP="007A21DC">
            <w:pPr>
              <w:numPr>
                <w:ilvl w:val="0"/>
                <w:numId w:val="2"/>
              </w:numPr>
            </w:pPr>
            <w:r w:rsidRPr="007A21DC">
              <w:t xml:space="preserve">wysokość </w:t>
            </w:r>
            <w:r>
              <w:t>2000</w:t>
            </w:r>
            <w:r w:rsidRPr="007A21DC">
              <w:t xml:space="preserve"> mm ( w tym cokół – 120 mm);</w:t>
            </w:r>
          </w:p>
          <w:p w:rsidR="00C35B7B" w:rsidRDefault="007A21DC" w:rsidP="007A21DC">
            <w:pPr>
              <w:numPr>
                <w:ilvl w:val="0"/>
                <w:numId w:val="2"/>
              </w:numPr>
            </w:pPr>
            <w:r>
              <w:t>5 półek</w:t>
            </w:r>
            <w:r w:rsidR="00C93E6D">
              <w:t xml:space="preserve"> o grubości min. 18 mmm – 6 przestrzeni na książki</w:t>
            </w:r>
            <w:r w:rsidR="00F122A5">
              <w:t>;</w:t>
            </w:r>
          </w:p>
          <w:p w:rsidR="00C93E6D" w:rsidRDefault="00C93E6D" w:rsidP="007A21DC">
            <w:pPr>
              <w:numPr>
                <w:ilvl w:val="0"/>
                <w:numId w:val="2"/>
              </w:numPr>
            </w:pPr>
            <w:r>
              <w:t>6 przegród na każdej z 6 powierzchni na książki o wymiarach : wysokość - 150 mm i grubość – min. 18 mm mocowan</w:t>
            </w:r>
            <w:r w:rsidR="00F122A5">
              <w:t>i</w:t>
            </w:r>
            <w:r>
              <w:t xml:space="preserve">a do półki min. </w:t>
            </w:r>
            <w:r w:rsidR="00F122A5">
              <w:t>w</w:t>
            </w:r>
            <w:r>
              <w:t xml:space="preserve"> 4 miejscach</w:t>
            </w:r>
            <w:r w:rsidR="00F122A5">
              <w:t>.</w:t>
            </w:r>
          </w:p>
          <w:p w:rsidR="00C93E6D" w:rsidRDefault="00C93E6D" w:rsidP="00C93E6D"/>
          <w:p w:rsidR="00C93E6D" w:rsidRDefault="00C93E6D" w:rsidP="00C93E6D">
            <w:r>
              <w:t>Doposażenie regałów: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7"/>
              </w:numPr>
            </w:pPr>
            <w:r w:rsidRPr="00BF6391">
              <w:t>1 półka w zestawie na odkładanie książek o wymiarach szerokość x głębokość – 600 x 250 mm z mechanizmem umożliwiającym złożenie półki (jak na rysunku) montowana na wysokości 900 mm, liczonej od powierzchni dolnej regału.</w:t>
            </w:r>
          </w:p>
          <w:p w:rsidR="00F122A5" w:rsidRDefault="00F122A5" w:rsidP="00F122A5"/>
          <w:p w:rsidR="00F122A5" w:rsidRDefault="00F122A5" w:rsidP="00F122A5">
            <w:r>
              <w:t xml:space="preserve">Łączenie zestawu: </w:t>
            </w:r>
          </w:p>
          <w:p w:rsidR="00F122A5" w:rsidRPr="00BF6391" w:rsidRDefault="00F122A5" w:rsidP="00F122A5">
            <w:pPr>
              <w:pStyle w:val="Akapitzlist"/>
              <w:numPr>
                <w:ilvl w:val="0"/>
                <w:numId w:val="5"/>
              </w:numPr>
            </w:pPr>
            <w:r w:rsidRPr="00BF6391">
              <w:t xml:space="preserve">Łączenie poszczególnych regałów w zestawie umożliwiające </w:t>
            </w:r>
            <w:r w:rsidR="00BF6391" w:rsidRPr="00BF6391">
              <w:t xml:space="preserve">późniejsze </w:t>
            </w:r>
            <w:r w:rsidRPr="00BF6391">
              <w:t xml:space="preserve">ich </w:t>
            </w:r>
            <w:r w:rsidR="00BF6391" w:rsidRPr="00BF6391">
              <w:t>rozłączenie.</w:t>
            </w:r>
          </w:p>
          <w:p w:rsidR="007A21DC" w:rsidRDefault="007A21DC" w:rsidP="00042140"/>
          <w:p w:rsidR="00F122A5" w:rsidRDefault="00F122A5" w:rsidP="00042140">
            <w:r>
              <w:t>Wyrób musi spełniać wymagania zawarte w normie: PN-EN 16121:2013</w:t>
            </w:r>
          </w:p>
        </w:tc>
        <w:tc>
          <w:tcPr>
            <w:tcW w:w="4251" w:type="dxa"/>
          </w:tcPr>
          <w:p w:rsidR="00A351DA" w:rsidRDefault="00C93E6D" w:rsidP="00C93E6D">
            <w:pPr>
              <w:pStyle w:val="Akapitzlist"/>
              <w:numPr>
                <w:ilvl w:val="0"/>
                <w:numId w:val="6"/>
              </w:numPr>
            </w:pPr>
            <w:r>
              <w:t>zestawienie regałów</w:t>
            </w:r>
          </w:p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428750" cy="926757"/>
                  <wp:effectExtent l="0" t="0" r="0" b="6985"/>
                  <wp:docPr id="2" name="Obraz 2" descr="C:\Users\Dyrektor\AppData\Local\Temp\regał 2str 5pk 300x20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yrektor\AppData\Local\Temp\regał 2str 5pk 300x200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3778" cy="93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E6D" w:rsidRDefault="00C93E6D" w:rsidP="00581207">
            <w:pPr>
              <w:jc w:val="center"/>
            </w:pPr>
          </w:p>
          <w:p w:rsidR="00C93E6D" w:rsidRDefault="00F122A5" w:rsidP="00C93E6D">
            <w:pPr>
              <w:pStyle w:val="Akapitzlist"/>
              <w:numPr>
                <w:ilvl w:val="0"/>
                <w:numId w:val="6"/>
              </w:numPr>
            </w:pPr>
            <w:r>
              <w:t>półka na odkładane książki</w:t>
            </w:r>
          </w:p>
          <w:p w:rsidR="00A351DA" w:rsidRDefault="00A351DA" w:rsidP="00581207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071880" cy="695978"/>
                  <wp:effectExtent l="0" t="0" r="0" b="8890"/>
                  <wp:docPr id="9" name="Obraz 9" descr="C:\Users\Dyrektor\AppData\Local\Temp\półka skład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yrektor\AppData\Local\Temp\półka skład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415" cy="70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581207">
            <w:pPr>
              <w:jc w:val="center"/>
            </w:pPr>
          </w:p>
          <w:p w:rsidR="00581207" w:rsidRDefault="00581207"/>
        </w:tc>
        <w:tc>
          <w:tcPr>
            <w:tcW w:w="957" w:type="dxa"/>
          </w:tcPr>
          <w:p w:rsidR="00B10DE9" w:rsidRDefault="00B10DE9"/>
          <w:p w:rsidR="00B10DE9" w:rsidRDefault="00B10DE9"/>
          <w:p w:rsidR="0075498A" w:rsidRDefault="00B10DE9">
            <w:r>
              <w:t>99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lastRenderedPageBreak/>
              <w:t>2.</w:t>
            </w:r>
          </w:p>
        </w:tc>
        <w:tc>
          <w:tcPr>
            <w:tcW w:w="8290" w:type="dxa"/>
          </w:tcPr>
          <w:p w:rsidR="0075498A" w:rsidRPr="00C93E6D" w:rsidRDefault="00042140" w:rsidP="00B10DE9">
            <w:pPr>
              <w:rPr>
                <w:b/>
              </w:rPr>
            </w:pPr>
            <w:r w:rsidRPr="00C93E6D">
              <w:rPr>
                <w:b/>
              </w:rPr>
              <w:t>Zestaw 2 r</w:t>
            </w:r>
            <w:r w:rsidR="00B10DE9" w:rsidRPr="00C93E6D">
              <w:rPr>
                <w:b/>
              </w:rPr>
              <w:t>egał</w:t>
            </w:r>
            <w:r w:rsidRPr="00C93E6D">
              <w:rPr>
                <w:b/>
              </w:rPr>
              <w:t>ów</w:t>
            </w:r>
            <w:r w:rsidR="00B10DE9" w:rsidRPr="00C93E6D">
              <w:rPr>
                <w:b/>
              </w:rPr>
              <w:t xml:space="preserve"> d</w:t>
            </w:r>
            <w:r w:rsidRPr="00C93E6D">
              <w:rPr>
                <w:b/>
              </w:rPr>
              <w:t xml:space="preserve">wustronnych </w:t>
            </w:r>
            <w:r w:rsidR="00C93E6D" w:rsidRPr="00C93E6D">
              <w:rPr>
                <w:b/>
              </w:rPr>
              <w:t>w jednym szeregu</w:t>
            </w:r>
          </w:p>
          <w:p w:rsidR="00C93E6D" w:rsidRDefault="00C93E6D" w:rsidP="00B10DE9"/>
          <w:p w:rsidR="00C93E6D" w:rsidRPr="00C93E6D" w:rsidRDefault="00C93E6D" w:rsidP="00C93E6D">
            <w:r w:rsidRPr="00C93E6D">
              <w:t xml:space="preserve">Materiał: </w:t>
            </w:r>
          </w:p>
          <w:p w:rsidR="00C93E6D" w:rsidRPr="00C93E6D" w:rsidRDefault="00C93E6D" w:rsidP="00C93E6D">
            <w:pPr>
              <w:numPr>
                <w:ilvl w:val="0"/>
                <w:numId w:val="1"/>
              </w:numPr>
            </w:pPr>
            <w:r w:rsidRPr="00C93E6D">
              <w:t>płyta meblowa dwustronnie laminowana</w:t>
            </w:r>
            <w:r w:rsidR="004D2D17" w:rsidRPr="004D2D17">
              <w:t xml:space="preserve"> o grubości min. 18 mm -  </w:t>
            </w:r>
            <w:r w:rsidRPr="00C93E6D">
              <w:t xml:space="preserve"> wykończenie listwą </w:t>
            </w:r>
            <w:proofErr w:type="spellStart"/>
            <w:r w:rsidRPr="00C93E6D">
              <w:t>pcv</w:t>
            </w:r>
            <w:proofErr w:type="spellEnd"/>
            <w:r w:rsidRPr="00C93E6D">
              <w:t xml:space="preserve"> 2 mm; kolor – faktura drewna, jasny (</w:t>
            </w:r>
            <w:r w:rsidR="00C532C1">
              <w:t xml:space="preserve">efekt </w:t>
            </w:r>
            <w:r w:rsidR="004D2D17">
              <w:t>bielony) -</w:t>
            </w:r>
            <w:r w:rsidR="004D2D17" w:rsidRPr="004D2D17">
              <w:t xml:space="preserve"> do ustalenia z zamawiającym.</w:t>
            </w:r>
          </w:p>
          <w:p w:rsidR="00C93E6D" w:rsidRPr="00C93E6D" w:rsidRDefault="00C93E6D" w:rsidP="00C93E6D"/>
          <w:p w:rsidR="00C93E6D" w:rsidRPr="00C93E6D" w:rsidRDefault="00C93E6D" w:rsidP="00C93E6D">
            <w:r w:rsidRPr="00C93E6D">
              <w:t xml:space="preserve">Wymiary 1 regału do zestawu: 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 xml:space="preserve">szerokość x głębokość -  1000 x 600 mm; 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wysokość 2000 mm ( w tym cokół – 120 mm);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5 półek o grubości min. 18 mmm – 6 przestrzeni na książki</w:t>
            </w:r>
            <w:r w:rsidR="00F122A5">
              <w:t>;</w:t>
            </w:r>
          </w:p>
          <w:p w:rsidR="00C93E6D" w:rsidRPr="00C93E6D" w:rsidRDefault="00C93E6D" w:rsidP="00C93E6D">
            <w:pPr>
              <w:numPr>
                <w:ilvl w:val="0"/>
                <w:numId w:val="2"/>
              </w:numPr>
            </w:pPr>
            <w:r w:rsidRPr="00C93E6D">
              <w:t>6 przegród na każdej z 6 powierzchni na książki o wymiarach : wysokość - 150 mm i grubość – min. 18 mm mocowan</w:t>
            </w:r>
            <w:r w:rsidR="00F122A5">
              <w:t>i</w:t>
            </w:r>
            <w:r w:rsidRPr="00C93E6D">
              <w:t xml:space="preserve">a do półki min. </w:t>
            </w:r>
            <w:r w:rsidR="00F122A5">
              <w:t>w</w:t>
            </w:r>
            <w:r w:rsidRPr="00C93E6D">
              <w:t xml:space="preserve"> 4 miejscach</w:t>
            </w:r>
            <w:r w:rsidR="00F122A5">
              <w:t>.</w:t>
            </w:r>
          </w:p>
          <w:p w:rsidR="00F122A5" w:rsidRDefault="00F122A5" w:rsidP="00C93E6D"/>
          <w:p w:rsidR="00C93E6D" w:rsidRPr="00C93E6D" w:rsidRDefault="00C93E6D" w:rsidP="00C93E6D">
            <w:r w:rsidRPr="00C93E6D">
              <w:t>Doposażenie regałów:</w:t>
            </w:r>
          </w:p>
          <w:p w:rsidR="00F122A5" w:rsidRPr="00BF6391" w:rsidRDefault="00C93E6D" w:rsidP="00F122A5">
            <w:pPr>
              <w:pStyle w:val="Akapitzlist"/>
              <w:numPr>
                <w:ilvl w:val="0"/>
                <w:numId w:val="7"/>
              </w:numPr>
            </w:pPr>
            <w:r w:rsidRPr="00BF6391">
              <w:t>1 półka w zestawie na odkładanie książek o wymiarach szerokość x głębokość – 600 x 250 mm z mechanizmem umożliwiającym złożenie półki (jak na rysunku)</w:t>
            </w:r>
            <w:r w:rsidR="00F122A5" w:rsidRPr="00BF6391">
              <w:t xml:space="preserve"> montowana </w:t>
            </w:r>
            <w:r w:rsidR="00E763A4" w:rsidRPr="00BF6391">
              <w:t xml:space="preserve">na wysokości </w:t>
            </w:r>
            <w:r w:rsidR="00BF6391" w:rsidRPr="00BF6391">
              <w:t xml:space="preserve">900 mm, </w:t>
            </w:r>
            <w:r w:rsidR="00E763A4" w:rsidRPr="00BF6391">
              <w:t>liczon</w:t>
            </w:r>
            <w:r w:rsidR="00BF6391" w:rsidRPr="00BF6391">
              <w:t>ej od powierzchni dolnej regału.</w:t>
            </w:r>
          </w:p>
          <w:p w:rsidR="00BF6391" w:rsidRDefault="00BF6391" w:rsidP="00BF6391">
            <w:pPr>
              <w:pStyle w:val="Akapitzlist"/>
            </w:pPr>
          </w:p>
          <w:p w:rsidR="00F122A5" w:rsidRPr="00F122A5" w:rsidRDefault="00F122A5" w:rsidP="00F122A5">
            <w:r w:rsidRPr="00F122A5"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F122A5" w:rsidRDefault="00F122A5" w:rsidP="00C93E6D"/>
          <w:p w:rsidR="00F122A5" w:rsidRPr="00F122A5" w:rsidRDefault="00F122A5" w:rsidP="00F122A5">
            <w:r w:rsidRPr="00F122A5">
              <w:t>Wyrób musi spełniać wymagania zawarte w normie: PN-EN 16121:2013</w:t>
            </w:r>
          </w:p>
          <w:p w:rsidR="00F122A5" w:rsidRDefault="00F122A5" w:rsidP="00C93E6D"/>
        </w:tc>
        <w:tc>
          <w:tcPr>
            <w:tcW w:w="4251" w:type="dxa"/>
          </w:tcPr>
          <w:p w:rsidR="00A351DA" w:rsidRDefault="00F122A5" w:rsidP="00F122A5">
            <w:pPr>
              <w:pStyle w:val="Akapitzlist"/>
              <w:numPr>
                <w:ilvl w:val="0"/>
                <w:numId w:val="8"/>
              </w:numPr>
            </w:pPr>
            <w:r w:rsidRPr="00F122A5">
              <w:t>zestawienie regałów</w:t>
            </w:r>
          </w:p>
          <w:p w:rsidR="0075498A" w:rsidRDefault="00A351DA" w:rsidP="00A351DA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571149" cy="1019124"/>
                  <wp:effectExtent l="0" t="0" r="0" b="0"/>
                  <wp:docPr id="6" name="Obraz 6" descr="C:\Users\Dyrektor\AppData\Local\Temp\regał 2str 5pk 200x20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yrektor\AppData\Local\Temp\regał 2str 5pk 200x200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6" cy="103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2A5" w:rsidRDefault="00F122A5" w:rsidP="00F122A5">
            <w:pPr>
              <w:pStyle w:val="Akapitzlist"/>
              <w:numPr>
                <w:ilvl w:val="0"/>
                <w:numId w:val="8"/>
              </w:numPr>
            </w:pPr>
            <w:r>
              <w:t>półka na odkładane książki</w:t>
            </w:r>
          </w:p>
          <w:p w:rsidR="00B10DE9" w:rsidRDefault="00B10DE9" w:rsidP="00A351DA">
            <w:pPr>
              <w:jc w:val="center"/>
            </w:pPr>
          </w:p>
          <w:p w:rsidR="00A351DA" w:rsidRDefault="00A351DA" w:rsidP="00A351DA">
            <w:pPr>
              <w:jc w:val="center"/>
            </w:pPr>
            <w:r w:rsidRPr="00A351DA">
              <w:rPr>
                <w:noProof/>
                <w:lang w:eastAsia="pl-PL"/>
              </w:rPr>
              <w:drawing>
                <wp:inline distT="0" distB="0" distL="0" distR="0">
                  <wp:extent cx="1730025" cy="1123315"/>
                  <wp:effectExtent l="0" t="0" r="3810" b="635"/>
                  <wp:docPr id="10" name="Obraz 10" descr="C:\Users\Dyrektor\AppData\Local\Temp\półka skład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yrektor\AppData\Local\Temp\półka skład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75" cy="113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28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lastRenderedPageBreak/>
              <w:t>3.</w:t>
            </w:r>
          </w:p>
        </w:tc>
        <w:tc>
          <w:tcPr>
            <w:tcW w:w="8290" w:type="dxa"/>
          </w:tcPr>
          <w:p w:rsidR="0075498A" w:rsidRPr="004D2D17" w:rsidRDefault="00042140" w:rsidP="00042140">
            <w:pPr>
              <w:rPr>
                <w:b/>
              </w:rPr>
            </w:pPr>
            <w:r w:rsidRPr="004D2D17">
              <w:rPr>
                <w:b/>
              </w:rPr>
              <w:t xml:space="preserve">Zestaw </w:t>
            </w:r>
            <w:r w:rsidR="00E763A4" w:rsidRPr="004D2D17">
              <w:rPr>
                <w:b/>
              </w:rPr>
              <w:t xml:space="preserve">3 </w:t>
            </w:r>
            <w:r w:rsidRPr="004D2D17">
              <w:rPr>
                <w:b/>
              </w:rPr>
              <w:t>r</w:t>
            </w:r>
            <w:r w:rsidR="00B10DE9" w:rsidRPr="004D2D17">
              <w:rPr>
                <w:b/>
              </w:rPr>
              <w:t>egał</w:t>
            </w:r>
            <w:r w:rsidRPr="004D2D17">
              <w:rPr>
                <w:b/>
              </w:rPr>
              <w:t>ów</w:t>
            </w:r>
            <w:r w:rsidR="00B10DE9" w:rsidRPr="004D2D17">
              <w:rPr>
                <w:b/>
              </w:rPr>
              <w:t xml:space="preserve"> d</w:t>
            </w:r>
            <w:r w:rsidR="0075498A" w:rsidRPr="004D2D17">
              <w:rPr>
                <w:b/>
              </w:rPr>
              <w:t>wustronny</w:t>
            </w:r>
            <w:r w:rsidRPr="004D2D17">
              <w:rPr>
                <w:b/>
              </w:rPr>
              <w:t>ch</w:t>
            </w:r>
            <w:r w:rsidR="0075498A" w:rsidRPr="004D2D17">
              <w:rPr>
                <w:b/>
              </w:rPr>
              <w:t xml:space="preserve"> </w:t>
            </w:r>
            <w:r w:rsidR="00E763A4" w:rsidRPr="004D2D17">
              <w:rPr>
                <w:b/>
              </w:rPr>
              <w:t>w jednym szeregu</w:t>
            </w:r>
          </w:p>
          <w:p w:rsidR="00F122A5" w:rsidRPr="004D2D17" w:rsidRDefault="00F122A5" w:rsidP="00042140">
            <w:pPr>
              <w:rPr>
                <w:b/>
              </w:rPr>
            </w:pPr>
          </w:p>
          <w:p w:rsidR="00F122A5" w:rsidRPr="00F122A5" w:rsidRDefault="00F122A5" w:rsidP="00F122A5">
            <w:r w:rsidRPr="00F122A5">
              <w:t xml:space="preserve">Materiał: </w:t>
            </w:r>
          </w:p>
          <w:p w:rsidR="00F122A5" w:rsidRPr="00F122A5" w:rsidRDefault="00F122A5" w:rsidP="00F122A5">
            <w:pPr>
              <w:numPr>
                <w:ilvl w:val="0"/>
                <w:numId w:val="1"/>
              </w:numPr>
            </w:pPr>
            <w:r w:rsidRPr="00F122A5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F122A5">
              <w:t xml:space="preserve">wykończenie listwą </w:t>
            </w:r>
            <w:proofErr w:type="spellStart"/>
            <w:r w:rsidRPr="00F122A5">
              <w:t>pcv</w:t>
            </w:r>
            <w:proofErr w:type="spellEnd"/>
            <w:r w:rsidRPr="00F122A5">
              <w:t xml:space="preserve"> 2 mm; kolor – faktura drewna, jasny (</w:t>
            </w:r>
            <w:r w:rsidR="00C532C1">
              <w:t xml:space="preserve">efekt </w:t>
            </w:r>
            <w:r w:rsidRPr="00F122A5">
              <w:t>bielony)</w:t>
            </w:r>
            <w:r w:rsidR="004D2D17">
              <w:t xml:space="preserve"> </w:t>
            </w:r>
            <w:r w:rsidR="004D2D17" w:rsidRPr="004D2D17">
              <w:t>– do ustalenia z zamawiającym.</w:t>
            </w:r>
          </w:p>
          <w:p w:rsidR="00F122A5" w:rsidRPr="00F122A5" w:rsidRDefault="00F122A5" w:rsidP="00F122A5"/>
          <w:p w:rsidR="00F122A5" w:rsidRPr="00F122A5" w:rsidRDefault="00F122A5" w:rsidP="00F122A5">
            <w:r w:rsidRPr="00F122A5">
              <w:t xml:space="preserve">Wymiary 1 regału do zestawu: 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 w:rsidRPr="00F122A5">
              <w:t xml:space="preserve">szerokość x głębokość -  1000 x 600 mm; 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 w:rsidRPr="00F122A5">
              <w:t xml:space="preserve">wysokość </w:t>
            </w:r>
            <w:r>
              <w:t>1320</w:t>
            </w:r>
            <w:r w:rsidRPr="00F122A5">
              <w:t xml:space="preserve"> mm ( w tym cokół – 120 mm);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>
              <w:t>3</w:t>
            </w:r>
            <w:r w:rsidRPr="00F122A5">
              <w:t xml:space="preserve"> półk</w:t>
            </w:r>
            <w:r>
              <w:t>i</w:t>
            </w:r>
            <w:r w:rsidRPr="00F122A5">
              <w:t xml:space="preserve"> o grubości min. 18 mmm – </w:t>
            </w:r>
            <w:r>
              <w:t>4</w:t>
            </w:r>
            <w:r w:rsidRPr="00F122A5">
              <w:t xml:space="preserve"> przestrzeni</w:t>
            </w:r>
            <w:r>
              <w:t>e</w:t>
            </w:r>
            <w:r w:rsidRPr="00F122A5">
              <w:t xml:space="preserve"> na książki;</w:t>
            </w:r>
          </w:p>
          <w:p w:rsidR="00F122A5" w:rsidRPr="00F122A5" w:rsidRDefault="00F122A5" w:rsidP="00F122A5">
            <w:pPr>
              <w:numPr>
                <w:ilvl w:val="0"/>
                <w:numId w:val="2"/>
              </w:numPr>
            </w:pPr>
            <w:r>
              <w:t>4</w:t>
            </w:r>
            <w:r w:rsidRPr="00F122A5">
              <w:t xml:space="preserve"> przegr</w:t>
            </w:r>
            <w:r>
              <w:t>o</w:t>
            </w:r>
            <w:r w:rsidRPr="00F122A5">
              <w:t>d</w:t>
            </w:r>
            <w:r>
              <w:t>y</w:t>
            </w:r>
            <w:r w:rsidRPr="00F122A5">
              <w:t xml:space="preserve"> na każdej z </w:t>
            </w:r>
            <w:r>
              <w:t>4</w:t>
            </w:r>
            <w:r w:rsidRPr="00F122A5">
              <w:t xml:space="preserve"> powierzchni na książki o wymiarach : wysokość - 150 mm i grubość – min. 18 mm mocowania do półki min. w 4 miejscach.</w:t>
            </w:r>
          </w:p>
          <w:p w:rsidR="00F122A5" w:rsidRPr="00F122A5" w:rsidRDefault="00F122A5" w:rsidP="00F122A5"/>
          <w:p w:rsidR="00F122A5" w:rsidRPr="00BF6391" w:rsidRDefault="00F122A5" w:rsidP="00F122A5">
            <w:r w:rsidRPr="00BF6391"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F122A5" w:rsidRPr="00F122A5" w:rsidRDefault="00F122A5" w:rsidP="00BF6391">
            <w:pPr>
              <w:ind w:left="720"/>
            </w:pPr>
            <w:r w:rsidRPr="00F122A5">
              <w:rPr>
                <w:color w:val="FF0000"/>
              </w:rPr>
              <w:t xml:space="preserve"> </w:t>
            </w:r>
          </w:p>
          <w:p w:rsidR="00F122A5" w:rsidRPr="00F122A5" w:rsidRDefault="00F122A5" w:rsidP="00F122A5">
            <w:r w:rsidRPr="00F122A5">
              <w:t>Wyrób musi spełniać wymagania zawarte w normie: PN-EN 16121:2013</w:t>
            </w:r>
          </w:p>
          <w:p w:rsidR="00F122A5" w:rsidRDefault="00F122A5" w:rsidP="00042140"/>
        </w:tc>
        <w:tc>
          <w:tcPr>
            <w:tcW w:w="4251" w:type="dxa"/>
          </w:tcPr>
          <w:p w:rsidR="0075498A" w:rsidRDefault="00F122A5" w:rsidP="00F122A5">
            <w:pPr>
              <w:pStyle w:val="Akapitzlist"/>
              <w:numPr>
                <w:ilvl w:val="0"/>
                <w:numId w:val="9"/>
              </w:numPr>
            </w:pPr>
            <w:r>
              <w:t>zestawienie regałów</w:t>
            </w:r>
            <w:r w:rsidR="00A351DA" w:rsidRPr="00A351DA">
              <w:rPr>
                <w:noProof/>
                <w:lang w:eastAsia="pl-PL"/>
              </w:rPr>
              <w:drawing>
                <wp:inline distT="0" distB="0" distL="0" distR="0">
                  <wp:extent cx="2319153" cy="1504315"/>
                  <wp:effectExtent l="0" t="0" r="5080" b="635"/>
                  <wp:docPr id="8" name="Obraz 8" descr="C:\Users\Dyrektor\AppData\Local\Temp\regał 2str 3półki 300x1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yrektor\AppData\Local\Temp\regał 2str 3półki 300x1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90" cy="151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4.</w:t>
            </w:r>
          </w:p>
        </w:tc>
        <w:tc>
          <w:tcPr>
            <w:tcW w:w="8290" w:type="dxa"/>
          </w:tcPr>
          <w:p w:rsidR="0075498A" w:rsidRPr="00E763A4" w:rsidRDefault="00042140" w:rsidP="00042140">
            <w:pPr>
              <w:rPr>
                <w:b/>
              </w:rPr>
            </w:pPr>
            <w:r w:rsidRPr="00E763A4">
              <w:rPr>
                <w:b/>
              </w:rPr>
              <w:t xml:space="preserve">Zestaw </w:t>
            </w:r>
            <w:r w:rsidR="00E763A4">
              <w:rPr>
                <w:b/>
              </w:rPr>
              <w:t xml:space="preserve">2 </w:t>
            </w:r>
            <w:r w:rsidRPr="00E763A4">
              <w:rPr>
                <w:b/>
              </w:rPr>
              <w:t xml:space="preserve">regałów </w:t>
            </w:r>
            <w:r w:rsidR="00E763A4">
              <w:rPr>
                <w:b/>
              </w:rPr>
              <w:t>w jednym szeregu</w:t>
            </w:r>
          </w:p>
          <w:p w:rsidR="00E763A4" w:rsidRDefault="00E763A4" w:rsidP="00E763A4"/>
          <w:p w:rsidR="00E763A4" w:rsidRPr="00E763A4" w:rsidRDefault="00E763A4" w:rsidP="00E763A4">
            <w:r w:rsidRPr="00E763A4">
              <w:t xml:space="preserve">Materiał: </w:t>
            </w:r>
          </w:p>
          <w:p w:rsidR="00E763A4" w:rsidRPr="00E763A4" w:rsidRDefault="00E763A4" w:rsidP="00E763A4">
            <w:pPr>
              <w:numPr>
                <w:ilvl w:val="0"/>
                <w:numId w:val="1"/>
              </w:numPr>
            </w:pPr>
            <w:r w:rsidRPr="00E763A4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763A4">
              <w:t xml:space="preserve">wykończenie listwą </w:t>
            </w:r>
            <w:proofErr w:type="spellStart"/>
            <w:r w:rsidRPr="00E763A4">
              <w:t>pcv</w:t>
            </w:r>
            <w:proofErr w:type="spellEnd"/>
            <w:r w:rsidRPr="00E763A4">
              <w:t xml:space="preserve"> 2 mm; kolor – faktura drewna, jasny (</w:t>
            </w:r>
            <w:r w:rsidR="00C532C1">
              <w:t xml:space="preserve">efekt </w:t>
            </w:r>
            <w:r w:rsidR="004D2D17">
              <w:t xml:space="preserve">bielony) </w:t>
            </w:r>
            <w:r w:rsidR="004D2D17" w:rsidRPr="004D2D17">
              <w:t>– do ustalenia z zamawiającym.</w:t>
            </w:r>
          </w:p>
          <w:p w:rsidR="00E763A4" w:rsidRPr="00E763A4" w:rsidRDefault="00E763A4" w:rsidP="00E763A4"/>
          <w:p w:rsidR="00E763A4" w:rsidRPr="00E763A4" w:rsidRDefault="00E763A4" w:rsidP="00E763A4">
            <w:r w:rsidRPr="00E763A4">
              <w:t xml:space="preserve">Wymiary 1 regału do zestawu: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 xml:space="preserve">szerokość x głębokość -  1000 x 600 mm;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wysokość 1320 mm ( w tym cokół – 120 mm);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3 półki o grubości min. 18 mmm – 4 przestrzenie na książki;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4 przegrody na każdej z 4 powierzchni na książki o wymiarach : wysokość - 150 mm i grubość – min. 18 mm mocowania do półki min. w 4 miejscach.</w:t>
            </w:r>
          </w:p>
          <w:p w:rsidR="00E763A4" w:rsidRPr="00E763A4" w:rsidRDefault="00E763A4" w:rsidP="00E763A4">
            <w:r w:rsidRPr="00E763A4">
              <w:lastRenderedPageBreak/>
              <w:t xml:space="preserve">Łączenie zestawu: </w:t>
            </w:r>
          </w:p>
          <w:p w:rsidR="00BF6391" w:rsidRPr="00BF6391" w:rsidRDefault="00BF6391" w:rsidP="00BF6391">
            <w:pPr>
              <w:pStyle w:val="Akapitzlist"/>
              <w:numPr>
                <w:ilvl w:val="0"/>
                <w:numId w:val="5"/>
              </w:numPr>
            </w:pPr>
            <w:r w:rsidRPr="00BF6391">
              <w:t>Łączenie poszczególnych regałów w zestawie umożliwiające późniejsze ich rozłączenie.</w:t>
            </w:r>
          </w:p>
          <w:p w:rsidR="00E763A4" w:rsidRPr="00E763A4" w:rsidRDefault="00E763A4" w:rsidP="00E763A4">
            <w:r w:rsidRPr="00E763A4">
              <w:t>Wyrób musi spełniać wymagania zawarte w normie: PN-EN 16121:2013</w:t>
            </w:r>
          </w:p>
          <w:p w:rsidR="00E763A4" w:rsidRDefault="00E763A4" w:rsidP="00042140"/>
        </w:tc>
        <w:tc>
          <w:tcPr>
            <w:tcW w:w="4251" w:type="dxa"/>
          </w:tcPr>
          <w:p w:rsidR="0075498A" w:rsidRDefault="00F122A5" w:rsidP="00F122A5">
            <w:pPr>
              <w:pStyle w:val="Akapitzlist"/>
              <w:numPr>
                <w:ilvl w:val="0"/>
                <w:numId w:val="10"/>
              </w:numPr>
            </w:pPr>
            <w:r>
              <w:lastRenderedPageBreak/>
              <w:t>zestawienie regałów</w:t>
            </w:r>
            <w:r w:rsidR="00A351DA" w:rsidRPr="00A351DA">
              <w:rPr>
                <w:noProof/>
                <w:lang w:eastAsia="pl-PL"/>
              </w:rPr>
              <w:drawing>
                <wp:inline distT="0" distB="0" distL="0" distR="0">
                  <wp:extent cx="1857375" cy="1204784"/>
                  <wp:effectExtent l="0" t="0" r="0" b="0"/>
                  <wp:docPr id="5" name="Obraz 5" descr="C:\Users\Dyrektor\AppData\Local\Temp\regał 2str 3półki 200x1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yrektor\AppData\Local\Temp\regał 2str 3półki 200x1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000" cy="121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A351DA">
            <w:pPr>
              <w:jc w:val="center"/>
            </w:pPr>
          </w:p>
        </w:tc>
        <w:tc>
          <w:tcPr>
            <w:tcW w:w="957" w:type="dxa"/>
          </w:tcPr>
          <w:p w:rsidR="0075498A" w:rsidRDefault="0075498A"/>
          <w:p w:rsidR="00B10DE9" w:rsidRDefault="00B10DE9"/>
          <w:p w:rsidR="00B10DE9" w:rsidRDefault="00B10DE9">
            <w:r>
              <w:t>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5.</w:t>
            </w:r>
          </w:p>
        </w:tc>
        <w:tc>
          <w:tcPr>
            <w:tcW w:w="8290" w:type="dxa"/>
          </w:tcPr>
          <w:p w:rsidR="0075498A" w:rsidRPr="00C532C1" w:rsidRDefault="00B10DE9" w:rsidP="00B10DE9">
            <w:pPr>
              <w:rPr>
                <w:b/>
              </w:rPr>
            </w:pPr>
            <w:r w:rsidRPr="00C532C1">
              <w:rPr>
                <w:b/>
              </w:rPr>
              <w:t>Regał j</w:t>
            </w:r>
            <w:r w:rsidR="000F0BA8" w:rsidRPr="00C532C1">
              <w:rPr>
                <w:b/>
              </w:rPr>
              <w:t xml:space="preserve">ednostronny </w:t>
            </w:r>
          </w:p>
          <w:p w:rsidR="00E763A4" w:rsidRDefault="00E763A4" w:rsidP="00B10DE9"/>
          <w:p w:rsidR="00E763A4" w:rsidRPr="00E763A4" w:rsidRDefault="00E763A4" w:rsidP="00E763A4">
            <w:r w:rsidRPr="00E763A4">
              <w:t xml:space="preserve">Materiał: </w:t>
            </w:r>
          </w:p>
          <w:p w:rsidR="00E763A4" w:rsidRPr="00E763A4" w:rsidRDefault="00E763A4" w:rsidP="00E763A4">
            <w:pPr>
              <w:numPr>
                <w:ilvl w:val="0"/>
                <w:numId w:val="1"/>
              </w:numPr>
            </w:pPr>
            <w:r w:rsidRPr="00E763A4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763A4">
              <w:t xml:space="preserve">wykończenie listwą </w:t>
            </w:r>
            <w:proofErr w:type="spellStart"/>
            <w:r w:rsidRPr="00E763A4">
              <w:t>pcv</w:t>
            </w:r>
            <w:proofErr w:type="spellEnd"/>
            <w:r w:rsidRPr="00E763A4">
              <w:t xml:space="preserve"> 2 mm; kolor – faktura drewna, jasny (</w:t>
            </w:r>
            <w:r w:rsidR="00C532C1">
              <w:t xml:space="preserve">efekt </w:t>
            </w:r>
            <w:r w:rsidRPr="00E763A4">
              <w:t>bielony)</w:t>
            </w:r>
            <w:r w:rsidR="00C532C1">
              <w:t xml:space="preserve"> – do ustalenia z zamawiającym</w:t>
            </w:r>
            <w:r w:rsidRPr="00E763A4">
              <w:t>.</w:t>
            </w:r>
          </w:p>
          <w:p w:rsidR="00E763A4" w:rsidRPr="00E763A4" w:rsidRDefault="00E763A4" w:rsidP="00E763A4"/>
          <w:p w:rsidR="00E763A4" w:rsidRPr="00E763A4" w:rsidRDefault="00E763A4" w:rsidP="00E763A4">
            <w:r w:rsidRPr="00E763A4">
              <w:t xml:space="preserve">Wymiary: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 xml:space="preserve">szerokość x głębokość -  </w:t>
            </w:r>
            <w:r>
              <w:t>1000 x 30</w:t>
            </w:r>
            <w:r w:rsidRPr="00E763A4">
              <w:t xml:space="preserve">0 mm; 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wysokość 2000 mm ( w tym cokół – 120 mm);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 w:rsidRPr="00E763A4">
              <w:t>5 półek o grubości min. 18 mmm – 6 przestrzeni na książki;</w:t>
            </w:r>
          </w:p>
          <w:p w:rsidR="00E763A4" w:rsidRPr="00E763A4" w:rsidRDefault="00E763A4" w:rsidP="00E763A4">
            <w:pPr>
              <w:numPr>
                <w:ilvl w:val="0"/>
                <w:numId w:val="2"/>
              </w:numPr>
            </w:pPr>
            <w:r>
              <w:t>Tył pełny z płyty</w:t>
            </w:r>
            <w:r w:rsidRPr="00E763A4">
              <w:t>.</w:t>
            </w:r>
          </w:p>
          <w:p w:rsidR="00E763A4" w:rsidRDefault="00E763A4" w:rsidP="00E763A4"/>
          <w:p w:rsidR="00E763A4" w:rsidRDefault="00E763A4" w:rsidP="00E763A4">
            <w:r w:rsidRPr="00E763A4">
              <w:t>Wyrób musi spełniać wymagania zawarte w normie: PN-EN 16121:2013</w:t>
            </w:r>
          </w:p>
          <w:p w:rsidR="00E763A4" w:rsidRDefault="00E763A4" w:rsidP="00E763A4"/>
        </w:tc>
        <w:tc>
          <w:tcPr>
            <w:tcW w:w="4251" w:type="dxa"/>
          </w:tcPr>
          <w:p w:rsidR="0075498A" w:rsidRDefault="0075498A" w:rsidP="00A351DA">
            <w:pPr>
              <w:jc w:val="center"/>
            </w:pPr>
          </w:p>
          <w:p w:rsidR="00A351DA" w:rsidRDefault="00635531" w:rsidP="00A351DA">
            <w:pPr>
              <w:jc w:val="center"/>
            </w:pPr>
            <w:r w:rsidRPr="00635531">
              <w:rPr>
                <w:noProof/>
                <w:lang w:eastAsia="pl-PL"/>
              </w:rPr>
              <w:drawing>
                <wp:inline distT="0" distB="0" distL="0" distR="0">
                  <wp:extent cx="2312500" cy="1133475"/>
                  <wp:effectExtent l="0" t="0" r="0" b="0"/>
                  <wp:docPr id="17" name="Obraz 17" descr="C:\Users\CZYTEL~1\AppData\Local\Temp\regał 100x20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ZYTEL~1\AppData\Local\Temp\regał 100x20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72" cy="11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75498A" w:rsidRDefault="00C532C1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6.</w:t>
            </w:r>
          </w:p>
        </w:tc>
        <w:tc>
          <w:tcPr>
            <w:tcW w:w="8290" w:type="dxa"/>
          </w:tcPr>
          <w:p w:rsidR="0075498A" w:rsidRPr="00627C04" w:rsidRDefault="00B10DE9" w:rsidP="00B10DE9">
            <w:pPr>
              <w:rPr>
                <w:b/>
              </w:rPr>
            </w:pPr>
            <w:r w:rsidRPr="00627C04">
              <w:rPr>
                <w:b/>
              </w:rPr>
              <w:t>Regał j</w:t>
            </w:r>
            <w:r w:rsidR="000F0BA8" w:rsidRPr="00627C04">
              <w:rPr>
                <w:b/>
              </w:rPr>
              <w:t>ednostronny na audiobooki</w:t>
            </w:r>
          </w:p>
          <w:p w:rsidR="00C532C1" w:rsidRDefault="00C532C1" w:rsidP="00B10DE9"/>
          <w:p w:rsidR="00C532C1" w:rsidRPr="00C532C1" w:rsidRDefault="00C532C1" w:rsidP="00C532C1">
            <w:r w:rsidRPr="00C532C1">
              <w:t xml:space="preserve">Materiał: </w:t>
            </w:r>
          </w:p>
          <w:p w:rsidR="00C532C1" w:rsidRDefault="00C532C1" w:rsidP="00BB5E19">
            <w:pPr>
              <w:numPr>
                <w:ilvl w:val="0"/>
                <w:numId w:val="1"/>
              </w:numPr>
            </w:pPr>
            <w:r w:rsidRPr="00C532C1">
              <w:t>płyta meblowa dwustronnie laminowana</w:t>
            </w:r>
            <w:r w:rsidR="00627C04">
              <w:t xml:space="preserve"> o  grubości </w:t>
            </w:r>
            <w:r w:rsidR="00C21B4E">
              <w:t xml:space="preserve">min. </w:t>
            </w:r>
            <w:r w:rsidR="00627C04">
              <w:t>18 mm</w:t>
            </w:r>
            <w:r w:rsidRPr="00C532C1">
              <w:t xml:space="preserve"> wykończenie listwą </w:t>
            </w:r>
            <w:proofErr w:type="spellStart"/>
            <w:r w:rsidRPr="00C532C1">
              <w:t>pcv</w:t>
            </w:r>
            <w:proofErr w:type="spellEnd"/>
            <w:r w:rsidRPr="00C532C1">
              <w:t xml:space="preserve"> 2 mm; kolor – faktura drewna, jasny (</w:t>
            </w:r>
            <w:r>
              <w:t xml:space="preserve">efekt </w:t>
            </w:r>
            <w:r w:rsidRPr="00C532C1">
              <w:t>bielony)</w:t>
            </w:r>
            <w:r w:rsidR="00BB5E19">
              <w:t xml:space="preserve"> </w:t>
            </w:r>
            <w:r w:rsidR="00BB5E19" w:rsidRPr="00BB5E19">
              <w:t>– do ustalenia z zamawiającym</w:t>
            </w:r>
            <w:r>
              <w:t>;</w:t>
            </w:r>
          </w:p>
          <w:p w:rsidR="00C532C1" w:rsidRPr="004D2D17" w:rsidRDefault="00C532C1" w:rsidP="00C532C1">
            <w:pPr>
              <w:numPr>
                <w:ilvl w:val="0"/>
                <w:numId w:val="1"/>
              </w:numPr>
            </w:pPr>
            <w:r w:rsidRPr="004D2D17">
              <w:t xml:space="preserve">pleksi o </w:t>
            </w:r>
            <w:r w:rsidR="004D2D17" w:rsidRPr="004D2D17">
              <w:t>przekroju</w:t>
            </w:r>
            <w:r w:rsidRPr="004D2D17">
              <w:t xml:space="preserve"> </w:t>
            </w:r>
            <w:r w:rsidR="004D2D17" w:rsidRPr="004D2D17">
              <w:t xml:space="preserve">min. 3 mm </w:t>
            </w:r>
            <w:r w:rsidRPr="004D2D17">
              <w:t>(</w:t>
            </w:r>
            <w:r w:rsidR="00F27F44" w:rsidRPr="004D2D17">
              <w:t xml:space="preserve">kolor </w:t>
            </w:r>
            <w:r w:rsidRPr="004D2D17">
              <w:t>do ustalenia z zamawiającym)</w:t>
            </w:r>
            <w:r w:rsidR="00F27F44" w:rsidRPr="004D2D17">
              <w:t>.</w:t>
            </w:r>
          </w:p>
          <w:p w:rsidR="00C532C1" w:rsidRPr="004D2D17" w:rsidRDefault="00C532C1" w:rsidP="00F27F44">
            <w:pPr>
              <w:ind w:left="360"/>
            </w:pPr>
          </w:p>
          <w:p w:rsidR="00F27F44" w:rsidRPr="00F27F44" w:rsidRDefault="00F27F44" w:rsidP="00F27F44">
            <w:r w:rsidRPr="00F27F44">
              <w:t xml:space="preserve">Wymiary: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szerokość x głębokość -  1000 x 300 mm; </w:t>
            </w:r>
          </w:p>
          <w:p w:rsid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wysokość 2000 mm ( w tym cokół – 120 mm);</w:t>
            </w:r>
          </w:p>
          <w:p w:rsidR="00627C04" w:rsidRDefault="00627C04" w:rsidP="00F27F44">
            <w:pPr>
              <w:numPr>
                <w:ilvl w:val="0"/>
                <w:numId w:val="2"/>
              </w:numPr>
            </w:pPr>
            <w:r>
              <w:t xml:space="preserve">2 szuflady o wymiarach 960 x 200 mm (każda zamykana </w:t>
            </w:r>
            <w:r w:rsidR="00F85AA0">
              <w:t>na zamek)</w:t>
            </w:r>
            <w:r>
              <w:t>;</w:t>
            </w:r>
          </w:p>
          <w:p w:rsidR="00627C04" w:rsidRPr="00F27F44" w:rsidRDefault="00627C04" w:rsidP="00F27F44">
            <w:pPr>
              <w:numPr>
                <w:ilvl w:val="0"/>
                <w:numId w:val="2"/>
              </w:numPr>
            </w:pPr>
            <w:r>
              <w:lastRenderedPageBreak/>
              <w:t xml:space="preserve">4 przestrzenie z szufladami - z rantem i bokami o wysokości 15 cm na płyty CD podzielone każda na 6 przestrzeni </w:t>
            </w:r>
            <w:proofErr w:type="spellStart"/>
            <w:r>
              <w:t>pleksami</w:t>
            </w:r>
            <w:proofErr w:type="spellEnd"/>
            <w:r>
              <w:t xml:space="preserve"> </w:t>
            </w:r>
            <w:r w:rsidR="0028753D">
              <w:t xml:space="preserve">– jak na rysunku </w:t>
            </w:r>
            <w:r>
              <w:t>(wyposażone w system mechanizmu blokującego</w:t>
            </w:r>
            <w:r w:rsidR="0028753D">
              <w:t>)</w:t>
            </w:r>
            <w:r>
              <w:t>.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Tył pełny z płyty.</w:t>
            </w:r>
          </w:p>
          <w:p w:rsidR="00C532C1" w:rsidRPr="00C532C1" w:rsidRDefault="00C532C1" w:rsidP="00C532C1"/>
          <w:p w:rsidR="00627C04" w:rsidRPr="00627C04" w:rsidRDefault="00627C04" w:rsidP="00627C04">
            <w:r w:rsidRPr="00627C04">
              <w:t>Wyrób musi spełniać wymagania zawarte w normie: PN-EN 16121:2013</w:t>
            </w:r>
          </w:p>
          <w:p w:rsidR="00C532C1" w:rsidRDefault="00C532C1" w:rsidP="009326CC"/>
        </w:tc>
        <w:tc>
          <w:tcPr>
            <w:tcW w:w="4251" w:type="dxa"/>
          </w:tcPr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84629" cy="1092732"/>
                  <wp:effectExtent l="0" t="0" r="0" b="0"/>
                  <wp:docPr id="4" name="Obraz 4" descr="C:\Users\Dyrektor\AppData\Local\Temp\audio 100x200x30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yrektor\AppData\Local\Temp\audio 100x200x30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29" cy="109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1DA" w:rsidRDefault="00A351DA" w:rsidP="00581207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6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7.</w:t>
            </w:r>
          </w:p>
        </w:tc>
        <w:tc>
          <w:tcPr>
            <w:tcW w:w="8290" w:type="dxa"/>
          </w:tcPr>
          <w:p w:rsidR="0075498A" w:rsidRPr="00BF6391" w:rsidRDefault="00B10DE9" w:rsidP="00B10DE9">
            <w:pPr>
              <w:rPr>
                <w:b/>
              </w:rPr>
            </w:pPr>
            <w:r w:rsidRPr="00BF6391">
              <w:rPr>
                <w:b/>
              </w:rPr>
              <w:t>Regał j</w:t>
            </w:r>
            <w:r w:rsidR="000F0BA8" w:rsidRPr="00BF6391">
              <w:rPr>
                <w:b/>
              </w:rPr>
              <w:t xml:space="preserve">ednostronny oszklony </w:t>
            </w:r>
            <w:r w:rsidR="00F27F44" w:rsidRPr="00BF6391">
              <w:rPr>
                <w:b/>
              </w:rPr>
              <w:t>– 7 przestrzeni</w:t>
            </w:r>
          </w:p>
          <w:p w:rsidR="009326CC" w:rsidRDefault="009326CC" w:rsidP="00B10DE9"/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 xml:space="preserve">wykończenie listwą </w:t>
            </w:r>
            <w:proofErr w:type="spellStart"/>
            <w:r w:rsidRPr="009326CC">
              <w:t>pcv</w:t>
            </w:r>
            <w:proofErr w:type="spellEnd"/>
            <w:r w:rsidRPr="009326CC">
              <w:t xml:space="preserve"> 2 mm; kolor – faktur</w:t>
            </w:r>
            <w:r w:rsidR="00720061">
              <w:t>a drewna, jasny (efekt bielony</w:t>
            </w:r>
            <w:r w:rsidR="00BB5E19">
              <w:t>) - do ustalenia z zamawiającym;</w:t>
            </w:r>
          </w:p>
          <w:p w:rsidR="009326CC" w:rsidRPr="004D2D17" w:rsidRDefault="009326CC" w:rsidP="009326CC">
            <w:pPr>
              <w:numPr>
                <w:ilvl w:val="0"/>
                <w:numId w:val="1"/>
              </w:numPr>
            </w:pPr>
            <w:r w:rsidRPr="004D2D17">
              <w:t>szyba bezpieczna przyciemniana</w:t>
            </w:r>
            <w:r w:rsidR="004D2D17">
              <w:t xml:space="preserve"> o przekroju – 6 mm</w:t>
            </w:r>
            <w:r w:rsidRPr="004D2D17">
              <w:t xml:space="preserve"> (kolor - do ustalenia z zamawiającym).</w:t>
            </w:r>
          </w:p>
          <w:p w:rsidR="00F27F44" w:rsidRDefault="00F27F44" w:rsidP="009326CC"/>
          <w:p w:rsidR="009326CC" w:rsidRPr="009326CC" w:rsidRDefault="009326CC" w:rsidP="009326CC">
            <w:r w:rsidRPr="009326CC">
              <w:t xml:space="preserve">Wymiary: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szerokość x głębokość -  1000 x 300 mm;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wysokość 2000 mm ( w tym cokół – 120 mm);</w:t>
            </w:r>
          </w:p>
          <w:p w:rsidR="009326CC" w:rsidRPr="009326CC" w:rsidRDefault="00F27F44" w:rsidP="009326CC">
            <w:pPr>
              <w:numPr>
                <w:ilvl w:val="0"/>
                <w:numId w:val="2"/>
              </w:numPr>
            </w:pPr>
            <w:r>
              <w:t>6</w:t>
            </w:r>
            <w:r w:rsidR="009326CC" w:rsidRPr="009326CC">
              <w:t xml:space="preserve"> </w:t>
            </w:r>
            <w:r>
              <w:t>półek o grubości min. 18 mmm – 7</w:t>
            </w:r>
            <w:r w:rsidR="009326CC" w:rsidRPr="009326CC">
              <w:t xml:space="preserve"> przestrzeni na książki</w:t>
            </w:r>
            <w:r w:rsidR="005C3C63">
              <w:t xml:space="preserve"> (wymiary wynikowe)</w:t>
            </w:r>
            <w:r w:rsidR="009326CC" w:rsidRPr="009326CC">
              <w:t>;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4 szyby montowane na dwóch poziomach : I poziom 4 półki razem i II poziom 3 półki razem. Każdy poziom szyb zamykany zamkiem.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>Tył pełny z płyty.</w:t>
            </w:r>
          </w:p>
          <w:p w:rsidR="009326CC" w:rsidRPr="009326CC" w:rsidRDefault="009326CC" w:rsidP="009326CC"/>
          <w:p w:rsidR="009326CC" w:rsidRPr="009326CC" w:rsidRDefault="009326CC" w:rsidP="009326CC">
            <w:r w:rsidRPr="009326CC">
              <w:t>Wyrób musi spełniać wymagania zawarte w normie: PN-EN 16121:2013</w:t>
            </w:r>
          </w:p>
          <w:p w:rsidR="009326CC" w:rsidRDefault="009326CC" w:rsidP="009326CC"/>
        </w:tc>
        <w:tc>
          <w:tcPr>
            <w:tcW w:w="4251" w:type="dxa"/>
          </w:tcPr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968496" cy="1229360"/>
                  <wp:effectExtent l="0" t="0" r="0" b="8890"/>
                  <wp:docPr id="14" name="Obraz 14" descr="C:\Users\Dyrektor\AppData\Local\Temp\regał oszklony 100x20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yrektor\AppData\Local\Temp\regał oszklony 100x20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15" cy="123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3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>
            <w:r>
              <w:t>8.</w:t>
            </w:r>
          </w:p>
        </w:tc>
        <w:tc>
          <w:tcPr>
            <w:tcW w:w="8290" w:type="dxa"/>
          </w:tcPr>
          <w:p w:rsidR="0075498A" w:rsidRPr="00AD4DFE" w:rsidRDefault="00B10DE9" w:rsidP="00B10DE9">
            <w:pPr>
              <w:rPr>
                <w:b/>
              </w:rPr>
            </w:pPr>
            <w:r w:rsidRPr="00AD4DFE">
              <w:rPr>
                <w:b/>
              </w:rPr>
              <w:t>Regał j</w:t>
            </w:r>
            <w:r w:rsidR="000F0BA8" w:rsidRPr="00AD4DFE">
              <w:rPr>
                <w:b/>
              </w:rPr>
              <w:t>e</w:t>
            </w:r>
            <w:r w:rsidR="00F27F44" w:rsidRPr="00AD4DFE">
              <w:rPr>
                <w:b/>
              </w:rPr>
              <w:t>dnostronny oszklony 8 przestrzeni</w:t>
            </w:r>
          </w:p>
          <w:p w:rsidR="009326CC" w:rsidRPr="00AD4DFE" w:rsidRDefault="009326CC" w:rsidP="00B10DE9">
            <w:pPr>
              <w:rPr>
                <w:b/>
              </w:rPr>
            </w:pPr>
          </w:p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 xml:space="preserve">wykończenie listwą </w:t>
            </w:r>
            <w:proofErr w:type="spellStart"/>
            <w:r w:rsidRPr="009326CC">
              <w:t>pcv</w:t>
            </w:r>
            <w:proofErr w:type="spellEnd"/>
            <w:r w:rsidRPr="009326CC">
              <w:t xml:space="preserve"> 2 mm; kolor – faktura drewna, jasny (efekt bielony)</w:t>
            </w:r>
            <w:r w:rsidR="00BB5E19">
              <w:t xml:space="preserve"> – do ustalenia z zamawiającym</w:t>
            </w:r>
            <w:r w:rsidRPr="009326CC">
              <w:t>;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lastRenderedPageBreak/>
              <w:t>szyba bezpieczna przyciemniana</w:t>
            </w:r>
            <w:r w:rsidR="004D2D17">
              <w:t xml:space="preserve"> – o przekroju</w:t>
            </w:r>
            <w:r w:rsidRPr="009326CC">
              <w:t xml:space="preserve"> </w:t>
            </w:r>
            <w:r w:rsidR="004D2D17">
              <w:t xml:space="preserve">6 mm </w:t>
            </w:r>
            <w:r w:rsidRPr="009326CC">
              <w:t>(kolor - do ustalenia z zamawiającym).</w:t>
            </w:r>
          </w:p>
          <w:p w:rsidR="009326CC" w:rsidRDefault="009326CC" w:rsidP="009326CC"/>
          <w:p w:rsidR="00F27F44" w:rsidRPr="00F27F44" w:rsidRDefault="00F27F44" w:rsidP="00F27F44">
            <w:r w:rsidRPr="00F27F44">
              <w:t xml:space="preserve">Wymiary: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szerokość x głębokość -  1000 x 300 mm; 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wysokość 2</w:t>
            </w:r>
            <w:r>
              <w:t>25</w:t>
            </w:r>
            <w:r w:rsidRPr="00F27F44">
              <w:t>0 mm ( w tym cokół – 120 mm);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>
              <w:t>7</w:t>
            </w:r>
            <w:r w:rsidRPr="00F27F44">
              <w:t xml:space="preserve"> </w:t>
            </w:r>
            <w:r>
              <w:t>półek o grubości min. 18 mmm – 8</w:t>
            </w:r>
            <w:r w:rsidRPr="00F27F44">
              <w:t xml:space="preserve"> przestrzeni na książki</w:t>
            </w:r>
            <w:r w:rsidR="005C3C63">
              <w:t xml:space="preserve"> (wymiary wynikowe)</w:t>
            </w:r>
            <w:r w:rsidRPr="00F27F44">
              <w:t>;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 xml:space="preserve">4 szyby montowane na dwóch poziomach : I poziom 4 półki razem i II poziom </w:t>
            </w:r>
            <w:r>
              <w:t>4</w:t>
            </w:r>
            <w:r w:rsidRPr="00F27F44">
              <w:t xml:space="preserve"> półki razem. Każdy poziom szyb zamykany zamkiem.</w:t>
            </w:r>
          </w:p>
          <w:p w:rsidR="00F27F44" w:rsidRPr="00F27F44" w:rsidRDefault="00F27F44" w:rsidP="00F27F44">
            <w:pPr>
              <w:numPr>
                <w:ilvl w:val="0"/>
                <w:numId w:val="2"/>
              </w:numPr>
            </w:pPr>
            <w:r w:rsidRPr="00F27F44">
              <w:t>Tył pełny z płyty.</w:t>
            </w:r>
          </w:p>
          <w:p w:rsidR="00F27F44" w:rsidRPr="00F27F44" w:rsidRDefault="00F27F44" w:rsidP="00F27F44"/>
          <w:p w:rsidR="009326CC" w:rsidRPr="009326CC" w:rsidRDefault="009326CC" w:rsidP="009326CC">
            <w:r w:rsidRPr="009326CC">
              <w:t>Wyrób musi spełniać wymagania zawarte w normie: PN-EN 16121:2013</w:t>
            </w:r>
          </w:p>
          <w:p w:rsidR="009326CC" w:rsidRDefault="009326CC" w:rsidP="00B10DE9"/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89689" cy="1180144"/>
                  <wp:effectExtent l="0" t="0" r="0" b="1270"/>
                  <wp:docPr id="15" name="Obraz 15" descr="C:\Users\Dyrektor\AppData\Local\Temp\regał oszklony 100x224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yrektor\AppData\Local\Temp\regał oszklony 100x224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02" cy="11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6</w:t>
            </w:r>
          </w:p>
        </w:tc>
      </w:tr>
      <w:tr w:rsidR="00627C04" w:rsidTr="005F567C">
        <w:tc>
          <w:tcPr>
            <w:tcW w:w="496" w:type="dxa"/>
          </w:tcPr>
          <w:p w:rsidR="00BB5E19" w:rsidRDefault="00BB5E19">
            <w:r>
              <w:t>9.</w:t>
            </w:r>
          </w:p>
        </w:tc>
        <w:tc>
          <w:tcPr>
            <w:tcW w:w="8290" w:type="dxa"/>
          </w:tcPr>
          <w:p w:rsidR="00BB5E19" w:rsidRDefault="00BB5E19">
            <w:pPr>
              <w:rPr>
                <w:b/>
              </w:rPr>
            </w:pPr>
            <w:r>
              <w:rPr>
                <w:b/>
              </w:rPr>
              <w:t>Regał jednostronny oszklony na czasopisma</w:t>
            </w:r>
          </w:p>
          <w:p w:rsidR="00BB5E19" w:rsidRDefault="00BB5E19">
            <w:pPr>
              <w:rPr>
                <w:b/>
              </w:rPr>
            </w:pPr>
          </w:p>
          <w:p w:rsidR="00BB5E19" w:rsidRPr="00BB5E19" w:rsidRDefault="00BB5E19" w:rsidP="00BB5E19">
            <w:r w:rsidRPr="00BB5E19">
              <w:t xml:space="preserve">Materiał: </w:t>
            </w:r>
          </w:p>
          <w:p w:rsidR="00BB5E19" w:rsidRPr="00BB5E19" w:rsidRDefault="00BB5E19" w:rsidP="00BB5E19">
            <w:pPr>
              <w:numPr>
                <w:ilvl w:val="0"/>
                <w:numId w:val="1"/>
              </w:numPr>
            </w:pPr>
            <w:r w:rsidRPr="00BB5E19">
              <w:t xml:space="preserve">płyta meblowa dwustronnie laminowana o grubości min. 18 mm -  wykończenie listwą </w:t>
            </w:r>
            <w:proofErr w:type="spellStart"/>
            <w:r w:rsidRPr="00BB5E19">
              <w:t>pcv</w:t>
            </w:r>
            <w:proofErr w:type="spellEnd"/>
            <w:r w:rsidRPr="00BB5E19">
              <w:t xml:space="preserve"> 2 mm; kolor – faktura drewna, jasny (efekt bielony)</w:t>
            </w:r>
            <w:r>
              <w:t xml:space="preserve"> – do ustalenia z zamawiającym</w:t>
            </w:r>
            <w:r w:rsidRPr="00BB5E19">
              <w:t>;</w:t>
            </w:r>
          </w:p>
          <w:p w:rsidR="00BB5E19" w:rsidRPr="00BB5E19" w:rsidRDefault="00BB5E19" w:rsidP="00BB5E19">
            <w:pPr>
              <w:numPr>
                <w:ilvl w:val="0"/>
                <w:numId w:val="1"/>
              </w:numPr>
            </w:pPr>
            <w:r w:rsidRPr="00BB5E19">
              <w:t>szyba bezpieczna przyciemniana – o przekroju 6 mm (kolor - do ustalenia z zamawiającym).</w:t>
            </w:r>
          </w:p>
          <w:p w:rsidR="00BB5E19" w:rsidRPr="00BB5E19" w:rsidRDefault="00BB5E19" w:rsidP="00BB5E19"/>
          <w:p w:rsidR="00BB5E19" w:rsidRPr="00BB5E19" w:rsidRDefault="00BB5E19" w:rsidP="00BB5E19">
            <w:r w:rsidRPr="00BB5E19">
              <w:t xml:space="preserve">Wymiary 1 regału do zestawu: 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s</w:t>
            </w:r>
            <w:r>
              <w:t>zerokość x głębokość -  1000 x 6</w:t>
            </w:r>
            <w:r w:rsidRPr="00BB5E19">
              <w:t xml:space="preserve">00 mm; 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wysokość 2250 mm ( w tym cokół – 120 mm);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 xml:space="preserve">7 półek o grubości min. 18 mmm – 8 przestrzeni na </w:t>
            </w:r>
            <w:r>
              <w:t>czasopisma</w:t>
            </w:r>
            <w:r w:rsidRPr="00BB5E19">
              <w:t xml:space="preserve"> (wymiary wynikowe);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4 szyby montowane na dwóch poziomach : I poziom 4 półki razem i II poziom 4 półki razem. Każdy poziom szyb zamykany zamkiem.</w:t>
            </w:r>
          </w:p>
          <w:p w:rsidR="00BB5E19" w:rsidRPr="00BB5E19" w:rsidRDefault="00BB5E19" w:rsidP="00BB5E19">
            <w:pPr>
              <w:numPr>
                <w:ilvl w:val="0"/>
                <w:numId w:val="2"/>
              </w:numPr>
            </w:pPr>
            <w:r w:rsidRPr="00BB5E19">
              <w:t>Tył pełny z płyty.</w:t>
            </w:r>
          </w:p>
          <w:p w:rsidR="00BB5E19" w:rsidRPr="00BB5E19" w:rsidRDefault="00BB5E19" w:rsidP="00BB5E19"/>
          <w:p w:rsidR="00BB5E19" w:rsidRPr="00BB5E19" w:rsidRDefault="00BB5E19">
            <w:r w:rsidRPr="00BB5E19">
              <w:t>Wyrób musi spełniać wymagania zawarte w normie: PN-EN 16121:2013</w:t>
            </w:r>
          </w:p>
        </w:tc>
        <w:tc>
          <w:tcPr>
            <w:tcW w:w="4251" w:type="dxa"/>
          </w:tcPr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0845C0" w:rsidRDefault="000845C0" w:rsidP="005F567C">
            <w:pPr>
              <w:jc w:val="center"/>
            </w:pPr>
          </w:p>
          <w:p w:rsidR="00BB5E19" w:rsidRDefault="008E0CF9" w:rsidP="005F567C">
            <w:pPr>
              <w:jc w:val="center"/>
            </w:pPr>
            <w:bookmarkStart w:id="0" w:name="_GoBack"/>
            <w:r w:rsidRPr="008E0CF9">
              <w:rPr>
                <w:noProof/>
                <w:lang w:eastAsia="pl-PL"/>
              </w:rPr>
              <w:drawing>
                <wp:inline distT="0" distB="0" distL="0" distR="0">
                  <wp:extent cx="1637610" cy="1022716"/>
                  <wp:effectExtent l="0" t="0" r="1270" b="6350"/>
                  <wp:docPr id="7" name="Obraz 7" descr="C:\Users\ANNAG\AppData\Local\Temp\regał oszklony 100x224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G\AppData\Local\Temp\regał oszklony 100x224x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54610" cy="10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57" w:type="dxa"/>
          </w:tcPr>
          <w:p w:rsidR="00C21B4E" w:rsidRDefault="00C21B4E"/>
          <w:p w:rsidR="00BB5E19" w:rsidRDefault="00C21B4E">
            <w:r>
              <w:t>1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lastRenderedPageBreak/>
              <w:t>10.</w:t>
            </w:r>
          </w:p>
        </w:tc>
        <w:tc>
          <w:tcPr>
            <w:tcW w:w="8290" w:type="dxa"/>
          </w:tcPr>
          <w:p w:rsidR="0075498A" w:rsidRPr="009326CC" w:rsidRDefault="00B10DE9">
            <w:pPr>
              <w:rPr>
                <w:b/>
              </w:rPr>
            </w:pPr>
            <w:r w:rsidRPr="009326CC">
              <w:rPr>
                <w:b/>
              </w:rPr>
              <w:t>Regał j</w:t>
            </w:r>
            <w:r w:rsidR="000F0BA8" w:rsidRPr="009326CC">
              <w:rPr>
                <w:b/>
              </w:rPr>
              <w:t xml:space="preserve">ednostronny na czasopisma </w:t>
            </w:r>
          </w:p>
          <w:p w:rsidR="009326CC" w:rsidRDefault="009326CC"/>
          <w:p w:rsidR="009326CC" w:rsidRPr="009326CC" w:rsidRDefault="009326CC" w:rsidP="009326CC">
            <w:r w:rsidRPr="009326CC">
              <w:t xml:space="preserve">Materiał: </w:t>
            </w:r>
          </w:p>
          <w:p w:rsidR="009326CC" w:rsidRPr="009326CC" w:rsidRDefault="009326CC" w:rsidP="009326CC">
            <w:pPr>
              <w:numPr>
                <w:ilvl w:val="0"/>
                <w:numId w:val="1"/>
              </w:numPr>
            </w:pPr>
            <w:r w:rsidRPr="009326C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9326CC">
              <w:t xml:space="preserve">wykończenie listwą </w:t>
            </w:r>
            <w:proofErr w:type="spellStart"/>
            <w:r w:rsidRPr="009326CC">
              <w:t>pcv</w:t>
            </w:r>
            <w:proofErr w:type="spellEnd"/>
            <w:r w:rsidRPr="009326CC">
              <w:t xml:space="preserve"> 2 mm; kolor – faktura drewna, jasny (efekt bielony</w:t>
            </w:r>
            <w:r w:rsidR="00BB5E19">
              <w:t>) – do ustalenia z zamawiającym.</w:t>
            </w:r>
          </w:p>
          <w:p w:rsidR="009326CC" w:rsidRPr="009326CC" w:rsidRDefault="009326CC" w:rsidP="009326CC">
            <w:r w:rsidRPr="009326CC">
              <w:t xml:space="preserve">Wymiary: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szerokość x głębokość -  </w:t>
            </w:r>
            <w:r>
              <w:t>1000</w:t>
            </w:r>
            <w:r w:rsidRPr="009326CC">
              <w:t xml:space="preserve"> x </w:t>
            </w:r>
            <w:r>
              <w:t>3</w:t>
            </w:r>
            <w:r w:rsidRPr="009326CC">
              <w:t xml:space="preserve">5 mm; </w:t>
            </w:r>
          </w:p>
          <w:p w:rsidR="009326CC" w:rsidRPr="009326CC" w:rsidRDefault="009326CC" w:rsidP="009326CC">
            <w:pPr>
              <w:numPr>
                <w:ilvl w:val="0"/>
                <w:numId w:val="2"/>
              </w:numPr>
            </w:pPr>
            <w:r w:rsidRPr="009326CC">
              <w:t xml:space="preserve">wysokość </w:t>
            </w:r>
            <w:r>
              <w:t>2000</w:t>
            </w:r>
            <w:r w:rsidRPr="009326CC">
              <w:t xml:space="preserve"> mm ( w tym cokół – 120 mm);</w:t>
            </w:r>
          </w:p>
          <w:p w:rsidR="009326CC" w:rsidRDefault="009326CC" w:rsidP="00533540">
            <w:pPr>
              <w:numPr>
                <w:ilvl w:val="0"/>
                <w:numId w:val="2"/>
              </w:numPr>
            </w:pPr>
            <w:r>
              <w:t>15 skrzyń z półką uchylną z zawiasami montowanymi w części górnej każdej ze skrz</w:t>
            </w:r>
            <w:r w:rsidR="004D2D17">
              <w:t>yń wyposażonych w elastyczny pas</w:t>
            </w:r>
            <w:r>
              <w:t xml:space="preserve"> do przytrzymywania wyłożonej prasy z </w:t>
            </w:r>
            <w:r w:rsidR="00533540">
              <w:t>systemem otwierania z mechanizmem blokującym.</w:t>
            </w:r>
          </w:p>
          <w:p w:rsidR="00533540" w:rsidRDefault="00533540" w:rsidP="00533540">
            <w:pPr>
              <w:ind w:left="785"/>
            </w:pPr>
          </w:p>
          <w:p w:rsidR="00533540" w:rsidRDefault="00533540" w:rsidP="00533540">
            <w:r w:rsidRPr="009326CC">
              <w:t>Wyrób musi spełniać wymagania zawarte w normie: PN-EN 16121:2013</w:t>
            </w:r>
          </w:p>
          <w:p w:rsidR="00533540" w:rsidRDefault="00533540" w:rsidP="00533540"/>
        </w:tc>
        <w:tc>
          <w:tcPr>
            <w:tcW w:w="4251" w:type="dxa"/>
          </w:tcPr>
          <w:p w:rsidR="00C532C1" w:rsidRDefault="00C532C1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370978" cy="856200"/>
                  <wp:effectExtent l="0" t="0" r="635" b="1270"/>
                  <wp:docPr id="16" name="Obraz 16" descr="C:\Users\Dyrektor\AppData\Local\Temp\ukośny v3 100x2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yrektor\AppData\Local\Temp\ukośny v3 100x2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1750" cy="86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75498A" w:rsidRDefault="0075498A"/>
          <w:p w:rsidR="00B10DE9" w:rsidRDefault="00B10DE9">
            <w:r>
              <w:t>7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11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C35B7B" w:rsidRDefault="00B10DE9" w:rsidP="00B10DE9">
            <w:pPr>
              <w:rPr>
                <w:b/>
              </w:rPr>
            </w:pPr>
            <w:r w:rsidRPr="00C35B7B">
              <w:rPr>
                <w:b/>
              </w:rPr>
              <w:t xml:space="preserve">Regał </w:t>
            </w:r>
            <w:r w:rsidR="00276645" w:rsidRPr="00C35B7B">
              <w:rPr>
                <w:b/>
              </w:rPr>
              <w:t>na plakaty</w:t>
            </w:r>
          </w:p>
          <w:p w:rsidR="00C35B7B" w:rsidRDefault="00C35B7B" w:rsidP="00C35B7B"/>
          <w:p w:rsidR="00C35B7B" w:rsidRPr="00C35B7B" w:rsidRDefault="00C35B7B" w:rsidP="00C35B7B">
            <w:r w:rsidRPr="00C35B7B">
              <w:t xml:space="preserve">Materiał: </w:t>
            </w:r>
          </w:p>
          <w:p w:rsidR="00C35B7B" w:rsidRPr="00C35B7B" w:rsidRDefault="00C35B7B" w:rsidP="00C35B7B">
            <w:pPr>
              <w:numPr>
                <w:ilvl w:val="0"/>
                <w:numId w:val="1"/>
              </w:numPr>
            </w:pPr>
            <w:r w:rsidRPr="00C35B7B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C35B7B">
              <w:t xml:space="preserve">wykończenie listwą </w:t>
            </w:r>
            <w:proofErr w:type="spellStart"/>
            <w:r w:rsidRPr="00C35B7B">
              <w:t>pcv</w:t>
            </w:r>
            <w:proofErr w:type="spellEnd"/>
            <w:r w:rsidRPr="00C35B7B">
              <w:t xml:space="preserve"> 2 mm; kolor – faktura drewna, jasny (</w:t>
            </w:r>
            <w:r w:rsidR="00C532C1">
              <w:t xml:space="preserve">efekt </w:t>
            </w:r>
            <w:r w:rsidRPr="00C35B7B">
              <w:t>bielony)</w:t>
            </w:r>
            <w:r w:rsidR="00C532C1">
              <w:t xml:space="preserve"> – do ustalenia z zamawiającym</w:t>
            </w:r>
            <w:r w:rsidR="00BB5E19">
              <w:t>.</w:t>
            </w:r>
          </w:p>
          <w:p w:rsidR="00BB5E19" w:rsidRDefault="00BB5E19" w:rsidP="00C35B7B"/>
          <w:p w:rsidR="00C35B7B" w:rsidRPr="00C35B7B" w:rsidRDefault="00BB5E19" w:rsidP="00C35B7B">
            <w:r>
              <w:t>Wymiary:</w:t>
            </w:r>
          </w:p>
          <w:p w:rsidR="00C35B7B" w:rsidRPr="00C35B7B" w:rsidRDefault="00C35B7B" w:rsidP="00C35B7B">
            <w:pPr>
              <w:numPr>
                <w:ilvl w:val="0"/>
                <w:numId w:val="2"/>
              </w:numPr>
            </w:pPr>
            <w:r w:rsidRPr="00C35B7B">
              <w:t xml:space="preserve">szerokość x głębokość -  </w:t>
            </w:r>
            <w:r>
              <w:t xml:space="preserve">120 x 85 </w:t>
            </w:r>
            <w:r w:rsidRPr="00C35B7B">
              <w:t xml:space="preserve">mm; </w:t>
            </w:r>
          </w:p>
          <w:p w:rsidR="00C35B7B" w:rsidRPr="00C35B7B" w:rsidRDefault="00C35B7B" w:rsidP="00C35B7B">
            <w:pPr>
              <w:numPr>
                <w:ilvl w:val="0"/>
                <w:numId w:val="2"/>
              </w:numPr>
            </w:pPr>
            <w:r w:rsidRPr="00C35B7B">
              <w:t xml:space="preserve">wysokość </w:t>
            </w:r>
            <w:r>
              <w:t>9</w:t>
            </w:r>
            <w:r w:rsidRPr="00C35B7B">
              <w:t>20 mm ( w tym cokół – 120 mm);</w:t>
            </w:r>
          </w:p>
          <w:p w:rsidR="00C35B7B" w:rsidRPr="00C5673F" w:rsidRDefault="00C35B7B" w:rsidP="00C35B7B">
            <w:pPr>
              <w:numPr>
                <w:ilvl w:val="0"/>
                <w:numId w:val="2"/>
              </w:numPr>
            </w:pPr>
            <w:r w:rsidRPr="00C5673F">
              <w:t>4 szuflady z wyciętym uchwytem u mechanizmem blokujący</w:t>
            </w:r>
            <w:r w:rsidR="00E763A4" w:rsidRPr="00C5673F">
              <w:t xml:space="preserve">m </w:t>
            </w:r>
            <w:r w:rsidRPr="00C5673F">
              <w:t>całkowite wysunięcie</w:t>
            </w:r>
            <w:r w:rsidR="00C5673F" w:rsidRPr="00C5673F">
              <w:t xml:space="preserve"> szuflady</w:t>
            </w:r>
            <w:r w:rsidRPr="00C5673F">
              <w:t>;</w:t>
            </w:r>
          </w:p>
          <w:p w:rsidR="00C35B7B" w:rsidRDefault="00E763A4" w:rsidP="00C35B7B">
            <w:pPr>
              <w:numPr>
                <w:ilvl w:val="0"/>
                <w:numId w:val="2"/>
              </w:numPr>
            </w:pPr>
            <w:r w:rsidRPr="00C5673F">
              <w:t>1 z</w:t>
            </w:r>
            <w:r w:rsidR="00C35B7B" w:rsidRPr="00C5673F">
              <w:t xml:space="preserve">amek </w:t>
            </w:r>
            <w:r w:rsidR="00C5673F">
              <w:t xml:space="preserve">umożliwiający </w:t>
            </w:r>
            <w:r w:rsidRPr="00C5673F">
              <w:t>zamy</w:t>
            </w:r>
            <w:r w:rsidR="00C35B7B" w:rsidRPr="00C5673F">
              <w:t>kający dostęp do wszystkich szuflad.</w:t>
            </w:r>
          </w:p>
          <w:p w:rsidR="00533540" w:rsidRDefault="00533540" w:rsidP="00533540">
            <w:pPr>
              <w:ind w:left="785"/>
            </w:pPr>
          </w:p>
          <w:p w:rsidR="00533540" w:rsidRPr="00C5673F" w:rsidRDefault="00533540" w:rsidP="00533540">
            <w:r w:rsidRPr="009326CC">
              <w:t>Wyrób musi spełniać wymagania zawarte w normie: PN-EN 16121:2013</w:t>
            </w:r>
          </w:p>
          <w:p w:rsidR="00C35B7B" w:rsidRDefault="00C35B7B" w:rsidP="00B10DE9"/>
        </w:tc>
        <w:tc>
          <w:tcPr>
            <w:tcW w:w="4251" w:type="dxa"/>
          </w:tcPr>
          <w:p w:rsidR="00C532C1" w:rsidRDefault="00C532C1" w:rsidP="00581207">
            <w:pPr>
              <w:jc w:val="center"/>
            </w:pPr>
          </w:p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742492" cy="1130266"/>
                  <wp:effectExtent l="0" t="0" r="0" b="0"/>
                  <wp:docPr id="1" name="Obraz 1" descr="C:\Users\Dyrektor\AppData\Local\Temp\szafa na plakaty 120x82x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rektor\AppData\Local\Temp\szafa na plakaty 120x82x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50" cy="114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207" w:rsidRDefault="00581207"/>
        </w:tc>
        <w:tc>
          <w:tcPr>
            <w:tcW w:w="957" w:type="dxa"/>
          </w:tcPr>
          <w:p w:rsidR="00B10DE9" w:rsidRDefault="00B10DE9"/>
          <w:p w:rsidR="0075498A" w:rsidRDefault="00276645">
            <w:r>
              <w:t>4</w:t>
            </w:r>
          </w:p>
        </w:tc>
      </w:tr>
      <w:tr w:rsidR="00627C04" w:rsidTr="005F567C">
        <w:tc>
          <w:tcPr>
            <w:tcW w:w="496" w:type="dxa"/>
          </w:tcPr>
          <w:p w:rsidR="0075498A" w:rsidRDefault="0075498A" w:rsidP="00BB5E19">
            <w:r>
              <w:lastRenderedPageBreak/>
              <w:t>1</w:t>
            </w:r>
            <w:r w:rsidR="00BB5E19">
              <w:t>2</w:t>
            </w:r>
            <w:r>
              <w:t>.</w:t>
            </w:r>
          </w:p>
        </w:tc>
        <w:tc>
          <w:tcPr>
            <w:tcW w:w="8290" w:type="dxa"/>
          </w:tcPr>
          <w:p w:rsidR="0075498A" w:rsidRPr="00C35B7B" w:rsidRDefault="00B10DE9">
            <w:pPr>
              <w:rPr>
                <w:b/>
              </w:rPr>
            </w:pPr>
            <w:r w:rsidRPr="00C35B7B">
              <w:rPr>
                <w:b/>
              </w:rPr>
              <w:t>R</w:t>
            </w:r>
            <w:r w:rsidR="00276645" w:rsidRPr="00C35B7B">
              <w:rPr>
                <w:b/>
              </w:rPr>
              <w:t xml:space="preserve">egał </w:t>
            </w:r>
            <w:r w:rsidRPr="00C35B7B">
              <w:rPr>
                <w:b/>
              </w:rPr>
              <w:t xml:space="preserve">jednostronny </w:t>
            </w:r>
            <w:r w:rsidR="00276645" w:rsidRPr="00C35B7B">
              <w:rPr>
                <w:b/>
              </w:rPr>
              <w:t xml:space="preserve">do prezentacji książek </w:t>
            </w:r>
            <w:r w:rsidR="00371085">
              <w:rPr>
                <w:b/>
              </w:rPr>
              <w:t xml:space="preserve">dziecięcych </w:t>
            </w:r>
            <w:r w:rsidR="00276645" w:rsidRPr="00C35B7B">
              <w:rPr>
                <w:b/>
              </w:rPr>
              <w:t>z szufladą</w:t>
            </w:r>
          </w:p>
          <w:p w:rsidR="00C35B7B" w:rsidRDefault="00C35B7B" w:rsidP="00C35B7B"/>
          <w:p w:rsidR="00C35B7B" w:rsidRPr="00C35B7B" w:rsidRDefault="00C35B7B" w:rsidP="00C35B7B">
            <w:r w:rsidRPr="00C35B7B">
              <w:t xml:space="preserve">Materiał: </w:t>
            </w:r>
          </w:p>
          <w:p w:rsidR="00E54DFC" w:rsidRPr="00C35B7B" w:rsidRDefault="00E54DFC" w:rsidP="00C35B7B">
            <w:pPr>
              <w:numPr>
                <w:ilvl w:val="0"/>
                <w:numId w:val="3"/>
              </w:numPr>
            </w:pPr>
            <w:r w:rsidRPr="00C35B7B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C35B7B">
              <w:t xml:space="preserve">wykończenie listwą </w:t>
            </w:r>
            <w:proofErr w:type="spellStart"/>
            <w:r w:rsidRPr="00C35B7B">
              <w:t>pcv</w:t>
            </w:r>
            <w:proofErr w:type="spellEnd"/>
            <w:r w:rsidRPr="00C35B7B">
              <w:t xml:space="preserve"> 2 mm; kolor – faktura drewna, jasny (bielony);</w:t>
            </w:r>
          </w:p>
          <w:p w:rsidR="00E54DFC" w:rsidRPr="00C35B7B" w:rsidRDefault="00E54DFC" w:rsidP="00C35B7B">
            <w:pPr>
              <w:numPr>
                <w:ilvl w:val="0"/>
                <w:numId w:val="3"/>
              </w:numPr>
            </w:pPr>
            <w:r w:rsidRPr="00C35B7B">
              <w:t>pleksi o grubości</w:t>
            </w:r>
            <w:r w:rsidR="0028753D">
              <w:t xml:space="preserve"> min. 3 mm</w:t>
            </w:r>
            <w:r w:rsidRPr="00C35B7B">
              <w:t>; kolor – do ustalenia z zamawiającym</w:t>
            </w:r>
          </w:p>
          <w:p w:rsidR="00C35B7B" w:rsidRPr="00C35B7B" w:rsidRDefault="00C35B7B" w:rsidP="00C35B7B">
            <w:r w:rsidRPr="00C35B7B">
              <w:t xml:space="preserve">Wymiary: </w:t>
            </w:r>
          </w:p>
          <w:p w:rsidR="00E54DFC" w:rsidRPr="00635531" w:rsidRDefault="00E54DFC" w:rsidP="00C35B7B">
            <w:pPr>
              <w:numPr>
                <w:ilvl w:val="0"/>
                <w:numId w:val="4"/>
              </w:numPr>
            </w:pPr>
            <w:r w:rsidRPr="00635531">
              <w:t xml:space="preserve">szerokość x głębokość </w:t>
            </w:r>
            <w:r w:rsidR="00C35B7B" w:rsidRPr="00635531">
              <w:t>–</w:t>
            </w:r>
            <w:r w:rsidRPr="00635531">
              <w:t xml:space="preserve"> </w:t>
            </w:r>
            <w:r w:rsidR="00C35B7B" w:rsidRPr="00635531">
              <w:t>800 x 450 mm;</w:t>
            </w:r>
            <w:r w:rsidRPr="00635531">
              <w:t xml:space="preserve">  </w:t>
            </w:r>
          </w:p>
          <w:p w:rsidR="00C35B7B" w:rsidRPr="00635531" w:rsidRDefault="00E54DFC" w:rsidP="00C35B7B">
            <w:pPr>
              <w:numPr>
                <w:ilvl w:val="0"/>
                <w:numId w:val="4"/>
              </w:numPr>
            </w:pPr>
            <w:r w:rsidRPr="00635531">
              <w:t>wysokość 8</w:t>
            </w:r>
            <w:r w:rsidR="00C35B7B" w:rsidRPr="00635531">
              <w:t>0</w:t>
            </w:r>
            <w:r w:rsidR="00635531" w:rsidRPr="00635531">
              <w:t>0 mm ( w tym cokół – 120 mm);</w:t>
            </w:r>
          </w:p>
          <w:p w:rsidR="00635531" w:rsidRPr="00635531" w:rsidRDefault="00635531" w:rsidP="00635531">
            <w:pPr>
              <w:numPr>
                <w:ilvl w:val="0"/>
                <w:numId w:val="4"/>
              </w:numPr>
            </w:pPr>
            <w:r w:rsidRPr="00635531">
              <w:t xml:space="preserve">górna skrzynia na książki o głębokości 150 mm podzielona płytą 18 mm na pół. W powstałych dwóch skrzyniach zamocowane równolegle do siebie 2 </w:t>
            </w:r>
            <w:proofErr w:type="spellStart"/>
            <w:r w:rsidRPr="00635531">
              <w:t>przedzielacze</w:t>
            </w:r>
            <w:proofErr w:type="spellEnd"/>
            <w:r w:rsidRPr="00635531">
              <w:t xml:space="preserve"> pleksi (jak na rysunku);</w:t>
            </w:r>
          </w:p>
          <w:p w:rsidR="00635531" w:rsidRPr="00635531" w:rsidRDefault="00635531" w:rsidP="00635531">
            <w:pPr>
              <w:numPr>
                <w:ilvl w:val="0"/>
                <w:numId w:val="4"/>
              </w:numPr>
            </w:pPr>
            <w:r w:rsidRPr="00635531">
              <w:t xml:space="preserve">półka na </w:t>
            </w:r>
            <w:proofErr w:type="spellStart"/>
            <w:r w:rsidRPr="00635531">
              <w:t>nadformaty</w:t>
            </w:r>
            <w:proofErr w:type="spellEnd"/>
            <w:r w:rsidRPr="00635531">
              <w:t xml:space="preserve"> zamontowana na wysokości 200 mm od dolnej powierzchni regału – przestrzeń półki podzielona wynikowo na 4 pionowe części na książki </w:t>
            </w:r>
            <w:proofErr w:type="spellStart"/>
            <w:r w:rsidRPr="00635531">
              <w:t>nadformatowe</w:t>
            </w:r>
            <w:proofErr w:type="spellEnd"/>
            <w:r w:rsidRPr="00635531">
              <w:t>.</w:t>
            </w:r>
          </w:p>
          <w:p w:rsidR="00635531" w:rsidRPr="00635531" w:rsidRDefault="009363D2" w:rsidP="00C35B7B">
            <w:pPr>
              <w:numPr>
                <w:ilvl w:val="0"/>
                <w:numId w:val="4"/>
              </w:numPr>
            </w:pPr>
            <w:r>
              <w:t>s</w:t>
            </w:r>
            <w:r w:rsidR="00635531" w:rsidRPr="00635531">
              <w:t>krzynia</w:t>
            </w:r>
            <w:r>
              <w:t xml:space="preserve"> </w:t>
            </w:r>
            <w:r w:rsidR="00635531" w:rsidRPr="00635531">
              <w:t>– wysokość 200 mm na kółkach umożliwiających jej przesuwanie po podłożu</w:t>
            </w:r>
            <w:r>
              <w:t>, zamykana na zamek</w:t>
            </w:r>
            <w:r w:rsidR="00635531" w:rsidRPr="00635531">
              <w:t>.</w:t>
            </w:r>
          </w:p>
          <w:p w:rsidR="00BC1D52" w:rsidRDefault="00BC1D52" w:rsidP="00BC1D52">
            <w:pPr>
              <w:ind w:left="720"/>
              <w:rPr>
                <w:color w:val="FF0000"/>
              </w:rPr>
            </w:pPr>
          </w:p>
          <w:p w:rsidR="00BC1D52" w:rsidRPr="00C35B7B" w:rsidRDefault="00BC1D52" w:rsidP="00BC1D52">
            <w:pPr>
              <w:rPr>
                <w:color w:val="FF0000"/>
              </w:rPr>
            </w:pPr>
            <w:r w:rsidRPr="009326CC">
              <w:t>Wyrób musi spełniać wymagania zawarte w normie: PN-EN 16121:2013</w:t>
            </w:r>
          </w:p>
          <w:p w:rsidR="00C35B7B" w:rsidRDefault="00C35B7B"/>
        </w:tc>
        <w:tc>
          <w:tcPr>
            <w:tcW w:w="4251" w:type="dxa"/>
          </w:tcPr>
          <w:p w:rsidR="0075498A" w:rsidRDefault="00581207" w:rsidP="00581207">
            <w:pPr>
              <w:jc w:val="center"/>
            </w:pPr>
            <w:r w:rsidRPr="00581207">
              <w:rPr>
                <w:noProof/>
                <w:lang w:eastAsia="pl-PL"/>
              </w:rPr>
              <w:drawing>
                <wp:inline distT="0" distB="0" distL="0" distR="0">
                  <wp:extent cx="1835546" cy="1190625"/>
                  <wp:effectExtent l="0" t="0" r="0" b="0"/>
                  <wp:docPr id="3" name="Obraz 3" descr="C:\Users\Dyrektor\AppData\Local\Temp\pojemnik 80x80x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yrektor\AppData\Local\Temp\pojemnik 80x80x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82" cy="121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14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13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E54DFC" w:rsidRDefault="00B10DE9" w:rsidP="00B10DE9">
            <w:pPr>
              <w:rPr>
                <w:b/>
              </w:rPr>
            </w:pPr>
            <w:r w:rsidRPr="00E54DFC">
              <w:rPr>
                <w:b/>
              </w:rPr>
              <w:t>Regał j</w:t>
            </w:r>
            <w:r w:rsidR="00276645" w:rsidRPr="00E54DFC">
              <w:rPr>
                <w:b/>
              </w:rPr>
              <w:t>ednostronny do prezentacji książek dziecięcych z miejsce</w:t>
            </w:r>
            <w:r w:rsidR="00E54DFC">
              <w:rPr>
                <w:b/>
              </w:rPr>
              <w:t>m</w:t>
            </w:r>
            <w:r w:rsidR="00276645" w:rsidRPr="00E54DFC">
              <w:rPr>
                <w:b/>
              </w:rPr>
              <w:t xml:space="preserve"> na kosze</w:t>
            </w:r>
          </w:p>
          <w:p w:rsidR="00E54DFC" w:rsidRDefault="00E54DFC" w:rsidP="00E54DFC"/>
          <w:p w:rsidR="00E54DFC" w:rsidRDefault="00E54DFC" w:rsidP="00E54DFC">
            <w:r>
              <w:t xml:space="preserve">Materiał: </w:t>
            </w:r>
          </w:p>
          <w:p w:rsidR="00E54DFC" w:rsidRDefault="00E54DFC" w:rsidP="00E54DFC">
            <w:pPr>
              <w:pStyle w:val="Akapitzlist"/>
              <w:numPr>
                <w:ilvl w:val="0"/>
                <w:numId w:val="3"/>
              </w:numPr>
            </w:pPr>
            <w:r>
              <w:t xml:space="preserve">płyta meblowa dwustronnie laminowana </w:t>
            </w:r>
            <w:r w:rsidR="004D2D17" w:rsidRPr="004D2D17">
              <w:t xml:space="preserve">o grubości min. 18 mm -  </w:t>
            </w:r>
            <w:r>
              <w:t xml:space="preserve">wykończenie listwą </w:t>
            </w:r>
            <w:proofErr w:type="spellStart"/>
            <w:r>
              <w:t>pcv</w:t>
            </w:r>
            <w:proofErr w:type="spellEnd"/>
            <w:r>
              <w:t xml:space="preserve"> 2 mm; kolor – faktura drewna, jasny (</w:t>
            </w:r>
            <w:r w:rsidR="00C532C1">
              <w:t xml:space="preserve">efekt </w:t>
            </w:r>
            <w:r>
              <w:t>bielony);</w:t>
            </w:r>
          </w:p>
          <w:p w:rsidR="00E54DFC" w:rsidRDefault="00E54DFC" w:rsidP="00E54DFC">
            <w:pPr>
              <w:pStyle w:val="Akapitzlist"/>
              <w:numPr>
                <w:ilvl w:val="0"/>
                <w:numId w:val="3"/>
              </w:numPr>
            </w:pPr>
            <w:r>
              <w:t>pleksi o grubości</w:t>
            </w:r>
            <w:r w:rsidR="009326CC">
              <w:t xml:space="preserve"> – min. 3 mm</w:t>
            </w:r>
            <w:r>
              <w:t>; kolor – do ustalenia z zamawiającym</w:t>
            </w:r>
            <w:r w:rsidR="00C532C1">
              <w:t>.</w:t>
            </w:r>
          </w:p>
          <w:p w:rsidR="00E54DFC" w:rsidRDefault="00E54DFC" w:rsidP="00E54DFC">
            <w:r>
              <w:t>Wymiary</w:t>
            </w:r>
            <w:r w:rsidR="009326CC">
              <w:t xml:space="preserve"> całego regału</w:t>
            </w:r>
            <w:r>
              <w:t xml:space="preserve">: </w:t>
            </w:r>
          </w:p>
          <w:p w:rsidR="00E54DFC" w:rsidRPr="00635531" w:rsidRDefault="00E54DFC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 xml:space="preserve">szerokość x głębokość – 800 x 450 mm;  </w:t>
            </w:r>
          </w:p>
          <w:p w:rsidR="00E54DFC" w:rsidRPr="00635531" w:rsidRDefault="00E54DFC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>wysokość</w:t>
            </w:r>
            <w:r w:rsidR="00635531">
              <w:t xml:space="preserve"> 800 mm ( w tym cokół – 120 mm);</w:t>
            </w:r>
          </w:p>
          <w:p w:rsidR="00BB5E19" w:rsidRPr="00635531" w:rsidRDefault="00635531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t>g</w:t>
            </w:r>
            <w:r w:rsidR="00BB5E19" w:rsidRPr="00635531">
              <w:t xml:space="preserve">órna </w:t>
            </w:r>
            <w:r w:rsidRPr="00635531">
              <w:t xml:space="preserve">skrzynia </w:t>
            </w:r>
            <w:r w:rsidR="00BB5E19" w:rsidRPr="00635531">
              <w:t>na książki o głębokości 150 mm podzielona płytą 18 mm na pół. W powstałych dwóch skrzyniach zamocowane</w:t>
            </w:r>
            <w:r w:rsidRPr="00635531">
              <w:t xml:space="preserve"> równolegle do siebie</w:t>
            </w:r>
            <w:r w:rsidR="00BB5E19" w:rsidRPr="00635531">
              <w:t xml:space="preserve"> 2 </w:t>
            </w:r>
            <w:proofErr w:type="spellStart"/>
            <w:r w:rsidR="00BB5E19" w:rsidRPr="00635531">
              <w:t>przedzielacze</w:t>
            </w:r>
            <w:proofErr w:type="spellEnd"/>
            <w:r w:rsidR="00BB5E19" w:rsidRPr="00635531">
              <w:t xml:space="preserve"> pleksi (jak na rysunku)</w:t>
            </w:r>
            <w:r>
              <w:t>;</w:t>
            </w:r>
          </w:p>
          <w:p w:rsidR="00BB5E19" w:rsidRPr="00635531" w:rsidRDefault="00635531" w:rsidP="00E54DFC">
            <w:pPr>
              <w:pStyle w:val="Akapitzlist"/>
              <w:numPr>
                <w:ilvl w:val="0"/>
                <w:numId w:val="4"/>
              </w:numPr>
            </w:pPr>
            <w:r w:rsidRPr="00635531">
              <w:lastRenderedPageBreak/>
              <w:t>p</w:t>
            </w:r>
            <w:r w:rsidR="00BB5E19" w:rsidRPr="00635531">
              <w:t xml:space="preserve">ółka na </w:t>
            </w:r>
            <w:r>
              <w:t xml:space="preserve">małe formaty książek </w:t>
            </w:r>
            <w:r w:rsidRPr="00635531">
              <w:t>zamontowana na wysokości 340 mm od dolnej powierzchni regału – przestrzeń podzielona wynikowo na 8 pionowych przestrzeni na książki</w:t>
            </w:r>
            <w:r>
              <w:t>.</w:t>
            </w:r>
          </w:p>
          <w:p w:rsidR="00BC1D52" w:rsidRDefault="00BC1D52" w:rsidP="00BC1D52">
            <w:pPr>
              <w:rPr>
                <w:color w:val="FF0000"/>
              </w:rPr>
            </w:pPr>
          </w:p>
          <w:p w:rsidR="00BC1D52" w:rsidRPr="00BC1D52" w:rsidRDefault="00BC1D52" w:rsidP="00BC1D52">
            <w:pPr>
              <w:rPr>
                <w:color w:val="FF0000"/>
              </w:rPr>
            </w:pPr>
            <w:r w:rsidRPr="009326CC">
              <w:t>Wyrób musi spełniać wymagania zawarte w normie: PN-EN 16121:2013</w:t>
            </w:r>
          </w:p>
          <w:p w:rsidR="00E54DFC" w:rsidRDefault="00E54DFC" w:rsidP="00BC1D52">
            <w:pPr>
              <w:pStyle w:val="Akapitzlist"/>
            </w:pPr>
          </w:p>
        </w:tc>
        <w:tc>
          <w:tcPr>
            <w:tcW w:w="4251" w:type="dxa"/>
          </w:tcPr>
          <w:p w:rsidR="0075498A" w:rsidRDefault="00A351DA" w:rsidP="005F567C">
            <w:pPr>
              <w:jc w:val="center"/>
            </w:pPr>
            <w:r w:rsidRPr="00A351DA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742203" cy="1130077"/>
                  <wp:effectExtent l="0" t="0" r="0" b="0"/>
                  <wp:docPr id="11" name="Obraz 11" descr="C:\Users\Dyrektor\AppData\Local\Temp\pojemnik m.format 80x80x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yrektor\AppData\Local\Temp\pojemnik m.format 80x80x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98" cy="11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8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14</w:t>
            </w:r>
            <w:r w:rsidR="0075498A">
              <w:t>.</w:t>
            </w:r>
          </w:p>
        </w:tc>
        <w:tc>
          <w:tcPr>
            <w:tcW w:w="8290" w:type="dxa"/>
          </w:tcPr>
          <w:p w:rsidR="0075498A" w:rsidRPr="00170239" w:rsidRDefault="00276645">
            <w:pPr>
              <w:rPr>
                <w:b/>
              </w:rPr>
            </w:pPr>
            <w:r w:rsidRPr="00170239">
              <w:rPr>
                <w:b/>
              </w:rPr>
              <w:t>Regał na płyty winylowe</w:t>
            </w:r>
          </w:p>
          <w:p w:rsidR="00E54DFC" w:rsidRDefault="00E54DFC"/>
          <w:p w:rsidR="00170239" w:rsidRDefault="00042140">
            <w:r>
              <w:t>Materiał:</w:t>
            </w:r>
            <w:r w:rsidR="00170239">
              <w:t xml:space="preserve"> </w:t>
            </w:r>
          </w:p>
          <w:p w:rsidR="00042140" w:rsidRDefault="00170239" w:rsidP="00170239">
            <w:pPr>
              <w:pStyle w:val="Akapitzlist"/>
              <w:numPr>
                <w:ilvl w:val="0"/>
                <w:numId w:val="1"/>
              </w:numPr>
            </w:pPr>
            <w:r>
              <w:t xml:space="preserve">płyta meblowa dwustronnie laminowana </w:t>
            </w:r>
            <w:r w:rsidR="004D2D17" w:rsidRPr="004D2D17">
              <w:t xml:space="preserve">o grubości min. 18 mm -  </w:t>
            </w:r>
            <w:r>
              <w:t xml:space="preserve">wykończenie listwą </w:t>
            </w:r>
            <w:proofErr w:type="spellStart"/>
            <w:r>
              <w:t>pcv</w:t>
            </w:r>
            <w:proofErr w:type="spellEnd"/>
            <w:r>
              <w:t xml:space="preserve"> 2 mm; kolor – faktura drewna, jasny (</w:t>
            </w:r>
            <w:r w:rsidR="00C532C1">
              <w:t xml:space="preserve">efekt </w:t>
            </w:r>
            <w:r w:rsidR="00BC1D52">
              <w:t>bielony) - do ustalenia z zamawiającym</w:t>
            </w:r>
            <w:r w:rsidR="00BC1D52" w:rsidRPr="00C35B7B">
              <w:t>;</w:t>
            </w:r>
          </w:p>
          <w:p w:rsidR="00170239" w:rsidRDefault="00170239" w:rsidP="00170239">
            <w:pPr>
              <w:pStyle w:val="Akapitzlist"/>
              <w:numPr>
                <w:ilvl w:val="0"/>
                <w:numId w:val="1"/>
              </w:numPr>
            </w:pPr>
            <w:r>
              <w:t>pleksi o grubości dostosowanej do pozostałych ścian regału</w:t>
            </w:r>
            <w:r w:rsidR="00E54DFC">
              <w:t xml:space="preserve"> (do ustalenia z zamawiającym); kolor – do ustalenia z zamawiającym</w:t>
            </w:r>
            <w:r w:rsidR="00C532C1">
              <w:t>.</w:t>
            </w:r>
          </w:p>
          <w:p w:rsidR="00E54DFC" w:rsidRDefault="00042140">
            <w:r>
              <w:t>Wymiary:</w:t>
            </w:r>
            <w:r w:rsidR="00170239">
              <w:t xml:space="preserve"> </w:t>
            </w:r>
          </w:p>
          <w:p w:rsidR="00E54DFC" w:rsidRDefault="00170239" w:rsidP="00E54DFC">
            <w:pPr>
              <w:pStyle w:val="Akapitzlist"/>
              <w:numPr>
                <w:ilvl w:val="0"/>
                <w:numId w:val="2"/>
              </w:numPr>
            </w:pPr>
            <w:r>
              <w:t>szerokość x głębokość</w:t>
            </w:r>
            <w:r w:rsidR="00E54DFC">
              <w:t xml:space="preserve"> - </w:t>
            </w:r>
            <w:r>
              <w:t xml:space="preserve"> 700 </w:t>
            </w:r>
            <w:r w:rsidR="008E5665">
              <w:t xml:space="preserve">x 700 </w:t>
            </w:r>
            <w:r>
              <w:t>mm</w:t>
            </w:r>
            <w:r w:rsidR="00C35B7B">
              <w:t>;</w:t>
            </w:r>
          </w:p>
          <w:p w:rsidR="00042140" w:rsidRDefault="00170239" w:rsidP="00E54DFC">
            <w:pPr>
              <w:pStyle w:val="Akapitzlist"/>
              <w:numPr>
                <w:ilvl w:val="0"/>
                <w:numId w:val="2"/>
              </w:numPr>
            </w:pPr>
            <w:r>
              <w:t>wysokość 820 mm ( w tym cokół – 120 mm)</w:t>
            </w:r>
            <w:r w:rsidR="00C35B7B">
              <w:t>;</w:t>
            </w:r>
          </w:p>
          <w:p w:rsidR="00C35B7B" w:rsidRDefault="00C35B7B" w:rsidP="00E54DFC">
            <w:pPr>
              <w:pStyle w:val="Akapitzlist"/>
              <w:numPr>
                <w:ilvl w:val="0"/>
                <w:numId w:val="2"/>
              </w:numPr>
            </w:pPr>
            <w:r>
              <w:t>podział skrzyń na płyty winylowe na dwóch poziomach wynikowy wg rysunku</w:t>
            </w:r>
          </w:p>
          <w:p w:rsidR="00BC1D52" w:rsidRDefault="00BC1D52" w:rsidP="00BC1D52"/>
          <w:p w:rsidR="00BC1D52" w:rsidRDefault="00BC1D52" w:rsidP="00BC1D52">
            <w:r w:rsidRPr="009326CC">
              <w:t>Wyrób musi spełniać wymagania zawarte w normie: PN-EN 16121:2013</w:t>
            </w:r>
          </w:p>
          <w:p w:rsidR="00E54DFC" w:rsidRDefault="00E54DFC" w:rsidP="00E54DFC">
            <w:pPr>
              <w:pStyle w:val="Akapitzlist"/>
            </w:pPr>
          </w:p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657826" cy="1075347"/>
                  <wp:effectExtent l="0" t="0" r="0" b="0"/>
                  <wp:docPr id="13" name="Obraz 13" descr="C:\Users\Dyrektor\AppData\Local\Temp\box na pły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rektor\AppData\Local\Temp\box na pły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86" cy="108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</w:t>
            </w:r>
          </w:p>
        </w:tc>
      </w:tr>
      <w:tr w:rsidR="00627C04" w:rsidTr="005F567C">
        <w:tc>
          <w:tcPr>
            <w:tcW w:w="496" w:type="dxa"/>
          </w:tcPr>
          <w:p w:rsidR="0075498A" w:rsidRDefault="00BB5E19">
            <w:r>
              <w:t>15</w:t>
            </w:r>
            <w:r w:rsidR="0075498A">
              <w:t>.</w:t>
            </w:r>
          </w:p>
        </w:tc>
        <w:tc>
          <w:tcPr>
            <w:tcW w:w="8290" w:type="dxa"/>
          </w:tcPr>
          <w:p w:rsidR="00170239" w:rsidRPr="00E54DFC" w:rsidRDefault="00276645" w:rsidP="00170239">
            <w:pPr>
              <w:rPr>
                <w:b/>
              </w:rPr>
            </w:pPr>
            <w:r w:rsidRPr="00E54DFC">
              <w:rPr>
                <w:b/>
              </w:rPr>
              <w:t>Regał na płyty winy</w:t>
            </w:r>
            <w:r w:rsidR="005F567C" w:rsidRPr="00E54DFC">
              <w:rPr>
                <w:b/>
              </w:rPr>
              <w:t>lowe z miejscem na gramofon i gł</w:t>
            </w:r>
            <w:r w:rsidRPr="00E54DFC">
              <w:rPr>
                <w:b/>
              </w:rPr>
              <w:t>ośniki</w:t>
            </w:r>
          </w:p>
          <w:p w:rsidR="00E54DFC" w:rsidRDefault="00E54DFC" w:rsidP="00E54DFC"/>
          <w:p w:rsidR="00E54DFC" w:rsidRPr="00E54DFC" w:rsidRDefault="00E54DFC" w:rsidP="00E54DFC">
            <w:r w:rsidRPr="00E54DFC">
              <w:t xml:space="preserve">Materiał: </w:t>
            </w:r>
          </w:p>
          <w:p w:rsidR="00E54DFC" w:rsidRPr="00E54DFC" w:rsidRDefault="00170239" w:rsidP="00E54DFC">
            <w:pPr>
              <w:numPr>
                <w:ilvl w:val="0"/>
                <w:numId w:val="1"/>
              </w:numPr>
            </w:pPr>
            <w:r w:rsidRPr="00E54DFC">
              <w:t xml:space="preserve">płyta meblowa dwustronnie laminowana </w:t>
            </w:r>
            <w:r w:rsidR="004D2D17" w:rsidRPr="004D2D17">
              <w:t xml:space="preserve">o grubości min. 18 mm -  </w:t>
            </w:r>
            <w:r w:rsidRPr="00E54DFC">
              <w:t xml:space="preserve">wykończenie listwą </w:t>
            </w:r>
            <w:proofErr w:type="spellStart"/>
            <w:r w:rsidRPr="00E54DFC">
              <w:t>pcv</w:t>
            </w:r>
            <w:proofErr w:type="spellEnd"/>
            <w:r w:rsidRPr="00E54DFC">
              <w:t xml:space="preserve"> 2 mm; kolor – faktura drewna, jasny (</w:t>
            </w:r>
            <w:r w:rsidR="00C532C1">
              <w:t xml:space="preserve">efekt </w:t>
            </w:r>
            <w:r w:rsidRPr="00E54DFC">
              <w:t>bielony)</w:t>
            </w:r>
            <w:r w:rsidR="00C532C1">
              <w:t xml:space="preserve"> – do ustalenia z zamawiającym</w:t>
            </w:r>
            <w:r w:rsidR="00BB5E19">
              <w:t>;</w:t>
            </w:r>
          </w:p>
          <w:p w:rsidR="00042140" w:rsidRDefault="00E54DFC" w:rsidP="00E54DFC">
            <w:pPr>
              <w:numPr>
                <w:ilvl w:val="0"/>
                <w:numId w:val="1"/>
              </w:numPr>
            </w:pPr>
            <w:r w:rsidRPr="00E54DFC">
              <w:t>pleksi o grubości dostosowanej do pozostałych ścian regału (do ustalenia z zamawiającym); kolor – do ustalenia z zamawiającym</w:t>
            </w:r>
            <w:r w:rsidR="009326CC">
              <w:t>.</w:t>
            </w:r>
          </w:p>
          <w:p w:rsidR="00E54DFC" w:rsidRPr="00E54DFC" w:rsidRDefault="00E54DFC" w:rsidP="00C35B7B">
            <w:pPr>
              <w:ind w:left="720"/>
              <w:rPr>
                <w:color w:val="FF0000"/>
              </w:rPr>
            </w:pPr>
          </w:p>
          <w:p w:rsidR="00E54DFC" w:rsidRPr="00E54DFC" w:rsidRDefault="00E54DFC" w:rsidP="00E54DFC">
            <w:r w:rsidRPr="00E54DFC">
              <w:t xml:space="preserve">Wymiary: </w:t>
            </w:r>
          </w:p>
          <w:p w:rsidR="00E54DFC" w:rsidRPr="00E54DFC" w:rsidRDefault="00170239" w:rsidP="00E54DFC">
            <w:pPr>
              <w:numPr>
                <w:ilvl w:val="0"/>
                <w:numId w:val="2"/>
              </w:numPr>
            </w:pPr>
            <w:r w:rsidRPr="00E54DFC">
              <w:t>szerokość x głębokość</w:t>
            </w:r>
            <w:r w:rsidR="00E54DFC" w:rsidRPr="00E54DFC">
              <w:t xml:space="preserve"> - </w:t>
            </w:r>
            <w:r w:rsidRPr="00E54DFC">
              <w:t xml:space="preserve"> 700 </w:t>
            </w:r>
            <w:r w:rsidR="00801B89">
              <w:t xml:space="preserve">x 700 </w:t>
            </w:r>
            <w:r w:rsidRPr="00E54DFC">
              <w:t>mm</w:t>
            </w:r>
            <w:r w:rsidR="00E54DFC" w:rsidRPr="00E54DFC">
              <w:t>;</w:t>
            </w:r>
            <w:r w:rsidRPr="00E54DFC">
              <w:t xml:space="preserve"> </w:t>
            </w:r>
          </w:p>
          <w:p w:rsidR="00E54DFC" w:rsidRDefault="00170239" w:rsidP="00E54DFC">
            <w:pPr>
              <w:numPr>
                <w:ilvl w:val="0"/>
                <w:numId w:val="2"/>
              </w:numPr>
            </w:pPr>
            <w:r w:rsidRPr="00E54DFC">
              <w:t>wysokość 820 mm ( w tym cokół – 120 mm)</w:t>
            </w:r>
            <w:r w:rsidR="00C35B7B">
              <w:t>;</w:t>
            </w:r>
          </w:p>
          <w:p w:rsidR="00C35B7B" w:rsidRDefault="00C35B7B" w:rsidP="00C35B7B">
            <w:pPr>
              <w:pStyle w:val="Akapitzlist"/>
              <w:numPr>
                <w:ilvl w:val="0"/>
                <w:numId w:val="2"/>
              </w:numPr>
            </w:pPr>
            <w:r w:rsidRPr="00C35B7B">
              <w:lastRenderedPageBreak/>
              <w:t>podział skrzyń na płyty winylowe i głośniki na dwóch poziomach wynikowy wg rysunku</w:t>
            </w:r>
            <w:r w:rsidR="00801B89">
              <w:t>, jakość głośników do zabudowy do ustalenia z zamawiającym</w:t>
            </w:r>
            <w:r>
              <w:t>.</w:t>
            </w:r>
          </w:p>
          <w:p w:rsidR="00BC1D52" w:rsidRDefault="00BC1D52" w:rsidP="00BC1D52">
            <w:pPr>
              <w:pStyle w:val="Akapitzlist"/>
              <w:ind w:left="785"/>
            </w:pPr>
          </w:p>
          <w:p w:rsidR="00BC1D52" w:rsidRPr="00E54DFC" w:rsidRDefault="00BC1D52" w:rsidP="00BC1D52">
            <w:r w:rsidRPr="009326CC">
              <w:t>Wyrób musi spełniać wymagania zawarte w normie: PN-EN 16121:2013</w:t>
            </w:r>
          </w:p>
          <w:p w:rsidR="00E54DFC" w:rsidRPr="00E54DFC" w:rsidRDefault="00E54DFC" w:rsidP="00170239"/>
        </w:tc>
        <w:tc>
          <w:tcPr>
            <w:tcW w:w="4251" w:type="dxa"/>
          </w:tcPr>
          <w:p w:rsidR="005F567C" w:rsidRDefault="005F567C" w:rsidP="005F567C">
            <w:pPr>
              <w:jc w:val="center"/>
            </w:pPr>
          </w:p>
          <w:p w:rsidR="0075498A" w:rsidRDefault="005F567C" w:rsidP="005F567C">
            <w:pPr>
              <w:jc w:val="center"/>
            </w:pPr>
            <w:r w:rsidRPr="005F567C">
              <w:rPr>
                <w:noProof/>
                <w:lang w:eastAsia="pl-PL"/>
              </w:rPr>
              <w:drawing>
                <wp:inline distT="0" distB="0" distL="0" distR="0">
                  <wp:extent cx="1619250" cy="1050324"/>
                  <wp:effectExtent l="0" t="0" r="0" b="0"/>
                  <wp:docPr id="12" name="Obraz 12" descr="C:\Users\Dyrektor\AppData\Local\Temp\box na płyty i pat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rektor\AppData\Local\Temp\box na płyty i pat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49" cy="106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7C" w:rsidRDefault="005F567C" w:rsidP="005F567C">
            <w:pPr>
              <w:jc w:val="center"/>
            </w:pPr>
          </w:p>
        </w:tc>
        <w:tc>
          <w:tcPr>
            <w:tcW w:w="957" w:type="dxa"/>
          </w:tcPr>
          <w:p w:rsidR="00B10DE9" w:rsidRDefault="00B10DE9"/>
          <w:p w:rsidR="0075498A" w:rsidRDefault="00276645">
            <w:r>
              <w:t>1</w:t>
            </w:r>
          </w:p>
        </w:tc>
      </w:tr>
    </w:tbl>
    <w:p w:rsidR="0075498A" w:rsidRDefault="0075498A"/>
    <w:sectPr w:rsidR="0075498A" w:rsidSect="00754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71C"/>
    <w:multiLevelType w:val="hybridMultilevel"/>
    <w:tmpl w:val="B7F6F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220"/>
    <w:multiLevelType w:val="hybridMultilevel"/>
    <w:tmpl w:val="D8A26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6173"/>
    <w:multiLevelType w:val="hybridMultilevel"/>
    <w:tmpl w:val="8B56D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77CC"/>
    <w:multiLevelType w:val="hybridMultilevel"/>
    <w:tmpl w:val="4646420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6111A"/>
    <w:multiLevelType w:val="hybridMultilevel"/>
    <w:tmpl w:val="84BA5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EE9"/>
    <w:multiLevelType w:val="hybridMultilevel"/>
    <w:tmpl w:val="00204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5764"/>
    <w:multiLevelType w:val="hybridMultilevel"/>
    <w:tmpl w:val="C5E2E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E1B"/>
    <w:multiLevelType w:val="hybridMultilevel"/>
    <w:tmpl w:val="A6E4F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4469C"/>
    <w:multiLevelType w:val="hybridMultilevel"/>
    <w:tmpl w:val="B13A8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5449"/>
    <w:multiLevelType w:val="hybridMultilevel"/>
    <w:tmpl w:val="7CECD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A"/>
    <w:rsid w:val="00042140"/>
    <w:rsid w:val="000845C0"/>
    <w:rsid w:val="000F0BA8"/>
    <w:rsid w:val="001115E8"/>
    <w:rsid w:val="00170239"/>
    <w:rsid w:val="001766FD"/>
    <w:rsid w:val="00276645"/>
    <w:rsid w:val="0028753D"/>
    <w:rsid w:val="00371085"/>
    <w:rsid w:val="004D2D17"/>
    <w:rsid w:val="004E5070"/>
    <w:rsid w:val="00533540"/>
    <w:rsid w:val="00581207"/>
    <w:rsid w:val="005C3C63"/>
    <w:rsid w:val="005C649D"/>
    <w:rsid w:val="005F567C"/>
    <w:rsid w:val="00627C04"/>
    <w:rsid w:val="00635531"/>
    <w:rsid w:val="00720061"/>
    <w:rsid w:val="00752BD6"/>
    <w:rsid w:val="0075498A"/>
    <w:rsid w:val="007A21DC"/>
    <w:rsid w:val="00801B89"/>
    <w:rsid w:val="0084058A"/>
    <w:rsid w:val="008D0E20"/>
    <w:rsid w:val="008E0CF9"/>
    <w:rsid w:val="008E5665"/>
    <w:rsid w:val="009326CC"/>
    <w:rsid w:val="009363D2"/>
    <w:rsid w:val="00A351DA"/>
    <w:rsid w:val="00AD4DFE"/>
    <w:rsid w:val="00B10DE9"/>
    <w:rsid w:val="00BB5E19"/>
    <w:rsid w:val="00BC1D52"/>
    <w:rsid w:val="00BF6391"/>
    <w:rsid w:val="00C21B4E"/>
    <w:rsid w:val="00C35B7B"/>
    <w:rsid w:val="00C532C1"/>
    <w:rsid w:val="00C5673F"/>
    <w:rsid w:val="00C93E6D"/>
    <w:rsid w:val="00E54DFC"/>
    <w:rsid w:val="00E763A4"/>
    <w:rsid w:val="00F122A5"/>
    <w:rsid w:val="00F27F44"/>
    <w:rsid w:val="00F54D1E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6B1C-7013-4F8D-9545-F14172E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ANNAG</cp:lastModifiedBy>
  <cp:revision>3</cp:revision>
  <cp:lastPrinted>2018-10-19T06:13:00Z</cp:lastPrinted>
  <dcterms:created xsi:type="dcterms:W3CDTF">2018-10-19T07:48:00Z</dcterms:created>
  <dcterms:modified xsi:type="dcterms:W3CDTF">2018-10-19T07:52:00Z</dcterms:modified>
</cp:coreProperties>
</file>