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69E" w:rsidRDefault="0081769E" w:rsidP="0081769E">
      <w:pPr>
        <w:jc w:val="right"/>
        <w:rPr>
          <w:b/>
        </w:rPr>
      </w:pPr>
      <w:bookmarkStart w:id="0" w:name="_GoBack"/>
      <w:bookmarkEnd w:id="0"/>
      <w:r>
        <w:rPr>
          <w:b/>
        </w:rPr>
        <w:t>Załącznik nr 11</w:t>
      </w:r>
    </w:p>
    <w:p w:rsidR="00BD1756" w:rsidRPr="0081769E" w:rsidRDefault="0081769E" w:rsidP="0081769E">
      <w:pPr>
        <w:jc w:val="center"/>
        <w:rPr>
          <w:b/>
        </w:rPr>
      </w:pPr>
      <w:r w:rsidRPr="0081769E">
        <w:rPr>
          <w:b/>
        </w:rPr>
        <w:t>SZCZEGÓŁOWY OPIS PRZEDMIOTU ZAMÓWIENIA</w:t>
      </w:r>
    </w:p>
    <w:p w:rsidR="00B20114" w:rsidRDefault="00B20114"/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5923"/>
        <w:gridCol w:w="6410"/>
        <w:gridCol w:w="1099"/>
      </w:tblGrid>
      <w:tr w:rsidR="00455C2D" w:rsidTr="0081769E">
        <w:tc>
          <w:tcPr>
            <w:tcW w:w="562" w:type="dxa"/>
          </w:tcPr>
          <w:p w:rsidR="00452CF9" w:rsidRDefault="00452CF9" w:rsidP="00452CF9">
            <w:pPr>
              <w:jc w:val="center"/>
            </w:pPr>
          </w:p>
          <w:p w:rsidR="00B20114" w:rsidRDefault="00273D02" w:rsidP="00452CF9">
            <w:pPr>
              <w:jc w:val="center"/>
            </w:pPr>
            <w:r>
              <w:t>Lp.</w:t>
            </w:r>
          </w:p>
          <w:p w:rsidR="00452CF9" w:rsidRDefault="00452CF9" w:rsidP="00452CF9">
            <w:pPr>
              <w:jc w:val="center"/>
            </w:pPr>
          </w:p>
        </w:tc>
        <w:tc>
          <w:tcPr>
            <w:tcW w:w="5923" w:type="dxa"/>
          </w:tcPr>
          <w:p w:rsidR="00452CF9" w:rsidRDefault="00452CF9" w:rsidP="00452CF9">
            <w:pPr>
              <w:jc w:val="center"/>
            </w:pPr>
          </w:p>
          <w:p w:rsidR="00B20114" w:rsidRDefault="00273D02" w:rsidP="00452CF9">
            <w:pPr>
              <w:jc w:val="center"/>
            </w:pPr>
            <w:r>
              <w:t>Opis</w:t>
            </w:r>
          </w:p>
        </w:tc>
        <w:tc>
          <w:tcPr>
            <w:tcW w:w="6410" w:type="dxa"/>
          </w:tcPr>
          <w:p w:rsidR="00452CF9" w:rsidRDefault="00452CF9" w:rsidP="00452CF9">
            <w:pPr>
              <w:jc w:val="center"/>
            </w:pPr>
          </w:p>
          <w:p w:rsidR="00B20114" w:rsidRDefault="00273D02" w:rsidP="00452CF9">
            <w:pPr>
              <w:jc w:val="center"/>
            </w:pPr>
            <w:r>
              <w:t>Rysunek</w:t>
            </w:r>
          </w:p>
        </w:tc>
        <w:tc>
          <w:tcPr>
            <w:tcW w:w="1099" w:type="dxa"/>
          </w:tcPr>
          <w:p w:rsidR="00452CF9" w:rsidRDefault="00452CF9" w:rsidP="00452CF9">
            <w:pPr>
              <w:jc w:val="center"/>
            </w:pPr>
          </w:p>
          <w:p w:rsidR="00B20114" w:rsidRDefault="00273D02" w:rsidP="00452CF9">
            <w:pPr>
              <w:jc w:val="center"/>
            </w:pPr>
            <w:r>
              <w:t>Ilość</w:t>
            </w:r>
          </w:p>
        </w:tc>
      </w:tr>
      <w:tr w:rsidR="00455C2D" w:rsidTr="0081769E">
        <w:tc>
          <w:tcPr>
            <w:tcW w:w="562" w:type="dxa"/>
          </w:tcPr>
          <w:p w:rsidR="00B20114" w:rsidRDefault="00273D02">
            <w:r>
              <w:t>1.</w:t>
            </w:r>
          </w:p>
        </w:tc>
        <w:tc>
          <w:tcPr>
            <w:tcW w:w="5923" w:type="dxa"/>
          </w:tcPr>
          <w:p w:rsidR="00791FF7" w:rsidRDefault="00107CAD" w:rsidP="00107CAD">
            <w:r>
              <w:t xml:space="preserve">Zestaw puf  </w:t>
            </w:r>
            <w:r w:rsidR="00791FF7">
              <w:t xml:space="preserve">modułowych z huśtawką składający się z ośmiu elementów: </w:t>
            </w:r>
          </w:p>
          <w:p w:rsidR="00654EB5" w:rsidRPr="00654EB5" w:rsidRDefault="00516BAB" w:rsidP="00FF48B4">
            <w:pPr>
              <w:numPr>
                <w:ilvl w:val="0"/>
                <w:numId w:val="8"/>
              </w:numPr>
            </w:pPr>
            <w:r>
              <w:t>1</w:t>
            </w:r>
            <w:r w:rsidR="00654EB5">
              <w:t xml:space="preserve"> </w:t>
            </w:r>
            <w:r w:rsidR="00654EB5" w:rsidRPr="00654EB5">
              <w:t xml:space="preserve">x stolik malowany proszkowo o średnicy 53 cm i wysokości 41 cm. Noga wykonana z rurki stalowej malowanej proszkowo w kolorze podstawy. Blat wykonany z płyty MDF, laminowany obustronnie.       </w:t>
            </w:r>
          </w:p>
          <w:p w:rsidR="00654EB5" w:rsidRPr="00654EB5" w:rsidRDefault="00654EB5" w:rsidP="00FF48B4">
            <w:pPr>
              <w:numPr>
                <w:ilvl w:val="0"/>
                <w:numId w:val="8"/>
              </w:numPr>
            </w:pPr>
            <w:r w:rsidRPr="00654EB5">
              <w:t>2</w:t>
            </w:r>
            <w:r>
              <w:t xml:space="preserve"> </w:t>
            </w:r>
            <w:r w:rsidRPr="00654EB5">
              <w:t>x okrągła pufa o średnic</w:t>
            </w:r>
            <w:r>
              <w:t>y 52 cm i 38 cm wysokości, posia</w:t>
            </w:r>
            <w:r w:rsidRPr="00654EB5">
              <w:t>dająca wycięcie na stolik.                                </w:t>
            </w:r>
          </w:p>
          <w:p w:rsidR="00654EB5" w:rsidRPr="00654EB5" w:rsidRDefault="00654EB5" w:rsidP="00FF48B4">
            <w:pPr>
              <w:numPr>
                <w:ilvl w:val="0"/>
                <w:numId w:val="8"/>
              </w:numPr>
            </w:pPr>
            <w:r w:rsidRPr="00654EB5">
              <w:t>1</w:t>
            </w:r>
            <w:r>
              <w:t xml:space="preserve"> </w:t>
            </w:r>
            <w:r w:rsidRPr="00654EB5">
              <w:t xml:space="preserve">x pufa o wymiarach 52cm średnicy i wysokości 38 </w:t>
            </w:r>
            <w:r>
              <w:t>c</w:t>
            </w:r>
            <w:r w:rsidRPr="00654EB5">
              <w:t>m                                                                                   </w:t>
            </w:r>
          </w:p>
          <w:p w:rsidR="00654EB5" w:rsidRDefault="00654EB5" w:rsidP="00FF48B4">
            <w:pPr>
              <w:numPr>
                <w:ilvl w:val="0"/>
                <w:numId w:val="8"/>
              </w:numPr>
            </w:pPr>
            <w:r w:rsidRPr="00654EB5">
              <w:t xml:space="preserve">3 </w:t>
            </w:r>
            <w:r>
              <w:t xml:space="preserve">x </w:t>
            </w:r>
            <w:r w:rsidRPr="00654EB5">
              <w:t xml:space="preserve">trójramienna pufa w kształcie </w:t>
            </w:r>
            <w:proofErr w:type="spellStart"/>
            <w:r w:rsidRPr="00654EB5">
              <w:t>molekułu</w:t>
            </w:r>
            <w:proofErr w:type="spellEnd"/>
            <w:r w:rsidRPr="00654EB5">
              <w:t xml:space="preserve"> o wymiarach: szerokość na każdej stronie trójramiennej figury 164 cm i wysokość 38 cm. </w:t>
            </w:r>
          </w:p>
          <w:p w:rsidR="00AB7AF4" w:rsidRDefault="00654EB5" w:rsidP="00AB7AF4">
            <w:r w:rsidRPr="00654EB5">
              <w:t>Konstrukcja puf wykonana z bukowej sklejki, na nogach wykonanych ze stali obszyta włóknem poliestrowym, wypełniona pianką poliuretanową, powinna posiadać wzmocnione włóknem węglowym szwy utrudniające rozdarcie. Rama musi posiadać konstrukcję umożliwiającą korzystanie w przestrzeniach publicznych według normy EN.  Producent  powinien posiadać certyfik</w:t>
            </w:r>
            <w:r w:rsidR="00AB7AF4">
              <w:t>at ISO 9001 oraz certyfikat FSC</w:t>
            </w:r>
          </w:p>
          <w:p w:rsidR="00AB7AF4" w:rsidRDefault="00AB7AF4" w:rsidP="00AB7AF4"/>
          <w:p w:rsidR="00654EB5" w:rsidRPr="00654EB5" w:rsidRDefault="00AB7AF4" w:rsidP="00AB7AF4">
            <w:r>
              <w:t>l</w:t>
            </w:r>
            <w:r w:rsidR="00654EB5" w:rsidRPr="00654EB5">
              <w:t>ub produkt równoważny</w:t>
            </w:r>
          </w:p>
          <w:p w:rsidR="00654EB5" w:rsidRPr="00654EB5" w:rsidRDefault="00654EB5" w:rsidP="00654EB5"/>
          <w:p w:rsidR="00791FF7" w:rsidRDefault="00791FF7" w:rsidP="00107CAD"/>
          <w:p w:rsidR="00107CAD" w:rsidRDefault="00791FF7" w:rsidP="00107CAD">
            <w:r>
              <w:lastRenderedPageBreak/>
              <w:t>1 h</w:t>
            </w:r>
            <w:r w:rsidR="00107CAD">
              <w:t>uśtawka</w:t>
            </w:r>
            <w:r>
              <w:t xml:space="preserve"> o wymiarach</w:t>
            </w:r>
            <w:r w:rsidR="00107CAD">
              <w:t>:</w:t>
            </w:r>
          </w:p>
          <w:p w:rsidR="00107CAD" w:rsidRDefault="00107CAD" w:rsidP="00FF48B4">
            <w:pPr>
              <w:pStyle w:val="Akapitzlist"/>
              <w:numPr>
                <w:ilvl w:val="0"/>
                <w:numId w:val="5"/>
              </w:numPr>
            </w:pPr>
            <w:r>
              <w:t>Wysokość siedziska: 15 cm</w:t>
            </w:r>
          </w:p>
          <w:p w:rsidR="00107CAD" w:rsidRDefault="00107CAD" w:rsidP="00FF48B4">
            <w:pPr>
              <w:pStyle w:val="Akapitzlist"/>
              <w:numPr>
                <w:ilvl w:val="0"/>
                <w:numId w:val="5"/>
              </w:numPr>
            </w:pPr>
            <w:r>
              <w:t>Szerokość całkowita: 80 cm</w:t>
            </w:r>
          </w:p>
          <w:p w:rsidR="00107CAD" w:rsidRDefault="00107CAD" w:rsidP="00FF48B4">
            <w:pPr>
              <w:pStyle w:val="Akapitzlist"/>
              <w:numPr>
                <w:ilvl w:val="0"/>
                <w:numId w:val="5"/>
              </w:numPr>
            </w:pPr>
            <w:r>
              <w:t>Głębokość całkowita: 40 cm</w:t>
            </w:r>
          </w:p>
          <w:p w:rsidR="00107CAD" w:rsidRDefault="00107CAD" w:rsidP="00FF48B4">
            <w:pPr>
              <w:pStyle w:val="Akapitzlist"/>
              <w:numPr>
                <w:ilvl w:val="0"/>
                <w:numId w:val="5"/>
              </w:numPr>
            </w:pPr>
            <w:r>
              <w:t>Długość liny: max. 300 cm</w:t>
            </w:r>
          </w:p>
          <w:p w:rsidR="00791FF7" w:rsidRDefault="00791FF7" w:rsidP="00107CAD"/>
          <w:p w:rsidR="00107CAD" w:rsidRDefault="00107CAD" w:rsidP="00107CAD">
            <w:r>
              <w:t>Dodatkowe informacje:</w:t>
            </w:r>
          </w:p>
          <w:p w:rsidR="00107CAD" w:rsidRDefault="00107CAD" w:rsidP="00FF48B4">
            <w:pPr>
              <w:pStyle w:val="Akapitzlist"/>
              <w:numPr>
                <w:ilvl w:val="0"/>
                <w:numId w:val="6"/>
              </w:numPr>
            </w:pPr>
            <w:r>
              <w:t>Siedzisko w kształcie dwóch połączonych ze sobą okręgów o średnicy 40 cm</w:t>
            </w:r>
          </w:p>
          <w:p w:rsidR="00107CAD" w:rsidRDefault="00107CAD" w:rsidP="00FF48B4">
            <w:pPr>
              <w:pStyle w:val="Akapitzlist"/>
              <w:numPr>
                <w:ilvl w:val="0"/>
                <w:numId w:val="6"/>
              </w:numPr>
            </w:pPr>
            <w:r>
              <w:t>Szkielet wykonany ze sklejki bukowej o grubości 30 mm</w:t>
            </w:r>
          </w:p>
          <w:p w:rsidR="00107CAD" w:rsidRDefault="00107CAD" w:rsidP="00FF48B4">
            <w:pPr>
              <w:pStyle w:val="Akapitzlist"/>
              <w:numPr>
                <w:ilvl w:val="0"/>
                <w:numId w:val="6"/>
              </w:numPr>
            </w:pPr>
            <w:r>
              <w:t>Pianka poliuretanowa cięta, pokryta tkaniną tapicerską</w:t>
            </w:r>
          </w:p>
          <w:p w:rsidR="00107CAD" w:rsidRDefault="00107CAD" w:rsidP="00FF48B4">
            <w:pPr>
              <w:pStyle w:val="Akapitzlist"/>
              <w:numPr>
                <w:ilvl w:val="0"/>
                <w:numId w:val="6"/>
              </w:numPr>
            </w:pPr>
            <w:r>
              <w:t>2 liny polipropylenowe czarne o średnicy 1</w:t>
            </w:r>
            <w:r w:rsidR="00791FF7">
              <w:t xml:space="preserve"> cm</w:t>
            </w:r>
            <w:r>
              <w:t xml:space="preserve"> i długości 600</w:t>
            </w:r>
            <w:r w:rsidR="00791FF7">
              <w:t xml:space="preserve"> cm</w:t>
            </w:r>
            <w:r>
              <w:t>, każda łączona w 2 miejscach na narożach siedziska</w:t>
            </w:r>
          </w:p>
          <w:p w:rsidR="00107CAD" w:rsidRDefault="00107CAD" w:rsidP="00FF48B4">
            <w:pPr>
              <w:pStyle w:val="Akapitzlist"/>
              <w:numPr>
                <w:ilvl w:val="0"/>
                <w:numId w:val="6"/>
              </w:numPr>
            </w:pPr>
            <w:r>
              <w:t xml:space="preserve">4 łączniki metalowe malowane na czarno </w:t>
            </w:r>
          </w:p>
          <w:p w:rsidR="00107CAD" w:rsidRDefault="00791FF7" w:rsidP="00FF48B4">
            <w:pPr>
              <w:pStyle w:val="Akapitzlist"/>
              <w:numPr>
                <w:ilvl w:val="0"/>
                <w:numId w:val="6"/>
              </w:numPr>
            </w:pPr>
            <w:r>
              <w:t>M</w:t>
            </w:r>
            <w:r w:rsidR="00107CAD">
              <w:t>aksymalne obciążenie huśtawki – 100 kg</w:t>
            </w:r>
          </w:p>
          <w:p w:rsidR="00791FF7" w:rsidRDefault="00107CAD" w:rsidP="00FF48B4">
            <w:pPr>
              <w:pStyle w:val="Akapitzlist"/>
              <w:numPr>
                <w:ilvl w:val="0"/>
                <w:numId w:val="6"/>
              </w:numPr>
            </w:pPr>
            <w:r>
              <w:t xml:space="preserve">Huśtawka wieszana do sufitu </w:t>
            </w:r>
          </w:p>
          <w:p w:rsidR="00107CAD" w:rsidRDefault="00107CAD" w:rsidP="00FF48B4">
            <w:pPr>
              <w:pStyle w:val="Akapitzlist"/>
              <w:numPr>
                <w:ilvl w:val="1"/>
                <w:numId w:val="7"/>
              </w:numPr>
              <w:ind w:left="662" w:hanging="283"/>
            </w:pPr>
            <w:r>
              <w:t xml:space="preserve">Tkanina tapicerska – </w:t>
            </w:r>
            <w:r w:rsidR="00791FF7">
              <w:t>min. 10 kolorów w uzgodnieniu z zamawiającym</w:t>
            </w:r>
            <w:r>
              <w:t xml:space="preserve"> tkaniny o parametrach:</w:t>
            </w:r>
          </w:p>
          <w:p w:rsidR="00107CAD" w:rsidRDefault="00107CAD" w:rsidP="00FF48B4">
            <w:pPr>
              <w:pStyle w:val="Akapitzlist"/>
              <w:numPr>
                <w:ilvl w:val="1"/>
                <w:numId w:val="7"/>
              </w:numPr>
              <w:ind w:left="662" w:hanging="283"/>
            </w:pPr>
            <w:r>
              <w:t xml:space="preserve">Skład: </w:t>
            </w:r>
            <w:r w:rsidR="00791FF7">
              <w:t>od 95%</w:t>
            </w:r>
            <w:r>
              <w:t xml:space="preserve"> wełna</w:t>
            </w:r>
            <w:r w:rsidR="00791FF7">
              <w:t>, ew. 5% poliamid</w:t>
            </w:r>
          </w:p>
          <w:p w:rsidR="00107CAD" w:rsidRDefault="00107CAD" w:rsidP="00FF48B4">
            <w:pPr>
              <w:pStyle w:val="Akapitzlist"/>
              <w:numPr>
                <w:ilvl w:val="1"/>
                <w:numId w:val="7"/>
              </w:numPr>
              <w:ind w:left="662" w:hanging="283"/>
            </w:pPr>
            <w:r>
              <w:t xml:space="preserve">Gramatura: </w:t>
            </w:r>
            <w:r w:rsidR="00791FF7">
              <w:t xml:space="preserve">400 - </w:t>
            </w:r>
            <w:r>
              <w:t>460 g/m</w:t>
            </w:r>
            <w:r w:rsidRPr="00791FF7">
              <w:rPr>
                <w:vertAlign w:val="superscript"/>
              </w:rPr>
              <w:t>2</w:t>
            </w:r>
          </w:p>
          <w:p w:rsidR="00107CAD" w:rsidRDefault="00107CAD" w:rsidP="00FF48B4">
            <w:pPr>
              <w:pStyle w:val="Akapitzlist"/>
              <w:numPr>
                <w:ilvl w:val="1"/>
                <w:numId w:val="7"/>
              </w:numPr>
              <w:ind w:left="662" w:hanging="283"/>
            </w:pPr>
            <w:r>
              <w:t xml:space="preserve">Ścieralność: 50 000 cykli </w:t>
            </w:r>
          </w:p>
          <w:p w:rsidR="00107CAD" w:rsidRDefault="00107CAD" w:rsidP="00FF48B4">
            <w:pPr>
              <w:pStyle w:val="Akapitzlist"/>
              <w:numPr>
                <w:ilvl w:val="1"/>
                <w:numId w:val="7"/>
              </w:numPr>
              <w:ind w:left="662" w:hanging="283"/>
            </w:pPr>
            <w:r>
              <w:t xml:space="preserve">Niepalność </w:t>
            </w:r>
          </w:p>
          <w:p w:rsidR="00107CAD" w:rsidRDefault="00107CAD" w:rsidP="00107CAD"/>
          <w:p w:rsidR="00107CAD" w:rsidRDefault="00791FF7" w:rsidP="00107CAD">
            <w:r>
              <w:t>lub produkt równoważny</w:t>
            </w:r>
            <w:r w:rsidR="00AB7AF4">
              <w:t>.</w:t>
            </w:r>
          </w:p>
        </w:tc>
        <w:tc>
          <w:tcPr>
            <w:tcW w:w="6410" w:type="dxa"/>
          </w:tcPr>
          <w:p w:rsidR="00107CAD" w:rsidRDefault="00107CAD" w:rsidP="00107CAD">
            <w:pPr>
              <w:jc w:val="center"/>
            </w:pPr>
          </w:p>
          <w:p w:rsidR="00107CAD" w:rsidRDefault="00107CAD" w:rsidP="00107CAD">
            <w:pPr>
              <w:jc w:val="center"/>
            </w:pPr>
          </w:p>
          <w:p w:rsidR="00107CAD" w:rsidRDefault="00107CAD" w:rsidP="00107CAD">
            <w:pPr>
              <w:jc w:val="center"/>
            </w:pPr>
          </w:p>
          <w:p w:rsidR="00107CAD" w:rsidRDefault="00F44DDE" w:rsidP="00107CAD">
            <w:pPr>
              <w:jc w:val="center"/>
            </w:pPr>
            <w:r w:rsidRPr="00F44DDE">
              <w:rPr>
                <w:noProof/>
                <w:lang w:eastAsia="pl-PL"/>
              </w:rPr>
              <w:drawing>
                <wp:inline distT="0" distB="0" distL="0" distR="0" wp14:anchorId="594EABEB" wp14:editId="3A263AA0">
                  <wp:extent cx="2132013" cy="1504950"/>
                  <wp:effectExtent l="0" t="0" r="1905" b="0"/>
                  <wp:docPr id="25" name="Obraz 25" descr="C:\Users\renwoj\Desktop\Regały\m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enwoj\Desktop\Regały\m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976" cy="152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CAD" w:rsidRDefault="00256745" w:rsidP="00107CAD">
            <w:pPr>
              <w:jc w:val="center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7A3E750" wp14:editId="15EDC414">
                      <wp:extent cx="304800" cy="304800"/>
                      <wp:effectExtent l="0" t="0" r="0" b="0"/>
                      <wp:docPr id="17" name="AutoShape 4" descr="https://poczta.wp.pl/api/v1/imgconv/a3db900d79d1c53c83ec4b0d/1.2/XxY/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37B7C13F" id="AutoShape 4" o:spid="_x0000_s1026" alt="https://poczta.wp.pl/api/v1/imgconv/a3db900d79d1c53c83ec4b0d/1.2/XxY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MSTGR+wCAAAGBgAADgAAAAAA&#10;AAAAAAAAAAAuAgAAZHJzL2Uyb0RvYy54bWxQSwECLQAUAAYACAAAACEATKDpLNgAAAADAQAADwAA&#10;AAAAAAAAAAAAAABGBQAAZHJzL2Rvd25yZXYueG1sUEsFBgAAAAAEAAQA8wAAAE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54EB5">
              <w:rPr>
                <w:noProof/>
                <w:lang w:eastAsia="pl-PL"/>
              </w:rPr>
              <w:t xml:space="preserve"> </w:t>
            </w:r>
            <w:r w:rsidR="00654EB5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D87E8D6" wp14:editId="41FC5513">
                      <wp:extent cx="304800" cy="304800"/>
                      <wp:effectExtent l="0" t="0" r="0" b="0"/>
                      <wp:docPr id="18" name="AutoShape 5" descr="https://poczta.wp.pl/api/v1/imgconv/a3db900d79d1c53c83ec4b0d/1.2/XxY/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65EDDC36" id="AutoShape 5" o:spid="_x0000_s1026" alt="https://poczta.wp.pl/api/v1/imgconv/a3db900d79d1c53c83ec4b0d/1.2/XxY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3May9ewCAAAGBgAADgAAAAAA&#10;AAAAAAAAAAAuAgAAZHJzL2Uyb0RvYy54bWxQSwECLQAUAAYACAAAACEATKDpLNgAAAADAQAADwAA&#10;AAAAAAAAAAAAAABGBQAAZHJzL2Rvd25yZXYueG1sUEsFBgAAAAAEAAQA8wAAAE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107CAD" w:rsidRDefault="00107CAD" w:rsidP="00107CAD">
            <w:pPr>
              <w:jc w:val="center"/>
            </w:pPr>
          </w:p>
          <w:p w:rsidR="00B20114" w:rsidRDefault="00107CAD" w:rsidP="00107CA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85892FF" wp14:editId="490BF2FD">
                  <wp:extent cx="1800225" cy="1800225"/>
                  <wp:effectExtent l="0" t="0" r="9525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B20114" w:rsidRDefault="00273D02">
            <w:r>
              <w:t>1 zestaw</w:t>
            </w:r>
          </w:p>
        </w:tc>
      </w:tr>
      <w:tr w:rsidR="00455C2D" w:rsidTr="0081769E">
        <w:tc>
          <w:tcPr>
            <w:tcW w:w="562" w:type="dxa"/>
          </w:tcPr>
          <w:p w:rsidR="0081769E" w:rsidRDefault="0081769E"/>
          <w:p w:rsidR="00B20114" w:rsidRDefault="00273D02">
            <w:r>
              <w:t>2.</w:t>
            </w:r>
          </w:p>
        </w:tc>
        <w:tc>
          <w:tcPr>
            <w:tcW w:w="5923" w:type="dxa"/>
          </w:tcPr>
          <w:p w:rsidR="0081769E" w:rsidRDefault="0081769E"/>
          <w:p w:rsidR="00B20114" w:rsidRDefault="00273D02">
            <w:r>
              <w:t>Regał dla dzieci do bawialni</w:t>
            </w:r>
            <w:r w:rsidR="0081769E">
              <w:t xml:space="preserve"> x 3</w:t>
            </w:r>
          </w:p>
          <w:p w:rsidR="0081769E" w:rsidRDefault="0081769E" w:rsidP="0081769E">
            <w:r>
              <w:t>Wymiary:</w:t>
            </w:r>
          </w:p>
          <w:p w:rsidR="0081769E" w:rsidRDefault="0081769E" w:rsidP="0081769E">
            <w:pPr>
              <w:pStyle w:val="Akapitzlist"/>
              <w:numPr>
                <w:ilvl w:val="0"/>
                <w:numId w:val="48"/>
              </w:numPr>
            </w:pPr>
            <w:r>
              <w:t>wysokość 165 cm</w:t>
            </w:r>
          </w:p>
          <w:p w:rsidR="0081769E" w:rsidRDefault="0081769E" w:rsidP="0081769E">
            <w:pPr>
              <w:pStyle w:val="Akapitzlist"/>
              <w:numPr>
                <w:ilvl w:val="0"/>
                <w:numId w:val="48"/>
              </w:numPr>
            </w:pPr>
            <w:r>
              <w:t>szerokość z cokołem 63,6</w:t>
            </w:r>
          </w:p>
          <w:p w:rsidR="00E57005" w:rsidRDefault="0081769E" w:rsidP="0081769E">
            <w:pPr>
              <w:pStyle w:val="Akapitzlist"/>
              <w:numPr>
                <w:ilvl w:val="0"/>
                <w:numId w:val="48"/>
              </w:numPr>
            </w:pPr>
            <w:r>
              <w:t>głębokość 30 cm</w:t>
            </w:r>
          </w:p>
          <w:p w:rsidR="0081769E" w:rsidRDefault="0081769E" w:rsidP="0081769E">
            <w:r w:rsidRPr="0081769E">
              <w:t xml:space="preserve">Regał domek wykonany z wysokogatunkowej płyty </w:t>
            </w:r>
            <w:r>
              <w:t>MDF.</w:t>
            </w:r>
            <w:r w:rsidRPr="0081769E">
              <w:t xml:space="preserve"> Grubość płyty </w:t>
            </w:r>
            <w:r>
              <w:t>min. 18mm, ABS 2 mm.</w:t>
            </w:r>
            <w:r w:rsidRPr="0081769E">
              <w:t xml:space="preserve"> Płyty posiadają certyfikaty.</w:t>
            </w:r>
            <w:r>
              <w:t xml:space="preserve"> Rozstaw półek zgodny z załączonym szkicem. </w:t>
            </w:r>
          </w:p>
          <w:p w:rsidR="0081769E" w:rsidRDefault="0081769E" w:rsidP="0081769E">
            <w:r>
              <w:t xml:space="preserve">Kolorystyka - </w:t>
            </w:r>
            <w:r w:rsidRPr="0081769E">
              <w:t>faktura drewna (efekt bielenia) lub/i  biel/szary – w uzgodnieniu z zamawiającym.</w:t>
            </w:r>
          </w:p>
          <w:p w:rsidR="009C11AF" w:rsidRDefault="009C11AF" w:rsidP="009C11AF">
            <w:r w:rsidRPr="009C11AF">
              <w:t>lub produkt równoważny</w:t>
            </w:r>
            <w:r>
              <w:t>.</w:t>
            </w:r>
          </w:p>
        </w:tc>
        <w:tc>
          <w:tcPr>
            <w:tcW w:w="6410" w:type="dxa"/>
          </w:tcPr>
          <w:p w:rsidR="00B20114" w:rsidRDefault="0081769E">
            <w:r w:rsidRPr="0081769E">
              <w:rPr>
                <w:noProof/>
                <w:lang w:eastAsia="pl-PL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57150</wp:posOffset>
                  </wp:positionV>
                  <wp:extent cx="1266825" cy="2237779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113" y="21330"/>
                      <wp:lineTo x="21113" y="0"/>
                      <wp:lineTo x="0" y="0"/>
                    </wp:wrapPolygon>
                  </wp:wrapTight>
                  <wp:docPr id="44" name="Obraz 44" descr="D:\Dokumenty\Zamówienia 2018\Meble\rega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kumenty\Zamówienia 2018\Meble\rega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237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769E">
              <w:rPr>
                <w:noProof/>
                <w:lang w:eastAsia="pl-PL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2111375</wp:posOffset>
                  </wp:positionH>
                  <wp:positionV relativeFrom="paragraph">
                    <wp:posOffset>0</wp:posOffset>
                  </wp:positionV>
                  <wp:extent cx="1620797" cy="2400300"/>
                  <wp:effectExtent l="0" t="0" r="0" b="0"/>
                  <wp:wrapTight wrapText="bothSides">
                    <wp:wrapPolygon edited="0">
                      <wp:start x="0" y="0"/>
                      <wp:lineTo x="0" y="21429"/>
                      <wp:lineTo x="21329" y="21429"/>
                      <wp:lineTo x="21329" y="0"/>
                      <wp:lineTo x="0" y="0"/>
                    </wp:wrapPolygon>
                  </wp:wrapTight>
                  <wp:docPr id="43" name="Obraz 43" descr="D:\Dokumenty\Zamówienia 2018\Meble\regał szk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kumenty\Zamówienia 2018\Meble\regał szk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797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99" w:type="dxa"/>
          </w:tcPr>
          <w:p w:rsidR="0081769E" w:rsidRDefault="0081769E"/>
          <w:p w:rsidR="00B20114" w:rsidRDefault="00273D02">
            <w:r>
              <w:t>1 zestaw</w:t>
            </w:r>
          </w:p>
        </w:tc>
      </w:tr>
      <w:tr w:rsidR="00455C2D" w:rsidTr="0081769E">
        <w:tc>
          <w:tcPr>
            <w:tcW w:w="562" w:type="dxa"/>
          </w:tcPr>
          <w:p w:rsidR="00B20114" w:rsidRDefault="00273D02">
            <w:r>
              <w:t>3.</w:t>
            </w:r>
          </w:p>
        </w:tc>
        <w:tc>
          <w:tcPr>
            <w:tcW w:w="5923" w:type="dxa"/>
          </w:tcPr>
          <w:p w:rsidR="00452CF9" w:rsidRDefault="00273D02" w:rsidP="00D767B1">
            <w:r>
              <w:t xml:space="preserve">Zestaw </w:t>
            </w:r>
            <w:r w:rsidR="00452CF9">
              <w:t xml:space="preserve">5 </w:t>
            </w:r>
            <w:r>
              <w:t xml:space="preserve">sof </w:t>
            </w:r>
            <w:r w:rsidR="00452CF9">
              <w:t>modułowych</w:t>
            </w:r>
          </w:p>
          <w:p w:rsidR="00452CF9" w:rsidRDefault="00452CF9" w:rsidP="00D767B1">
            <w:r>
              <w:t xml:space="preserve">1 x sofa </w:t>
            </w:r>
            <w:r w:rsidRPr="00452CF9">
              <w:t>z oparciem przylegającym do siedziska z  lewej strony</w:t>
            </w:r>
            <w:r>
              <w:t xml:space="preserve"> </w:t>
            </w:r>
            <w:r w:rsidRPr="00452CF9">
              <w:t>(do połowy długości sofy) i lekko unosząca si</w:t>
            </w:r>
            <w:r>
              <w:t>ę do góry do prawej strony sofy</w:t>
            </w:r>
            <w:r w:rsidRPr="00452CF9">
              <w:t xml:space="preserve"> </w:t>
            </w:r>
            <w:r>
              <w:t>o wymiarach:</w:t>
            </w:r>
          </w:p>
          <w:p w:rsidR="00452CF9" w:rsidRDefault="00452CF9" w:rsidP="00FF48B4">
            <w:pPr>
              <w:pStyle w:val="Akapitzlist"/>
              <w:numPr>
                <w:ilvl w:val="0"/>
                <w:numId w:val="34"/>
              </w:numPr>
            </w:pPr>
            <w:r>
              <w:t xml:space="preserve">wysokość całkowita 83 cm, </w:t>
            </w:r>
          </w:p>
          <w:p w:rsidR="00452CF9" w:rsidRDefault="00452CF9" w:rsidP="00FF48B4">
            <w:pPr>
              <w:pStyle w:val="Akapitzlist"/>
              <w:numPr>
                <w:ilvl w:val="0"/>
                <w:numId w:val="34"/>
              </w:numPr>
            </w:pPr>
            <w:r>
              <w:t>w</w:t>
            </w:r>
            <w:r w:rsidR="00D767B1">
              <w:t xml:space="preserve">ysokość siedziska 46 cm, </w:t>
            </w:r>
          </w:p>
          <w:p w:rsidR="00452CF9" w:rsidRDefault="00D767B1" w:rsidP="00FF48B4">
            <w:pPr>
              <w:pStyle w:val="Akapitzlist"/>
              <w:numPr>
                <w:ilvl w:val="0"/>
                <w:numId w:val="34"/>
              </w:numPr>
            </w:pPr>
            <w:r>
              <w:t xml:space="preserve">poprzeczny rozstaw nóg 69 cm, </w:t>
            </w:r>
          </w:p>
          <w:p w:rsidR="00452CF9" w:rsidRDefault="00D767B1" w:rsidP="00FF48B4">
            <w:pPr>
              <w:pStyle w:val="Akapitzlist"/>
              <w:numPr>
                <w:ilvl w:val="0"/>
                <w:numId w:val="34"/>
              </w:numPr>
            </w:pPr>
            <w:r>
              <w:t xml:space="preserve">głębokość całkowita 59 cm, </w:t>
            </w:r>
          </w:p>
          <w:p w:rsidR="00452CF9" w:rsidRDefault="00452CF9" w:rsidP="00FF48B4">
            <w:pPr>
              <w:pStyle w:val="Akapitzlist"/>
              <w:numPr>
                <w:ilvl w:val="0"/>
                <w:numId w:val="34"/>
              </w:numPr>
            </w:pPr>
            <w:r>
              <w:t xml:space="preserve">głębokość siedziska 46 cm, </w:t>
            </w:r>
          </w:p>
          <w:p w:rsidR="00452CF9" w:rsidRDefault="00452CF9" w:rsidP="00FF48B4">
            <w:pPr>
              <w:pStyle w:val="Akapitzlist"/>
              <w:numPr>
                <w:ilvl w:val="0"/>
                <w:numId w:val="34"/>
              </w:numPr>
            </w:pPr>
            <w:r>
              <w:t xml:space="preserve">szerokość całkowita 140 cm, </w:t>
            </w:r>
          </w:p>
          <w:p w:rsidR="00452CF9" w:rsidRDefault="00452CF9" w:rsidP="00FF48B4">
            <w:pPr>
              <w:pStyle w:val="Akapitzlist"/>
              <w:numPr>
                <w:ilvl w:val="0"/>
                <w:numId w:val="34"/>
              </w:numPr>
            </w:pPr>
            <w:r>
              <w:t>s</w:t>
            </w:r>
            <w:r w:rsidR="00D767B1">
              <w:t xml:space="preserve">zerokość oparcia 136 cm. </w:t>
            </w:r>
          </w:p>
          <w:p w:rsidR="00D767B1" w:rsidRDefault="00D767B1" w:rsidP="00D767B1">
            <w:r>
              <w:t>Sofa na nogach drewnianych</w:t>
            </w:r>
            <w:r w:rsidR="00452CF9">
              <w:t>/metalowych (do uzgodnienia z zamawiającym)</w:t>
            </w:r>
            <w:r>
              <w:t xml:space="preserve"> w kształcie odwróconej litery V z</w:t>
            </w:r>
            <w:r w:rsidR="00452CF9">
              <w:t xml:space="preserve"> nakładkami filcowymi chroniący</w:t>
            </w:r>
            <w:r>
              <w:t xml:space="preserve">mi podłogę. </w:t>
            </w:r>
          </w:p>
          <w:p w:rsidR="00452CF9" w:rsidRDefault="00D767B1" w:rsidP="00D767B1">
            <w:r>
              <w:t>Wybarwienia nóg drewnianych w okleinie naturalnej modyfikowanej (dąb bielony).</w:t>
            </w:r>
          </w:p>
          <w:p w:rsidR="00452CF9" w:rsidRDefault="00D767B1" w:rsidP="00D767B1">
            <w:r>
              <w:t>Tapicerka wykonana z poliestru. Gramatura 380 g/m</w:t>
            </w:r>
            <w:r w:rsidRPr="005772C6">
              <w:rPr>
                <w:vertAlign w:val="superscript"/>
              </w:rPr>
              <w:t>2</w:t>
            </w:r>
            <w:r>
              <w:t>.</w:t>
            </w:r>
          </w:p>
          <w:p w:rsidR="00452CF9" w:rsidRDefault="00D767B1" w:rsidP="00D767B1">
            <w:r>
              <w:t>Odporność na ścieranie 100</w:t>
            </w:r>
            <w:r w:rsidR="00452CF9">
              <w:t xml:space="preserve"> </w:t>
            </w:r>
            <w:r>
              <w:t xml:space="preserve">000 cykli </w:t>
            </w:r>
            <w:proofErr w:type="spellStart"/>
            <w:r>
              <w:t>Marindale'a</w:t>
            </w:r>
            <w:proofErr w:type="spellEnd"/>
            <w:r>
              <w:t xml:space="preserve">. </w:t>
            </w:r>
          </w:p>
          <w:p w:rsidR="005772C6" w:rsidRDefault="00D767B1" w:rsidP="00D767B1">
            <w:r>
              <w:lastRenderedPageBreak/>
              <w:t xml:space="preserve">PN EN ISO 12947-2. Odporność na </w:t>
            </w:r>
            <w:proofErr w:type="spellStart"/>
            <w:r>
              <w:t>piling</w:t>
            </w:r>
            <w:proofErr w:type="spellEnd"/>
            <w:r>
              <w:t xml:space="preserve"> 4-5 PN EN ISO 12945-2.Trudnopalność według norm PN EN 1021-1.Odporność na światło 45 PN EN ISO 105 B02. </w:t>
            </w:r>
          </w:p>
          <w:p w:rsidR="005772C6" w:rsidRDefault="005772C6" w:rsidP="00D767B1">
            <w:r>
              <w:t xml:space="preserve"> </w:t>
            </w:r>
          </w:p>
          <w:p w:rsidR="005772C6" w:rsidRDefault="005772C6" w:rsidP="00D767B1">
            <w:r>
              <w:t>lub produkt równoważny</w:t>
            </w:r>
          </w:p>
          <w:p w:rsidR="005772C6" w:rsidRDefault="005772C6" w:rsidP="00D767B1"/>
          <w:p w:rsidR="005772C6" w:rsidRDefault="005772C6" w:rsidP="00D767B1">
            <w:r>
              <w:t>1 x s</w:t>
            </w:r>
            <w:r w:rsidR="00D767B1">
              <w:t>ofa modułowa z oparciem przylegającym do siedziska z  prawej strony (do połowy długości sofy) i lekko unosząca się</w:t>
            </w:r>
            <w:r>
              <w:t xml:space="preserve"> do góry do lewej  strony sofy o wymiarach:</w:t>
            </w:r>
          </w:p>
          <w:p w:rsidR="005772C6" w:rsidRDefault="00D767B1" w:rsidP="00FF48B4">
            <w:pPr>
              <w:pStyle w:val="Akapitzlist"/>
              <w:numPr>
                <w:ilvl w:val="0"/>
                <w:numId w:val="33"/>
              </w:numPr>
            </w:pPr>
            <w:r>
              <w:t xml:space="preserve">wysokość całkowita 83 cm, </w:t>
            </w:r>
          </w:p>
          <w:p w:rsidR="005772C6" w:rsidRDefault="00D767B1" w:rsidP="00FF48B4">
            <w:pPr>
              <w:pStyle w:val="Akapitzlist"/>
              <w:numPr>
                <w:ilvl w:val="0"/>
                <w:numId w:val="33"/>
              </w:numPr>
            </w:pPr>
            <w:r>
              <w:t xml:space="preserve">wysokość siedziska 46 cm, </w:t>
            </w:r>
          </w:p>
          <w:p w:rsidR="005772C6" w:rsidRDefault="00D767B1" w:rsidP="00FF48B4">
            <w:pPr>
              <w:pStyle w:val="Akapitzlist"/>
              <w:numPr>
                <w:ilvl w:val="0"/>
                <w:numId w:val="33"/>
              </w:numPr>
            </w:pPr>
            <w:r>
              <w:t xml:space="preserve">poprzeczny rozstaw nóg 69 cm, </w:t>
            </w:r>
          </w:p>
          <w:p w:rsidR="005772C6" w:rsidRDefault="00D767B1" w:rsidP="00FF48B4">
            <w:pPr>
              <w:pStyle w:val="Akapitzlist"/>
              <w:numPr>
                <w:ilvl w:val="0"/>
                <w:numId w:val="33"/>
              </w:numPr>
            </w:pPr>
            <w:r>
              <w:t xml:space="preserve">głębokość całkowita 59 cm, </w:t>
            </w:r>
          </w:p>
          <w:p w:rsidR="005772C6" w:rsidRDefault="00D767B1" w:rsidP="00FF48B4">
            <w:pPr>
              <w:pStyle w:val="Akapitzlist"/>
              <w:numPr>
                <w:ilvl w:val="0"/>
                <w:numId w:val="33"/>
              </w:numPr>
            </w:pPr>
            <w:r>
              <w:t>głębokość s</w:t>
            </w:r>
            <w:r w:rsidR="005772C6">
              <w:t xml:space="preserve">iedziska 46 cm, </w:t>
            </w:r>
          </w:p>
          <w:p w:rsidR="005772C6" w:rsidRDefault="005772C6" w:rsidP="00FF48B4">
            <w:pPr>
              <w:pStyle w:val="Akapitzlist"/>
              <w:numPr>
                <w:ilvl w:val="0"/>
                <w:numId w:val="33"/>
              </w:numPr>
            </w:pPr>
            <w:r>
              <w:t>szerokość całko</w:t>
            </w:r>
            <w:r w:rsidR="00D767B1">
              <w:t>w</w:t>
            </w:r>
            <w:r>
              <w:t>i</w:t>
            </w:r>
            <w:r w:rsidR="00D767B1">
              <w:t xml:space="preserve">ta 140 cm, </w:t>
            </w:r>
          </w:p>
          <w:p w:rsidR="005772C6" w:rsidRDefault="00D767B1" w:rsidP="00FF48B4">
            <w:pPr>
              <w:pStyle w:val="Akapitzlist"/>
              <w:numPr>
                <w:ilvl w:val="0"/>
                <w:numId w:val="33"/>
              </w:numPr>
            </w:pPr>
            <w:r>
              <w:t xml:space="preserve">szerokość oparcia 136 cm. </w:t>
            </w:r>
          </w:p>
          <w:p w:rsidR="005772C6" w:rsidRDefault="005772C6" w:rsidP="005772C6"/>
          <w:p w:rsidR="005772C6" w:rsidRDefault="005772C6" w:rsidP="005772C6">
            <w:r>
              <w:t xml:space="preserve">Sofa na nogach drewnianych/metalowych (do uzgodnienia z zamawiającym) w kształcie odwróconej litery V z nakładkami filcowymi chroniącymi podłogę. </w:t>
            </w:r>
          </w:p>
          <w:p w:rsidR="005772C6" w:rsidRDefault="005772C6" w:rsidP="005772C6">
            <w:r>
              <w:t>Wybarwienia nóg drewnianych w okleinie naturalnej modyfikowanej (dąb bielony).</w:t>
            </w:r>
          </w:p>
          <w:p w:rsidR="005772C6" w:rsidRDefault="005772C6" w:rsidP="005772C6">
            <w:r>
              <w:t>Tapicerka wykonana z poliestru. Gramatura 380 g/m</w:t>
            </w:r>
            <w:r w:rsidRPr="005772C6">
              <w:rPr>
                <w:vertAlign w:val="superscript"/>
              </w:rPr>
              <w:t>2</w:t>
            </w:r>
            <w:r>
              <w:t>.</w:t>
            </w:r>
          </w:p>
          <w:p w:rsidR="005772C6" w:rsidRDefault="005772C6" w:rsidP="005772C6">
            <w:r>
              <w:t xml:space="preserve">Odporność na ścieranie 100 000 cykli </w:t>
            </w:r>
            <w:proofErr w:type="spellStart"/>
            <w:r>
              <w:t>Marindale'a</w:t>
            </w:r>
            <w:proofErr w:type="spellEnd"/>
            <w:r>
              <w:t xml:space="preserve">. </w:t>
            </w:r>
          </w:p>
          <w:p w:rsidR="005772C6" w:rsidRDefault="005772C6" w:rsidP="005772C6">
            <w:r>
              <w:t xml:space="preserve">PN EN ISO 12947-2. Odporność na </w:t>
            </w:r>
            <w:proofErr w:type="spellStart"/>
            <w:r>
              <w:t>piling</w:t>
            </w:r>
            <w:proofErr w:type="spellEnd"/>
            <w:r>
              <w:t xml:space="preserve"> 4-5 PN EN ISO 12945-2.Trudnopalność według norm PN EN 1021-1.Odporność na światło 45 PN EN ISO 105 B02.</w:t>
            </w:r>
          </w:p>
          <w:p w:rsidR="005772C6" w:rsidRDefault="005772C6" w:rsidP="00D767B1"/>
          <w:p w:rsidR="005772C6" w:rsidRDefault="005772C6" w:rsidP="00D767B1">
            <w:r w:rsidRPr="005772C6">
              <w:t>lub produkt równoważny</w:t>
            </w:r>
          </w:p>
          <w:p w:rsidR="005772C6" w:rsidRDefault="005772C6" w:rsidP="00D767B1"/>
          <w:p w:rsidR="005772C6" w:rsidRDefault="005772C6" w:rsidP="00D767B1">
            <w:r>
              <w:t>1 x s</w:t>
            </w:r>
            <w:r w:rsidR="00D767B1">
              <w:t>ofa modułowa narożna  o kącie 90 cm, z oparciem przylegają</w:t>
            </w:r>
            <w:r>
              <w:t>cymi do wewnętrznego kąta sofy o wymiarach:</w:t>
            </w:r>
          </w:p>
          <w:p w:rsidR="005772C6" w:rsidRDefault="005772C6" w:rsidP="00D767B1">
            <w:r>
              <w:t>g</w:t>
            </w:r>
            <w:r w:rsidR="00D767B1">
              <w:t xml:space="preserve">łębokość 91 cm, </w:t>
            </w:r>
          </w:p>
          <w:p w:rsidR="005772C6" w:rsidRDefault="00D767B1" w:rsidP="00D767B1">
            <w:r>
              <w:lastRenderedPageBreak/>
              <w:t>wysokość całkowita 73</w:t>
            </w:r>
            <w:r w:rsidR="005772C6">
              <w:t xml:space="preserve"> </w:t>
            </w:r>
            <w:r>
              <w:t xml:space="preserve">cm, </w:t>
            </w:r>
          </w:p>
          <w:p w:rsidR="005772C6" w:rsidRDefault="00D767B1" w:rsidP="00D767B1">
            <w:r>
              <w:t xml:space="preserve">wysokość siedziska 46 cm, </w:t>
            </w:r>
          </w:p>
          <w:p w:rsidR="005772C6" w:rsidRDefault="00D767B1" w:rsidP="00D767B1">
            <w:r>
              <w:t xml:space="preserve">głębokość siedziska 46 cm, </w:t>
            </w:r>
          </w:p>
          <w:p w:rsidR="005772C6" w:rsidRDefault="00D767B1" w:rsidP="00D767B1">
            <w:r>
              <w:t>g</w:t>
            </w:r>
            <w:r w:rsidR="005772C6">
              <w:t xml:space="preserve">łębokość siedziska do tylnej części sofy 64 cm, </w:t>
            </w:r>
          </w:p>
          <w:p w:rsidR="005772C6" w:rsidRDefault="005772C6" w:rsidP="00D767B1">
            <w:r>
              <w:t>s</w:t>
            </w:r>
            <w:r w:rsidR="00D767B1">
              <w:t xml:space="preserve">zerokość całkowita 88 cm. </w:t>
            </w:r>
          </w:p>
          <w:p w:rsidR="005772C6" w:rsidRDefault="005772C6" w:rsidP="00D767B1"/>
          <w:p w:rsidR="005772C6" w:rsidRDefault="005772C6" w:rsidP="005772C6">
            <w:r>
              <w:t xml:space="preserve">Sofa na nogach drewnianych/metalowych (do uzgodnienia z zamawiającym) w kształcie odwróconej litery V z nakładkami filcowymi chroniącymi podłogę. </w:t>
            </w:r>
          </w:p>
          <w:p w:rsidR="005772C6" w:rsidRDefault="005772C6" w:rsidP="005772C6">
            <w:r>
              <w:t>Wybarwienia nóg drewnianych w okleinie naturalnej modyfikowanej (dąb bielony).</w:t>
            </w:r>
          </w:p>
          <w:p w:rsidR="005772C6" w:rsidRDefault="005772C6" w:rsidP="005772C6">
            <w:r>
              <w:t>Tapicerka wykonana z poliestru. Gramatura 380 g/m</w:t>
            </w:r>
            <w:r w:rsidRPr="005772C6">
              <w:rPr>
                <w:vertAlign w:val="superscript"/>
              </w:rPr>
              <w:t>2</w:t>
            </w:r>
            <w:r>
              <w:t>.</w:t>
            </w:r>
          </w:p>
          <w:p w:rsidR="005772C6" w:rsidRDefault="005772C6" w:rsidP="005772C6">
            <w:r>
              <w:t xml:space="preserve">Odporność na ścieranie 100 000 cykli </w:t>
            </w:r>
            <w:proofErr w:type="spellStart"/>
            <w:r>
              <w:t>Marindale'a</w:t>
            </w:r>
            <w:proofErr w:type="spellEnd"/>
            <w:r>
              <w:t xml:space="preserve">. </w:t>
            </w:r>
          </w:p>
          <w:p w:rsidR="005772C6" w:rsidRDefault="005772C6" w:rsidP="005772C6">
            <w:r>
              <w:t xml:space="preserve">PN EN ISO 12947-2. Odporność na </w:t>
            </w:r>
            <w:proofErr w:type="spellStart"/>
            <w:r>
              <w:t>piling</w:t>
            </w:r>
            <w:proofErr w:type="spellEnd"/>
            <w:r>
              <w:t xml:space="preserve"> 4-5 PN EN ISO 12945-2.Trudnopalność według norm PN EN 1021-1.Odporność na światło 45 PN EN ISO 105 B02.</w:t>
            </w:r>
          </w:p>
          <w:p w:rsidR="005772C6" w:rsidRDefault="005772C6" w:rsidP="005772C6"/>
          <w:p w:rsidR="005772C6" w:rsidRDefault="005772C6" w:rsidP="005772C6">
            <w:r>
              <w:t>lub produkt równoważny</w:t>
            </w:r>
          </w:p>
          <w:p w:rsidR="005772C6" w:rsidRDefault="005772C6" w:rsidP="00D767B1"/>
          <w:p w:rsidR="005772C6" w:rsidRDefault="005772C6" w:rsidP="00D767B1">
            <w:r>
              <w:t>1 x s</w:t>
            </w:r>
            <w:r w:rsidR="00D767B1">
              <w:t>ofa modułowa narożna  o kącie 90 cm, z oparciem przylegającym do siedziska  w śro</w:t>
            </w:r>
            <w:r>
              <w:t>dkowej części od zewnętrznej st</w:t>
            </w:r>
            <w:r w:rsidR="00D767B1">
              <w:t>rony sofy  i un</w:t>
            </w:r>
            <w:r>
              <w:t>osząca się</w:t>
            </w:r>
            <w:r w:rsidR="00D767B1">
              <w:t xml:space="preserve"> w obu k</w:t>
            </w:r>
            <w:r>
              <w:t>ierunkach do obu krawędzi sofy o wymiarach:</w:t>
            </w:r>
          </w:p>
          <w:p w:rsidR="005772C6" w:rsidRDefault="00D767B1" w:rsidP="00FF48B4">
            <w:pPr>
              <w:pStyle w:val="Akapitzlist"/>
              <w:numPr>
                <w:ilvl w:val="0"/>
                <w:numId w:val="35"/>
              </w:numPr>
            </w:pPr>
            <w:r>
              <w:t xml:space="preserve">głębokość 97 cm, </w:t>
            </w:r>
          </w:p>
          <w:p w:rsidR="005772C6" w:rsidRDefault="00D767B1" w:rsidP="00FF48B4">
            <w:pPr>
              <w:pStyle w:val="Akapitzlist"/>
              <w:numPr>
                <w:ilvl w:val="0"/>
                <w:numId w:val="35"/>
              </w:numPr>
            </w:pPr>
            <w:r>
              <w:t>wysokość całkowita 83</w:t>
            </w:r>
            <w:r w:rsidR="005772C6">
              <w:t xml:space="preserve"> </w:t>
            </w:r>
            <w:r>
              <w:t xml:space="preserve">cm, </w:t>
            </w:r>
          </w:p>
          <w:p w:rsidR="005772C6" w:rsidRDefault="00D767B1" w:rsidP="00FF48B4">
            <w:pPr>
              <w:pStyle w:val="Akapitzlist"/>
              <w:numPr>
                <w:ilvl w:val="0"/>
                <w:numId w:val="35"/>
              </w:numPr>
            </w:pPr>
            <w:r>
              <w:t xml:space="preserve">wysokość siedziska 46 cm, </w:t>
            </w:r>
          </w:p>
          <w:p w:rsidR="005772C6" w:rsidRDefault="00D767B1" w:rsidP="00FF48B4">
            <w:pPr>
              <w:pStyle w:val="Akapitzlist"/>
              <w:numPr>
                <w:ilvl w:val="0"/>
                <w:numId w:val="35"/>
              </w:numPr>
            </w:pPr>
            <w:r>
              <w:t>głębokość siedziska 46 cm,</w:t>
            </w:r>
          </w:p>
          <w:p w:rsidR="005772C6" w:rsidRDefault="00D767B1" w:rsidP="00FF48B4">
            <w:pPr>
              <w:pStyle w:val="Akapitzlist"/>
              <w:numPr>
                <w:ilvl w:val="0"/>
                <w:numId w:val="35"/>
              </w:numPr>
            </w:pPr>
            <w:r>
              <w:t>gł</w:t>
            </w:r>
            <w:r w:rsidR="005772C6">
              <w:t>ębokość siedziska do tylnej czę</w:t>
            </w:r>
            <w:r>
              <w:t xml:space="preserve">ści sofy 63 cm. </w:t>
            </w:r>
          </w:p>
          <w:p w:rsidR="005772C6" w:rsidRDefault="005772C6" w:rsidP="005772C6">
            <w:r>
              <w:t xml:space="preserve">Sofa na nogach drewnianych/metalowych (do uzgodnienia z zamawiającym) w kształcie odwróconej litery V z nakładkami filcowymi chroniącymi podłogę. </w:t>
            </w:r>
          </w:p>
          <w:p w:rsidR="005772C6" w:rsidRDefault="005772C6" w:rsidP="005772C6">
            <w:r>
              <w:t>Wybarwienia nóg drewnianych w okleinie naturalnej modyfikowanej (dąb bielony).</w:t>
            </w:r>
          </w:p>
          <w:p w:rsidR="005772C6" w:rsidRDefault="005772C6" w:rsidP="005772C6">
            <w:r>
              <w:lastRenderedPageBreak/>
              <w:t>Tapicerka wykonana z poliestru. Gramatura 380 g/m</w:t>
            </w:r>
            <w:r w:rsidRPr="005772C6">
              <w:rPr>
                <w:vertAlign w:val="superscript"/>
              </w:rPr>
              <w:t>2</w:t>
            </w:r>
            <w:r>
              <w:t>.</w:t>
            </w:r>
          </w:p>
          <w:p w:rsidR="005772C6" w:rsidRDefault="005772C6" w:rsidP="005772C6">
            <w:r>
              <w:t xml:space="preserve">Odporność na ścieranie 100 000 cykli </w:t>
            </w:r>
            <w:proofErr w:type="spellStart"/>
            <w:r>
              <w:t>Marindale'a</w:t>
            </w:r>
            <w:proofErr w:type="spellEnd"/>
            <w:r>
              <w:t xml:space="preserve">. </w:t>
            </w:r>
          </w:p>
          <w:p w:rsidR="005772C6" w:rsidRDefault="005772C6" w:rsidP="005772C6">
            <w:r>
              <w:t xml:space="preserve">PN EN ISO 12947-2. Odporność na </w:t>
            </w:r>
            <w:proofErr w:type="spellStart"/>
            <w:r>
              <w:t>piling</w:t>
            </w:r>
            <w:proofErr w:type="spellEnd"/>
            <w:r>
              <w:t xml:space="preserve"> 4-5 PN EN ISO 12945-2.Trudnopalność według norm PN EN 1021-1.Odporność na światło 45 PN EN ISO 105 B02.</w:t>
            </w:r>
          </w:p>
          <w:p w:rsidR="005772C6" w:rsidRDefault="005772C6" w:rsidP="005772C6"/>
          <w:p w:rsidR="00D767B1" w:rsidRDefault="005772C6" w:rsidP="005772C6">
            <w:r>
              <w:t>lub produkt równoważny</w:t>
            </w:r>
          </w:p>
          <w:p w:rsidR="005772C6" w:rsidRDefault="005772C6" w:rsidP="005772C6"/>
          <w:p w:rsidR="005772C6" w:rsidRDefault="005772C6" w:rsidP="005772C6">
            <w:r>
              <w:t>1 x modułowy stolik stanowiący część systemu sof modułowych o wymiarach</w:t>
            </w:r>
            <w:r>
              <w:br/>
              <w:t>długość 70 cm</w:t>
            </w:r>
          </w:p>
          <w:p w:rsidR="005772C6" w:rsidRDefault="005772C6" w:rsidP="005772C6">
            <w:r>
              <w:t>wysokość 45 cm</w:t>
            </w:r>
          </w:p>
          <w:p w:rsidR="005772C6" w:rsidRDefault="005772C6" w:rsidP="005772C6">
            <w:r>
              <w:t>szerokość x 62 cm</w:t>
            </w:r>
          </w:p>
          <w:p w:rsidR="005772C6" w:rsidRDefault="005772C6" w:rsidP="005772C6">
            <w:r>
              <w:t>na nogach drewnianyc</w:t>
            </w:r>
            <w:r w:rsidR="00516BAB">
              <w:t>h</w:t>
            </w:r>
            <w:r>
              <w:t xml:space="preserve">/metalowych w kształcie odwróconej litery V z nakładkami filcowymi chroniącymi podłogę. Wybarwienia nóg drewnianych </w:t>
            </w:r>
            <w:proofErr w:type="spellStart"/>
            <w:r>
              <w:t>wood</w:t>
            </w:r>
            <w:proofErr w:type="spellEnd"/>
            <w:r>
              <w:t xml:space="preserve"> oraz blatów w okleinach naturalnych modyfikowanych (dąb bielony). </w:t>
            </w:r>
          </w:p>
          <w:p w:rsidR="005772C6" w:rsidRDefault="005772C6" w:rsidP="005772C6"/>
          <w:p w:rsidR="005772C6" w:rsidRDefault="003A09ED" w:rsidP="005772C6">
            <w:r>
              <w:t>l</w:t>
            </w:r>
            <w:r w:rsidR="005772C6">
              <w:t xml:space="preserve">ub produkt równoważny  </w:t>
            </w:r>
          </w:p>
          <w:p w:rsidR="005772C6" w:rsidRDefault="005772C6" w:rsidP="005772C6"/>
        </w:tc>
        <w:tc>
          <w:tcPr>
            <w:tcW w:w="6410" w:type="dxa"/>
          </w:tcPr>
          <w:p w:rsidR="00D767B1" w:rsidRDefault="00D767B1"/>
          <w:tbl>
            <w:tblPr>
              <w:tblW w:w="39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70"/>
            </w:tblGrid>
            <w:tr w:rsidR="00D767B1" w:rsidRPr="00D767B1" w:rsidTr="0081769E">
              <w:trPr>
                <w:trHeight w:val="8175"/>
              </w:trPr>
              <w:tc>
                <w:tcPr>
                  <w:tcW w:w="39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67B1" w:rsidRPr="00D767B1" w:rsidRDefault="00D767B1" w:rsidP="00D767B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D767B1">
                    <w:rPr>
                      <w:rFonts w:ascii="Calibri" w:eastAsia="Times New Roman" w:hAnsi="Calibri" w:cs="Calibri"/>
                      <w:noProof/>
                      <w:color w:val="000000"/>
                      <w:lang w:eastAsia="pl-PL"/>
                    </w:rPr>
                    <w:lastRenderedPageBreak/>
                    <w:drawing>
                      <wp:anchor distT="0" distB="0" distL="114300" distR="114300" simplePos="0" relativeHeight="251683840" behindDoc="0" locked="0" layoutInCell="1" allowOverlap="1" wp14:anchorId="788DF51F" wp14:editId="7901A6D6">
                        <wp:simplePos x="0" y="0"/>
                        <wp:positionH relativeFrom="column">
                          <wp:posOffset>304800</wp:posOffset>
                        </wp:positionH>
                        <wp:positionV relativeFrom="paragraph">
                          <wp:posOffset>1457325</wp:posOffset>
                        </wp:positionV>
                        <wp:extent cx="695325" cy="685800"/>
                        <wp:effectExtent l="0" t="0" r="0" b="0"/>
                        <wp:wrapNone/>
                        <wp:docPr id="30" name="Obraz 3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1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Obraz 1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1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105" cy="6840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D767B1">
                    <w:rPr>
                      <w:rFonts w:ascii="Calibri" w:eastAsia="Times New Roman" w:hAnsi="Calibri" w:cs="Calibri"/>
                      <w:noProof/>
                      <w:color w:val="000000"/>
                      <w:lang w:eastAsia="pl-PL"/>
                    </w:rPr>
                    <w:drawing>
                      <wp:anchor distT="0" distB="0" distL="114300" distR="114300" simplePos="0" relativeHeight="251685888" behindDoc="0" locked="0" layoutInCell="1" allowOverlap="1" wp14:anchorId="4F6A5441" wp14:editId="3D2F2CD6">
                        <wp:simplePos x="0" y="0"/>
                        <wp:positionH relativeFrom="column">
                          <wp:posOffset>1343025</wp:posOffset>
                        </wp:positionH>
                        <wp:positionV relativeFrom="paragraph">
                          <wp:posOffset>2819400</wp:posOffset>
                        </wp:positionV>
                        <wp:extent cx="1171575" cy="876300"/>
                        <wp:effectExtent l="0" t="0" r="9525" b="0"/>
                        <wp:wrapNone/>
                        <wp:docPr id="28" name="Obraz 2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4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Obraz 1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4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0137" cy="871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D767B1">
                    <w:rPr>
                      <w:rFonts w:ascii="Calibri" w:eastAsia="Times New Roman" w:hAnsi="Calibri" w:cs="Calibri"/>
                      <w:noProof/>
                      <w:color w:val="000000"/>
                      <w:lang w:eastAsia="pl-PL"/>
                    </w:rPr>
                    <w:drawing>
                      <wp:anchor distT="0" distB="0" distL="114300" distR="114300" simplePos="0" relativeHeight="251686912" behindDoc="0" locked="0" layoutInCell="1" allowOverlap="1" wp14:anchorId="55D7E4CF" wp14:editId="5671B596">
                        <wp:simplePos x="0" y="0"/>
                        <wp:positionH relativeFrom="column">
                          <wp:posOffset>447675</wp:posOffset>
                        </wp:positionH>
                        <wp:positionV relativeFrom="paragraph">
                          <wp:posOffset>2800350</wp:posOffset>
                        </wp:positionV>
                        <wp:extent cx="1047750" cy="876300"/>
                        <wp:effectExtent l="0" t="0" r="0" b="0"/>
                        <wp:wrapNone/>
                        <wp:docPr id="27" name="Obraz 2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5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Obraz 2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5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6178" cy="8733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D767B1">
                    <w:rPr>
                      <w:rFonts w:ascii="Calibri" w:eastAsia="Times New Roman" w:hAnsi="Calibri" w:cs="Calibri"/>
                      <w:noProof/>
                      <w:color w:val="000000"/>
                      <w:lang w:eastAsia="pl-PL"/>
                    </w:rPr>
                    <w:drawing>
                      <wp:anchor distT="0" distB="0" distL="114300" distR="114300" simplePos="0" relativeHeight="251684864" behindDoc="0" locked="0" layoutInCell="1" allowOverlap="1" wp14:anchorId="635013E8" wp14:editId="12189203">
                        <wp:simplePos x="0" y="0"/>
                        <wp:positionH relativeFrom="column">
                          <wp:posOffset>1266825</wp:posOffset>
                        </wp:positionH>
                        <wp:positionV relativeFrom="paragraph">
                          <wp:posOffset>1285875</wp:posOffset>
                        </wp:positionV>
                        <wp:extent cx="1076325" cy="809625"/>
                        <wp:effectExtent l="0" t="0" r="0" b="9525"/>
                        <wp:wrapNone/>
                        <wp:docPr id="26" name="Obraz 2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3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Obraz 1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3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0702" cy="8057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0"/>
                  </w:tblGrid>
                  <w:tr w:rsidR="00D767B1" w:rsidRPr="00D767B1" w:rsidTr="0081769E">
                    <w:trPr>
                      <w:trHeight w:val="8175"/>
                      <w:tblCellSpacing w:w="0" w:type="dxa"/>
                    </w:trPr>
                    <w:tc>
                      <w:tcPr>
                        <w:tcW w:w="39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D767B1" w:rsidRPr="00D767B1" w:rsidRDefault="00D767B1" w:rsidP="00D767B1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</w:pPr>
                        <w:r w:rsidRPr="00D767B1"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  <w:t> </w:t>
                        </w:r>
                      </w:p>
                    </w:tc>
                  </w:tr>
                </w:tbl>
                <w:p w:rsidR="00D767B1" w:rsidRPr="00D767B1" w:rsidRDefault="00D767B1" w:rsidP="00D767B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</w:tbl>
          <w:p w:rsidR="00B20114" w:rsidRDefault="00B20114"/>
        </w:tc>
        <w:tc>
          <w:tcPr>
            <w:tcW w:w="1099" w:type="dxa"/>
          </w:tcPr>
          <w:p w:rsidR="00B20114" w:rsidRDefault="00273D02">
            <w:r>
              <w:lastRenderedPageBreak/>
              <w:t>1 zestaw</w:t>
            </w:r>
          </w:p>
        </w:tc>
      </w:tr>
      <w:tr w:rsidR="00455C2D" w:rsidTr="0081769E">
        <w:tc>
          <w:tcPr>
            <w:tcW w:w="562" w:type="dxa"/>
          </w:tcPr>
          <w:p w:rsidR="00B20114" w:rsidRDefault="00273D02">
            <w:r>
              <w:lastRenderedPageBreak/>
              <w:t>4.</w:t>
            </w:r>
          </w:p>
        </w:tc>
        <w:tc>
          <w:tcPr>
            <w:tcW w:w="5923" w:type="dxa"/>
          </w:tcPr>
          <w:p w:rsidR="00467EC6" w:rsidRDefault="00467EC6" w:rsidP="00467EC6">
            <w:r>
              <w:t>2 x k</w:t>
            </w:r>
            <w:r w:rsidR="003A09ED">
              <w:t xml:space="preserve">anapa trzyosobowa </w:t>
            </w:r>
            <w:r>
              <w:t xml:space="preserve">o prostokątnym kształcie z </w:t>
            </w:r>
          </w:p>
          <w:p w:rsidR="003A09ED" w:rsidRDefault="00467EC6" w:rsidP="00467EC6">
            <w:r>
              <w:t>podłokietnikami zaokrąglonymi o</w:t>
            </w:r>
            <w:r w:rsidR="003A09ED">
              <w:t xml:space="preserve"> wymiarach:</w:t>
            </w:r>
          </w:p>
          <w:p w:rsidR="003A09ED" w:rsidRDefault="003A09ED" w:rsidP="003A09ED">
            <w:pPr>
              <w:pStyle w:val="Akapitzlist"/>
              <w:numPr>
                <w:ilvl w:val="0"/>
                <w:numId w:val="47"/>
              </w:numPr>
            </w:pPr>
            <w:r>
              <w:t>wysokość 83 cm</w:t>
            </w:r>
          </w:p>
          <w:p w:rsidR="003A09ED" w:rsidRDefault="003A09ED" w:rsidP="003A09ED">
            <w:pPr>
              <w:pStyle w:val="Akapitzlist"/>
              <w:numPr>
                <w:ilvl w:val="0"/>
                <w:numId w:val="47"/>
              </w:numPr>
            </w:pPr>
            <w:r>
              <w:t>szerokość 173 cm</w:t>
            </w:r>
          </w:p>
          <w:p w:rsidR="003A09ED" w:rsidRDefault="003A09ED" w:rsidP="003A09ED">
            <w:pPr>
              <w:pStyle w:val="Akapitzlist"/>
              <w:numPr>
                <w:ilvl w:val="0"/>
                <w:numId w:val="47"/>
              </w:numPr>
            </w:pPr>
            <w:r>
              <w:t>długość/ Głębokość 88 cm</w:t>
            </w:r>
          </w:p>
          <w:p w:rsidR="003A09ED" w:rsidRDefault="003A09ED" w:rsidP="003A09ED">
            <w:pPr>
              <w:pStyle w:val="Akapitzlist"/>
              <w:numPr>
                <w:ilvl w:val="0"/>
                <w:numId w:val="47"/>
              </w:numPr>
            </w:pPr>
            <w:r>
              <w:t>wysokość nóg 18 cm</w:t>
            </w:r>
          </w:p>
          <w:p w:rsidR="003A09ED" w:rsidRDefault="003A09ED" w:rsidP="003A09ED">
            <w:pPr>
              <w:pStyle w:val="Akapitzlist"/>
              <w:numPr>
                <w:ilvl w:val="0"/>
                <w:numId w:val="47"/>
              </w:numPr>
            </w:pPr>
            <w:r>
              <w:t>wysokość podłokietników 46 cm</w:t>
            </w:r>
          </w:p>
          <w:p w:rsidR="003A09ED" w:rsidRDefault="003A09ED" w:rsidP="003A09ED">
            <w:pPr>
              <w:pStyle w:val="Akapitzlist"/>
              <w:numPr>
                <w:ilvl w:val="0"/>
                <w:numId w:val="47"/>
              </w:numPr>
            </w:pPr>
            <w:r>
              <w:t>powierzchnia siedziska 142 x 54 cm</w:t>
            </w:r>
          </w:p>
          <w:p w:rsidR="00467EC6" w:rsidRDefault="00467EC6" w:rsidP="00467EC6">
            <w:pPr>
              <w:pStyle w:val="Akapitzlist"/>
              <w:numPr>
                <w:ilvl w:val="0"/>
                <w:numId w:val="47"/>
              </w:numPr>
            </w:pPr>
            <w:r>
              <w:t>w</w:t>
            </w:r>
            <w:r w:rsidRPr="00467EC6">
              <w:t>ysokość siedziska 40 cm</w:t>
            </w:r>
          </w:p>
          <w:p w:rsidR="003A09ED" w:rsidRDefault="003A09ED" w:rsidP="003A09ED">
            <w:r>
              <w:t xml:space="preserve">Tapicerka 100% poliester. </w:t>
            </w:r>
            <w:r w:rsidRPr="003A09ED">
              <w:t xml:space="preserve">Kolorystyka </w:t>
            </w:r>
            <w:r>
              <w:t xml:space="preserve">tapicerki </w:t>
            </w:r>
            <w:r w:rsidRPr="003A09ED">
              <w:t>do uzgodnienia z zamawiającym.</w:t>
            </w:r>
            <w:r w:rsidR="00467EC6">
              <w:t xml:space="preserve"> </w:t>
            </w:r>
            <w:r>
              <w:t>Wypełnienie: Wypełnienie z pianki</w:t>
            </w:r>
            <w:r w:rsidR="00467EC6">
              <w:t xml:space="preserve"> - g</w:t>
            </w:r>
            <w:r w:rsidR="00467EC6" w:rsidRPr="00467EC6">
              <w:t>ęstość pianki: 30 kg/m</w:t>
            </w:r>
            <w:r w:rsidR="00467EC6" w:rsidRPr="00467EC6">
              <w:rPr>
                <w:vertAlign w:val="superscript"/>
              </w:rPr>
              <w:t>3</w:t>
            </w:r>
          </w:p>
          <w:p w:rsidR="00467EC6" w:rsidRDefault="00467EC6" w:rsidP="00467EC6">
            <w:r>
              <w:t>Stelaż:</w:t>
            </w:r>
          </w:p>
          <w:p w:rsidR="00467EC6" w:rsidRDefault="00467EC6" w:rsidP="00467EC6">
            <w:r>
              <w:lastRenderedPageBreak/>
              <w:t>przekroje głównych listew sosnowych, drewno warstwowo klejone 15 mm, przekroje głównych listew 30 x 20 mm</w:t>
            </w:r>
          </w:p>
          <w:p w:rsidR="00467EC6" w:rsidRDefault="00467EC6" w:rsidP="00467EC6">
            <w:r>
              <w:t>listwy sosna 46 x 22 mm/48 x 30 mm, płyta pilśniowa 3 mm</w:t>
            </w:r>
          </w:p>
          <w:p w:rsidR="00467EC6" w:rsidRDefault="00467EC6" w:rsidP="00467EC6">
            <w:r>
              <w:t xml:space="preserve">Nogi wykonane  z litego drewna bukowego. </w:t>
            </w:r>
          </w:p>
          <w:p w:rsidR="003A09ED" w:rsidRDefault="003A09ED" w:rsidP="003A09ED"/>
          <w:p w:rsidR="003A09ED" w:rsidRDefault="00467EC6" w:rsidP="003A09ED">
            <w:r>
              <w:t>Lub produkt równoważny</w:t>
            </w:r>
          </w:p>
        </w:tc>
        <w:tc>
          <w:tcPr>
            <w:tcW w:w="6410" w:type="dxa"/>
          </w:tcPr>
          <w:p w:rsidR="00B20114" w:rsidRDefault="003A09ED">
            <w:r>
              <w:rPr>
                <w:noProof/>
                <w:lang w:eastAsia="pl-PL"/>
              </w:rPr>
              <w:lastRenderedPageBreak/>
              <mc:AlternateContent>
                <mc:Choice Requires="wps">
                  <w:drawing>
                    <wp:inline distT="0" distB="0" distL="0" distR="0" wp14:anchorId="553927AF" wp14:editId="157E2E91">
                      <wp:extent cx="304800" cy="304800"/>
                      <wp:effectExtent l="0" t="0" r="0" b="0"/>
                      <wp:docPr id="15" name="AutoShape 1" descr="https://poczta.home.pl/appsuite/api/mail/sofa3.JPG?action=attachment&amp;folder=default0%2FINBOX&amp;id=28594&amp;attachment=2&amp;user=8&amp;context=4820984&amp;decrypt=&amp;sequence=1&amp;delivery=vi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249437EC" id="AutoShape 1" o:spid="_x0000_s1026" alt="https://poczta.home.pl/appsuite/api/mail/sofa3.JPG?action=attachment&amp;folder=default0%2FINBOX&amp;id=28594&amp;attachment=2&amp;user=8&amp;context=4820984&amp;decrypt=&amp;sequence=1&amp;delivery=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GYYzVs7AwAAjAYAAA4AAAAAAAAAAAAAAAAALgIAAGRycy9lMm9Eb2MueG1sUEsBAi0AFAAG&#10;AAgAAAAhAEyg6SzYAAAAAwEAAA8AAAAAAAAAAAAAAAAAlQUAAGRycy9kb3ducmV2LnhtbFBLBQYA&#10;AAAABAAEAPMAAAC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67EC6">
              <w:rPr>
                <w:noProof/>
                <w:lang w:eastAsia="pl-PL"/>
              </w:rPr>
              <w:t xml:space="preserve"> </w:t>
            </w:r>
            <w:r w:rsidR="00467EC6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407FDA8" wp14:editId="2C2657A3">
                      <wp:extent cx="304800" cy="304800"/>
                      <wp:effectExtent l="0" t="0" r="0" b="0"/>
                      <wp:docPr id="19" name="AutoShape 1" descr="https://poczta.home.pl/appsuite/api/mail/sofa3.JPG?action=attachment&amp;folder=default0%2FINBOX&amp;id=28594&amp;attachment=2&amp;user=8&amp;context=4820984&amp;decrypt=&amp;sequence=1&amp;delivery=vi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3E5EDE41" id="AutoShape 1" o:spid="_x0000_s1026" alt="https://poczta.home.pl/appsuite/api/mail/sofa3.JPG?action=attachment&amp;folder=default0%2FINBOX&amp;id=28594&amp;attachment=2&amp;user=8&amp;context=4820984&amp;decrypt=&amp;sequence=1&amp;delivery=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D/X7b87AwAAjAYAAA4AAAAAAAAAAAAAAAAALgIAAGRycy9lMm9Eb2MueG1sUEsBAi0AFAAG&#10;AAgAAAAhAEyg6SzYAAAAAwEAAA8AAAAAAAAAAAAAAAAAlQUAAGRycy9kb3ducmV2LnhtbFBLBQYA&#10;AAAABAAEAPMAAAC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67EC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67EC6" w:rsidRPr="00467EC6">
              <w:rPr>
                <w:noProof/>
                <w:lang w:eastAsia="pl-PL"/>
              </w:rPr>
              <w:drawing>
                <wp:inline distT="0" distB="0" distL="0" distR="0" wp14:anchorId="0FBD704F" wp14:editId="718A4BB5">
                  <wp:extent cx="2609850" cy="2065691"/>
                  <wp:effectExtent l="0" t="0" r="0" b="0"/>
                  <wp:docPr id="23" name="Obraz 23" descr="C:\Users\renwoj\AppData\Local\Temp\sof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nwoj\AppData\Local\Temp\sof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515" cy="2068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B20114" w:rsidRDefault="00273D02">
            <w:r>
              <w:t>1 zestaw</w:t>
            </w:r>
          </w:p>
        </w:tc>
      </w:tr>
      <w:tr w:rsidR="00455C2D" w:rsidTr="0081769E">
        <w:tc>
          <w:tcPr>
            <w:tcW w:w="562" w:type="dxa"/>
          </w:tcPr>
          <w:p w:rsidR="00B20114" w:rsidRDefault="00273D02">
            <w:r>
              <w:t>5.</w:t>
            </w:r>
          </w:p>
        </w:tc>
        <w:tc>
          <w:tcPr>
            <w:tcW w:w="5923" w:type="dxa"/>
          </w:tcPr>
          <w:p w:rsidR="00CC43DE" w:rsidRPr="00B20D6C" w:rsidRDefault="009C11AF" w:rsidP="00CC43DE">
            <w:r w:rsidRPr="00B20D6C">
              <w:t xml:space="preserve">Stół </w:t>
            </w:r>
            <w:r w:rsidR="00CC43DE" w:rsidRPr="00B20D6C">
              <w:t xml:space="preserve">konferencyjny </w:t>
            </w:r>
            <w:r w:rsidRPr="00B20D6C">
              <w:t>o wymiarach 360</w:t>
            </w:r>
            <w:r w:rsidR="00EA3F62" w:rsidRPr="00B20D6C">
              <w:t xml:space="preserve"> </w:t>
            </w:r>
            <w:r w:rsidRPr="00B20D6C">
              <w:t>x</w:t>
            </w:r>
            <w:r w:rsidR="00EA3F62" w:rsidRPr="00B20D6C">
              <w:t xml:space="preserve"> 120 </w:t>
            </w:r>
            <w:r w:rsidR="00CC43DE" w:rsidRPr="00B20D6C">
              <w:t xml:space="preserve"> cm.</w:t>
            </w:r>
          </w:p>
          <w:p w:rsidR="00B20D6C" w:rsidRPr="00B20D6C" w:rsidRDefault="00D767B1" w:rsidP="00CC43DE">
            <w:r w:rsidRPr="00B20D6C">
              <w:t xml:space="preserve">Blat o grubości </w:t>
            </w:r>
            <w:r w:rsidR="009C11AF" w:rsidRPr="00B20D6C">
              <w:t xml:space="preserve"> 6 mm z laminatu, ramę aluminiowa, drewniane nogi z widocznym</w:t>
            </w:r>
            <w:r w:rsidR="005F4DFB" w:rsidRPr="00B20D6C">
              <w:t>i</w:t>
            </w:r>
            <w:r w:rsidR="009C11AF" w:rsidRPr="00B20D6C">
              <w:t xml:space="preserve"> słojami naturalnego drzewa rozchodzące się na z</w:t>
            </w:r>
            <w:r w:rsidR="005F4DFB" w:rsidRPr="00B20D6C">
              <w:t>e</w:t>
            </w:r>
            <w:r w:rsidR="009C11AF" w:rsidRPr="00B20D6C">
              <w:t xml:space="preserve">wnątrz ku dołowi powinny </w:t>
            </w:r>
            <w:r w:rsidR="00B20D6C" w:rsidRPr="00B20D6C">
              <w:t xml:space="preserve">nadawać </w:t>
            </w:r>
            <w:r w:rsidR="009C11AF" w:rsidRPr="00B20D6C">
              <w:t>stabilnoś</w:t>
            </w:r>
            <w:r w:rsidR="00EA3F62" w:rsidRPr="00B20D6C">
              <w:t>ć</w:t>
            </w:r>
            <w:r w:rsidR="009C11AF" w:rsidRPr="00B20D6C">
              <w:t xml:space="preserve"> </w:t>
            </w:r>
            <w:r w:rsidR="00B20D6C" w:rsidRPr="00B20D6C">
              <w:t>konstrukcji stołu</w:t>
            </w:r>
            <w:r w:rsidR="00B20D6C">
              <w:t>.</w:t>
            </w:r>
          </w:p>
          <w:p w:rsidR="00B20D6C" w:rsidRPr="00B20D6C" w:rsidRDefault="00B20D6C" w:rsidP="00CC43DE">
            <w:r w:rsidRPr="00B20D6C">
              <w:t>Pozostałe parametry:</w:t>
            </w:r>
          </w:p>
          <w:p w:rsidR="00CC43DE" w:rsidRDefault="00B20D6C" w:rsidP="00CC43DE">
            <w:r w:rsidRPr="00B20D6C">
              <w:t xml:space="preserve">Stół </w:t>
            </w:r>
            <w:r w:rsidR="009C11AF" w:rsidRPr="00B20D6C">
              <w:t xml:space="preserve">wyposażony w rynnę metalową poziomą do przeprowadzenia kabli  oraz 2 </w:t>
            </w:r>
            <w:proofErr w:type="spellStart"/>
            <w:r w:rsidR="009C11AF" w:rsidRPr="00B20D6C">
              <w:t>mediaporty</w:t>
            </w:r>
            <w:proofErr w:type="spellEnd"/>
            <w:r w:rsidR="009C11AF" w:rsidRPr="00B20D6C">
              <w:t xml:space="preserve"> w konfiguracji 2xAC 230V, 1xHDMI, 1xRJ45. </w:t>
            </w:r>
          </w:p>
          <w:p w:rsidR="00B20D6C" w:rsidRPr="00B20D6C" w:rsidRDefault="00B20D6C" w:rsidP="00CC43DE">
            <w:r>
              <w:t>Kolorystyka – blat biel, nogi drewniane – do uzgodnienia z zamawi</w:t>
            </w:r>
            <w:r w:rsidR="005772C6">
              <w:t>a</w:t>
            </w:r>
            <w:r>
              <w:t>jącym.</w:t>
            </w:r>
          </w:p>
          <w:p w:rsidR="002B1AC6" w:rsidRPr="00B20D6C" w:rsidRDefault="002B1AC6" w:rsidP="00CC43DE"/>
          <w:p w:rsidR="009C11AF" w:rsidRDefault="00CC43DE" w:rsidP="00CC43DE">
            <w:r w:rsidRPr="00B20D6C">
              <w:t>lub produkt równoważ</w:t>
            </w:r>
            <w:r w:rsidR="009C11AF" w:rsidRPr="00B20D6C">
              <w:t>ny</w:t>
            </w:r>
          </w:p>
        </w:tc>
        <w:tc>
          <w:tcPr>
            <w:tcW w:w="6410" w:type="dxa"/>
          </w:tcPr>
          <w:tbl>
            <w:tblPr>
              <w:tblW w:w="39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70"/>
            </w:tblGrid>
            <w:tr w:rsidR="009C11AF" w:rsidRPr="009C11AF" w:rsidTr="0081769E">
              <w:trPr>
                <w:trHeight w:val="2940"/>
              </w:trPr>
              <w:tc>
                <w:tcPr>
                  <w:tcW w:w="39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11AF" w:rsidRPr="009C11AF" w:rsidRDefault="009C11AF" w:rsidP="009C11A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9C11AF">
                    <w:rPr>
                      <w:rFonts w:ascii="Calibri" w:eastAsia="Times New Roman" w:hAnsi="Calibri" w:cs="Calibri"/>
                      <w:noProof/>
                      <w:color w:val="000000"/>
                      <w:lang w:eastAsia="pl-PL"/>
                    </w:rPr>
                    <w:drawing>
                      <wp:anchor distT="0" distB="0" distL="114300" distR="114300" simplePos="0" relativeHeight="251671552" behindDoc="0" locked="0" layoutInCell="1" allowOverlap="1" wp14:anchorId="618743C1" wp14:editId="1D3F3DA0">
                        <wp:simplePos x="0" y="0"/>
                        <wp:positionH relativeFrom="column">
                          <wp:posOffset>285750</wp:posOffset>
                        </wp:positionH>
                        <wp:positionV relativeFrom="paragraph">
                          <wp:posOffset>386715</wp:posOffset>
                        </wp:positionV>
                        <wp:extent cx="1743075" cy="1343025"/>
                        <wp:effectExtent l="0" t="0" r="9525" b="9525"/>
                        <wp:wrapNone/>
                        <wp:docPr id="56" name="Obraz 5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38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Obraz 5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38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3075" cy="1343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0"/>
                  </w:tblGrid>
                  <w:tr w:rsidR="009C11AF" w:rsidRPr="009C11AF" w:rsidTr="0081769E">
                    <w:trPr>
                      <w:trHeight w:val="2940"/>
                      <w:tblCellSpacing w:w="0" w:type="dxa"/>
                    </w:trPr>
                    <w:tc>
                      <w:tcPr>
                        <w:tcW w:w="39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9C11AF" w:rsidRPr="009C11AF" w:rsidRDefault="009C11AF" w:rsidP="009C11AF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</w:pPr>
                        <w:r w:rsidRPr="009C11AF"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  <w:t> </w:t>
                        </w:r>
                      </w:p>
                    </w:tc>
                  </w:tr>
                </w:tbl>
                <w:p w:rsidR="009C11AF" w:rsidRPr="009C11AF" w:rsidRDefault="009C11AF" w:rsidP="009C11A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</w:tbl>
          <w:p w:rsidR="00B20114" w:rsidRDefault="00B20114"/>
        </w:tc>
        <w:tc>
          <w:tcPr>
            <w:tcW w:w="1099" w:type="dxa"/>
          </w:tcPr>
          <w:p w:rsidR="00B20114" w:rsidRDefault="00273D02">
            <w:r>
              <w:t>1 sztuka</w:t>
            </w:r>
          </w:p>
        </w:tc>
      </w:tr>
      <w:tr w:rsidR="00455C2D" w:rsidTr="0081769E">
        <w:tc>
          <w:tcPr>
            <w:tcW w:w="562" w:type="dxa"/>
          </w:tcPr>
          <w:p w:rsidR="00B20114" w:rsidRDefault="00273D02">
            <w:r>
              <w:t>6.</w:t>
            </w:r>
          </w:p>
        </w:tc>
        <w:tc>
          <w:tcPr>
            <w:tcW w:w="5923" w:type="dxa"/>
          </w:tcPr>
          <w:p w:rsidR="00B20114" w:rsidRDefault="004F1F2A">
            <w:r>
              <w:t xml:space="preserve">28 x biurko </w:t>
            </w:r>
          </w:p>
          <w:p w:rsidR="004C342E" w:rsidRDefault="00A46201">
            <w:r w:rsidRPr="00A46201">
              <w:t>Biurko prost</w:t>
            </w:r>
            <w:r w:rsidR="004C342E">
              <w:t>o</w:t>
            </w:r>
            <w:r w:rsidRPr="00A46201">
              <w:t>kątne  o wymiarach:</w:t>
            </w:r>
          </w:p>
          <w:p w:rsidR="004C342E" w:rsidRDefault="00A46201" w:rsidP="00FF48B4">
            <w:pPr>
              <w:pStyle w:val="Akapitzlist"/>
              <w:numPr>
                <w:ilvl w:val="0"/>
                <w:numId w:val="20"/>
              </w:numPr>
            </w:pPr>
            <w:r w:rsidRPr="00A46201">
              <w:t xml:space="preserve">szerokość 140 cm, </w:t>
            </w:r>
          </w:p>
          <w:p w:rsidR="004C342E" w:rsidRDefault="00A46201" w:rsidP="00FF48B4">
            <w:pPr>
              <w:pStyle w:val="Akapitzlist"/>
              <w:numPr>
                <w:ilvl w:val="0"/>
                <w:numId w:val="20"/>
              </w:numPr>
            </w:pPr>
            <w:r w:rsidRPr="00A46201">
              <w:t xml:space="preserve">głębokość 70 cm, </w:t>
            </w:r>
          </w:p>
          <w:p w:rsidR="004C342E" w:rsidRDefault="00A46201" w:rsidP="00FF48B4">
            <w:pPr>
              <w:pStyle w:val="Akapitzlist"/>
              <w:numPr>
                <w:ilvl w:val="0"/>
                <w:numId w:val="20"/>
              </w:numPr>
            </w:pPr>
            <w:r w:rsidRPr="00A46201">
              <w:t>wysokość 75 cm o stelażu otwartym.</w:t>
            </w:r>
          </w:p>
          <w:p w:rsidR="004C342E" w:rsidRPr="0081769E" w:rsidRDefault="004C342E">
            <w:pPr>
              <w:rPr>
                <w:lang w:val="de-DE"/>
              </w:rPr>
            </w:pPr>
            <w:r>
              <w:t>Nogi z profili metalowych o</w:t>
            </w:r>
            <w:r w:rsidR="00A46201" w:rsidRPr="00A46201">
              <w:t xml:space="preserve"> wymiarach 60</w:t>
            </w:r>
            <w:r>
              <w:t xml:space="preserve"> </w:t>
            </w:r>
            <w:r w:rsidR="00A46201" w:rsidRPr="00A46201">
              <w:t>x</w:t>
            </w:r>
            <w:r>
              <w:t xml:space="preserve"> </w:t>
            </w:r>
            <w:r w:rsidR="00A46201" w:rsidRPr="00A46201">
              <w:t>30 mm. Profil pomiędzy blatem a stelażem biurka o wymia</w:t>
            </w:r>
            <w:r>
              <w:t>ra</w:t>
            </w:r>
            <w:r w:rsidR="00A46201" w:rsidRPr="00A46201">
              <w:t>ch 50</w:t>
            </w:r>
            <w:r>
              <w:t xml:space="preserve"> </w:t>
            </w:r>
            <w:r w:rsidR="00A46201" w:rsidRPr="00A46201">
              <w:t>x</w:t>
            </w:r>
            <w:r>
              <w:t xml:space="preserve"> </w:t>
            </w:r>
            <w:r w:rsidR="00A46201" w:rsidRPr="00A46201">
              <w:t>30</w:t>
            </w:r>
            <w:r>
              <w:t xml:space="preserve"> </w:t>
            </w:r>
            <w:r w:rsidR="00A46201" w:rsidRPr="00A46201">
              <w:t>mm. Blat wykonany z płyty laminow</w:t>
            </w:r>
            <w:r>
              <w:t>an</w:t>
            </w:r>
            <w:r w:rsidR="00A46201" w:rsidRPr="00A46201">
              <w:t xml:space="preserve">ej o grubości 25 mm. Płyta laminowana dzięki swojej warstwowej budowie wykończonej dwustronnie papierami nasyconymi żywicami termoutwardzalnymi osiąga wysokie parametry izolacyjne i wytrzymałościowe. </w:t>
            </w:r>
            <w:proofErr w:type="spellStart"/>
            <w:r w:rsidR="00A46201" w:rsidRPr="0081769E">
              <w:rPr>
                <w:lang w:val="de-DE"/>
              </w:rPr>
              <w:t>Zgodne</w:t>
            </w:r>
            <w:proofErr w:type="spellEnd"/>
            <w:r w:rsidR="00A46201" w:rsidRPr="0081769E">
              <w:rPr>
                <w:lang w:val="de-DE"/>
              </w:rPr>
              <w:t xml:space="preserve"> z </w:t>
            </w:r>
            <w:proofErr w:type="spellStart"/>
            <w:r w:rsidR="00A46201" w:rsidRPr="0081769E">
              <w:rPr>
                <w:lang w:val="de-DE"/>
              </w:rPr>
              <w:t>normami</w:t>
            </w:r>
            <w:proofErr w:type="spellEnd"/>
            <w:r w:rsidR="00A46201" w:rsidRPr="0081769E">
              <w:rPr>
                <w:lang w:val="de-DE"/>
              </w:rPr>
              <w:t xml:space="preserve">: PN:EN 14073-2:2006,  PN:EN 14074:2006,  PN:EN 14073:2006  PN:EN 14073-3:2006, PN:EN 527-3:2014, PN:EN 14074:2006. </w:t>
            </w:r>
          </w:p>
          <w:p w:rsidR="00E57005" w:rsidRDefault="00E57005">
            <w:r w:rsidRPr="00E57005">
              <w:lastRenderedPageBreak/>
              <w:t>Kolorystyka – faktura drewna (efekt bielenia) lub/i  biel/szary – w uzgodnieniu z zamawiającym.</w:t>
            </w:r>
          </w:p>
          <w:p w:rsidR="004F1F2A" w:rsidRDefault="004C342E">
            <w:r>
              <w:t>Dodatkowe wyposażenie</w:t>
            </w:r>
            <w:r w:rsidR="002A2398">
              <w:t xml:space="preserve"> (w porozumieniu z zamawiającym</w:t>
            </w:r>
            <w:r>
              <w:t>:</w:t>
            </w:r>
          </w:p>
          <w:p w:rsidR="004F1F2A" w:rsidRDefault="004C342E" w:rsidP="00FF48B4">
            <w:pPr>
              <w:pStyle w:val="Akapitzlist"/>
              <w:numPr>
                <w:ilvl w:val="0"/>
                <w:numId w:val="21"/>
              </w:numPr>
            </w:pPr>
            <w:r>
              <w:t>p</w:t>
            </w:r>
            <w:r w:rsidR="004F1F2A">
              <w:t>ółka na klawiaturę z płyty laminowanej o wymiarach długość 69</w:t>
            </w:r>
            <w:r>
              <w:t xml:space="preserve"> </w:t>
            </w:r>
            <w:r w:rsidR="004F1F2A">
              <w:t>cm, głębokość 35 cm oraz wysokość 6</w:t>
            </w:r>
            <w:r>
              <w:t xml:space="preserve"> </w:t>
            </w:r>
            <w:r w:rsidR="004F1F2A">
              <w:t xml:space="preserve">-10,5 cm. </w:t>
            </w:r>
          </w:p>
          <w:p w:rsidR="004F1F2A" w:rsidRDefault="004F1F2A" w:rsidP="004F1F2A"/>
          <w:p w:rsidR="004F1F2A" w:rsidRDefault="004F1F2A" w:rsidP="004F1F2A"/>
          <w:p w:rsidR="004F1F2A" w:rsidRDefault="004F1F2A" w:rsidP="004F1F2A">
            <w:r>
              <w:t xml:space="preserve">1 </w:t>
            </w:r>
            <w:r w:rsidR="004C342E">
              <w:t xml:space="preserve">x </w:t>
            </w:r>
            <w:r>
              <w:t xml:space="preserve">biurko w kształcie litery L o wymiarach: szerokość 160 cm, głębokość krótszego boku 80 cm, głębokość dłuższego boku 120 cm, szerokość  wystającej konstrukcji 60 cm, wysokość 75 cm o stelażu otwartym. Nogi z profili metalowych o wymiarach 6 x 30 cm. Profil pomiędzy blatem a stelażem biurka o wymiarach 5 x 3 mm. Blat wykonany z płyty melaminowej o grubości 25 mm. Płyta laminowana wykończona dwustronnie papierami nasyconymi żywicami termoutwardzalnymi  zgodne z normami: PN:EN 14073-2:2006,  PN:EN 14074:2006,  PN:EN 14073:2006  PN:EN 14073-3:2006, PN:EN 527-3:2014, PN:EN 14074:2006. </w:t>
            </w:r>
          </w:p>
          <w:p w:rsidR="004F1F2A" w:rsidRDefault="004F1F2A" w:rsidP="004F1F2A">
            <w:r w:rsidRPr="004F1F2A">
              <w:t>Kolorystyka – faktura drewna (efekt bielenia) lub/i  biel/szary – w uzgodnieniu z zamawiającym.</w:t>
            </w:r>
          </w:p>
          <w:p w:rsidR="00A46201" w:rsidRDefault="00A46201" w:rsidP="004F1F2A"/>
          <w:p w:rsidR="004F1F2A" w:rsidRDefault="00A46201" w:rsidP="004F1F2A">
            <w:r>
              <w:t>l</w:t>
            </w:r>
            <w:r w:rsidR="004F1F2A">
              <w:t>ub produkt równoważny.</w:t>
            </w:r>
          </w:p>
          <w:p w:rsidR="00E57005" w:rsidRDefault="00E57005"/>
        </w:tc>
        <w:tc>
          <w:tcPr>
            <w:tcW w:w="6410" w:type="dxa"/>
          </w:tcPr>
          <w:tbl>
            <w:tblPr>
              <w:tblW w:w="39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70"/>
            </w:tblGrid>
            <w:tr w:rsidR="004C342E" w:rsidRPr="004C342E" w:rsidTr="0081769E">
              <w:trPr>
                <w:trHeight w:val="2955"/>
              </w:trPr>
              <w:tc>
                <w:tcPr>
                  <w:tcW w:w="39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C342E" w:rsidRPr="004C342E" w:rsidRDefault="004C342E" w:rsidP="004C342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4C342E">
                    <w:rPr>
                      <w:rFonts w:ascii="Calibri" w:eastAsia="Times New Roman" w:hAnsi="Calibri" w:cs="Calibri"/>
                      <w:noProof/>
                      <w:color w:val="000000"/>
                      <w:lang w:eastAsia="pl-PL"/>
                    </w:rPr>
                    <w:lastRenderedPageBreak/>
                    <w:drawing>
                      <wp:anchor distT="0" distB="0" distL="114300" distR="114300" simplePos="0" relativeHeight="251688960" behindDoc="0" locked="0" layoutInCell="1" allowOverlap="1" wp14:anchorId="1E2BD5EE" wp14:editId="12BAC4C9">
                        <wp:simplePos x="0" y="0"/>
                        <wp:positionH relativeFrom="column">
                          <wp:posOffset>552450</wp:posOffset>
                        </wp:positionH>
                        <wp:positionV relativeFrom="paragraph">
                          <wp:posOffset>409575</wp:posOffset>
                        </wp:positionV>
                        <wp:extent cx="1447800" cy="1038225"/>
                        <wp:effectExtent l="0" t="0" r="0" b="0"/>
                        <wp:wrapNone/>
                        <wp:docPr id="58" name="Obraz 58" descr="http://www.sklep-pmbiuro.pl/images/biale/EVRO/evro%2010-2.JPG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3A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Obraz 57" descr="http://www.sklep-pmbiuro.pl/images/biale/EVRO/evro%2010-2.JPG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3A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965" cy="10384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0"/>
                  </w:tblGrid>
                  <w:tr w:rsidR="004C342E" w:rsidRPr="004C342E" w:rsidTr="0081769E">
                    <w:trPr>
                      <w:trHeight w:val="2955"/>
                      <w:tblCellSpacing w:w="0" w:type="dxa"/>
                    </w:trPr>
                    <w:tc>
                      <w:tcPr>
                        <w:tcW w:w="39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C342E" w:rsidRPr="004C342E" w:rsidRDefault="004C342E" w:rsidP="004C342E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pl-PL"/>
                          </w:rPr>
                        </w:pPr>
                        <w:r w:rsidRPr="004C342E">
                          <w:rPr>
                            <w:rFonts w:ascii="Calibri" w:eastAsia="Times New Roman" w:hAnsi="Calibri" w:cs="Calibri"/>
                            <w:color w:val="000000"/>
                            <w:lang w:eastAsia="pl-PL"/>
                          </w:rPr>
                          <w:t> </w:t>
                        </w:r>
                      </w:p>
                    </w:tc>
                  </w:tr>
                </w:tbl>
                <w:p w:rsidR="004C342E" w:rsidRPr="004C342E" w:rsidRDefault="004C342E" w:rsidP="004C342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</w:tbl>
          <w:p w:rsidR="00B20114" w:rsidRDefault="00B20114"/>
        </w:tc>
        <w:tc>
          <w:tcPr>
            <w:tcW w:w="1099" w:type="dxa"/>
          </w:tcPr>
          <w:p w:rsidR="00B20114" w:rsidRDefault="00273D02">
            <w:r>
              <w:t>29 sztuk</w:t>
            </w:r>
          </w:p>
        </w:tc>
      </w:tr>
      <w:tr w:rsidR="00455C2D" w:rsidTr="0081769E">
        <w:tc>
          <w:tcPr>
            <w:tcW w:w="562" w:type="dxa"/>
          </w:tcPr>
          <w:p w:rsidR="00B20114" w:rsidRDefault="00273D02">
            <w:r>
              <w:t>7.</w:t>
            </w:r>
          </w:p>
        </w:tc>
        <w:tc>
          <w:tcPr>
            <w:tcW w:w="5923" w:type="dxa"/>
          </w:tcPr>
          <w:p w:rsidR="002856A6" w:rsidRDefault="002856A6" w:rsidP="002856A6">
            <w:r>
              <w:t>Kontener stacjonarny o wymiarach szerokość 43 cm, głębokość 70 cm, wysokość 62,7 cm. Blat, ściana tylna, boki wykonane z płyty laminowanej 18</w:t>
            </w:r>
            <w:r w:rsidR="00CC43DE">
              <w:t xml:space="preserve"> </w:t>
            </w:r>
            <w:r>
              <w:t>mm. Kontener wyposażony jest w szuflady - prowadnice rolkowe 3/4 wysuwu, szufladę - piórnik</w:t>
            </w:r>
          </w:p>
          <w:p w:rsidR="002856A6" w:rsidRDefault="002856A6" w:rsidP="002856A6">
            <w:r>
              <w:t xml:space="preserve">zamek centralny. Stopki poziomujące - regulacja wysokości 0-20 mm. </w:t>
            </w:r>
          </w:p>
          <w:p w:rsidR="00CC43DE" w:rsidRDefault="00E57005" w:rsidP="002856A6">
            <w:r w:rsidRPr="00E57005">
              <w:t>Kolorystyka – faktura drewna (efekt bielenia) lub/i  biel/szary – w uzgodnieniu z zamawiającym.</w:t>
            </w:r>
          </w:p>
          <w:p w:rsidR="00E57005" w:rsidRDefault="00E57005" w:rsidP="002856A6"/>
          <w:p w:rsidR="00B20114" w:rsidRDefault="00E57005" w:rsidP="002856A6">
            <w:r>
              <w:t>lub produkt równoważny.</w:t>
            </w:r>
          </w:p>
        </w:tc>
        <w:tc>
          <w:tcPr>
            <w:tcW w:w="6410" w:type="dxa"/>
          </w:tcPr>
          <w:tbl>
            <w:tblPr>
              <w:tblW w:w="39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70"/>
            </w:tblGrid>
            <w:tr w:rsidR="002856A6" w:rsidRPr="002856A6" w:rsidTr="0081769E">
              <w:trPr>
                <w:trHeight w:val="1725"/>
              </w:trPr>
              <w:tc>
                <w:tcPr>
                  <w:tcW w:w="39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56A6" w:rsidRPr="002856A6" w:rsidRDefault="002856A6" w:rsidP="002856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0"/>
                  </w:tblGrid>
                  <w:tr w:rsidR="002856A6" w:rsidRPr="002856A6" w:rsidTr="0081769E">
                    <w:trPr>
                      <w:trHeight w:val="1725"/>
                      <w:tblCellSpacing w:w="0" w:type="dxa"/>
                    </w:trPr>
                    <w:tc>
                      <w:tcPr>
                        <w:tcW w:w="39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2856A6" w:rsidRPr="002856A6" w:rsidRDefault="0060176E" w:rsidP="007B4C5A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</w:pPr>
                        <w:r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 wp14:anchorId="221C04C6" wp14:editId="27EFEAC9">
                              <wp:extent cx="1504950" cy="1504950"/>
                              <wp:effectExtent l="0" t="0" r="0" b="0"/>
                              <wp:docPr id="35" name="Obraz 35" descr="http://img7.nokaut.pl/p-be-0f-be0fbc5760438b3e02973296acd802bc500x500/kontener-na-kolkach-1-szuflada-na-przybory-3-szuflady-na-dokumenty-jasnoszary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img7.nokaut.pl/p-be-0f-be0fbc5760438b3e02973296acd802bc500x500/kontener-na-kolkach-1-szuflada-na-przybory-3-szuflady-na-dokumenty-jasnoszary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04950" cy="1504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856A6" w:rsidRPr="002856A6" w:rsidRDefault="002856A6" w:rsidP="002856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</w:tbl>
          <w:p w:rsidR="00B20114" w:rsidRDefault="00B20114"/>
        </w:tc>
        <w:tc>
          <w:tcPr>
            <w:tcW w:w="1099" w:type="dxa"/>
          </w:tcPr>
          <w:p w:rsidR="00B20114" w:rsidRDefault="00273D02">
            <w:r>
              <w:t>35 sztuk</w:t>
            </w:r>
          </w:p>
        </w:tc>
      </w:tr>
      <w:tr w:rsidR="00455C2D" w:rsidTr="0081769E">
        <w:tc>
          <w:tcPr>
            <w:tcW w:w="562" w:type="dxa"/>
          </w:tcPr>
          <w:p w:rsidR="00273D02" w:rsidRDefault="00273D02">
            <w:r>
              <w:lastRenderedPageBreak/>
              <w:t>8.</w:t>
            </w:r>
          </w:p>
        </w:tc>
        <w:tc>
          <w:tcPr>
            <w:tcW w:w="5923" w:type="dxa"/>
          </w:tcPr>
          <w:p w:rsidR="00273D02" w:rsidRDefault="00886B21">
            <w:r>
              <w:t>Komoda o wymiarach:</w:t>
            </w:r>
          </w:p>
          <w:p w:rsidR="007B4C5A" w:rsidRDefault="007B4C5A">
            <w:r>
              <w:t>Długość 100 cm</w:t>
            </w:r>
          </w:p>
          <w:p w:rsidR="007B4C5A" w:rsidRDefault="007B4C5A">
            <w:r>
              <w:t>Wysokość 70 cm</w:t>
            </w:r>
          </w:p>
          <w:p w:rsidR="007B4C5A" w:rsidRDefault="007B4C5A">
            <w:r>
              <w:t>Szerokość min. 30 cm</w:t>
            </w:r>
          </w:p>
          <w:p w:rsidR="00E57005" w:rsidRDefault="00E57005"/>
          <w:p w:rsidR="00F355DD" w:rsidRDefault="00F355DD" w:rsidP="00F355DD">
            <w:r>
              <w:t xml:space="preserve">Materiał </w:t>
            </w:r>
            <w:r w:rsidR="00C15416">
              <w:t>: p</w:t>
            </w:r>
            <w:r>
              <w:t>łyta meblowa laminowana /płyta meblowa lakierowana, obrzeża ABS</w:t>
            </w:r>
            <w:r w:rsidR="007B4C5A">
              <w:t xml:space="preserve"> 2 mm</w:t>
            </w:r>
          </w:p>
          <w:p w:rsidR="00E57005" w:rsidRDefault="00E57005">
            <w:r w:rsidRPr="00E57005">
              <w:t>Kolorystyka – faktura drewna (efekt bielenia) lub/i  biel/szary – w uzgodnieniu z zamawiającym.</w:t>
            </w:r>
          </w:p>
        </w:tc>
        <w:tc>
          <w:tcPr>
            <w:tcW w:w="6410" w:type="dxa"/>
          </w:tcPr>
          <w:p w:rsidR="00273D02" w:rsidRDefault="007B4C5A" w:rsidP="00F355D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A0EE61B" wp14:editId="689E5F6A">
                  <wp:extent cx="1914525" cy="1914525"/>
                  <wp:effectExtent l="0" t="0" r="9525" b="9525"/>
                  <wp:docPr id="36" name="Obraz 36" descr="Biała komoda LORA w sklepie Dedekor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ała komoda LORA w sklepie Dedekor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73D02" w:rsidRDefault="00273D02">
            <w:r>
              <w:t>19 sztuk</w:t>
            </w:r>
          </w:p>
        </w:tc>
      </w:tr>
      <w:tr w:rsidR="00455C2D" w:rsidTr="0081769E">
        <w:tc>
          <w:tcPr>
            <w:tcW w:w="562" w:type="dxa"/>
          </w:tcPr>
          <w:p w:rsidR="00273D02" w:rsidRDefault="00273D02">
            <w:r>
              <w:t>9.</w:t>
            </w:r>
          </w:p>
        </w:tc>
        <w:tc>
          <w:tcPr>
            <w:tcW w:w="5923" w:type="dxa"/>
          </w:tcPr>
          <w:p w:rsidR="007B2C4A" w:rsidRDefault="00455C2D" w:rsidP="007B2C4A">
            <w:r>
              <w:t>Fotel</w:t>
            </w:r>
            <w:r w:rsidR="007B2C4A">
              <w:t xml:space="preserve"> obrotowe z podłokietnikami </w:t>
            </w:r>
            <w:r>
              <w:t xml:space="preserve"> ( 1 x z zagłówkiem)</w:t>
            </w:r>
          </w:p>
          <w:p w:rsidR="007B2C4A" w:rsidRDefault="007B2C4A" w:rsidP="007B2C4A"/>
          <w:p w:rsidR="007B2C4A" w:rsidRDefault="007B2C4A" w:rsidP="007B2C4A">
            <w:r>
              <w:t>Wymiary fotela:</w:t>
            </w:r>
          </w:p>
          <w:p w:rsidR="00DA278C" w:rsidRDefault="00DA278C" w:rsidP="00DA278C">
            <w:r>
              <w:t>wysokość od podłoża do siedziska 45-58 cm, od siedziska do końca oparcia 55 cm.</w:t>
            </w:r>
          </w:p>
          <w:p w:rsidR="00DA278C" w:rsidRDefault="00DA278C" w:rsidP="00DA278C">
            <w:r>
              <w:t xml:space="preserve">szerokość oparcia - 48 cm, szerokość z uwzględnieniem podłokietników - 70 cm, </w:t>
            </w:r>
          </w:p>
          <w:p w:rsidR="00DA278C" w:rsidRDefault="00DA278C" w:rsidP="00DA278C">
            <w:r>
              <w:t>Podstawa pięcioramienna wykonana z poliamidu, czarna lub szara o średnicy 72cm.</w:t>
            </w:r>
          </w:p>
          <w:p w:rsidR="00DA278C" w:rsidRDefault="00DA278C" w:rsidP="00FF48B4">
            <w:pPr>
              <w:pStyle w:val="Akapitzlist"/>
              <w:numPr>
                <w:ilvl w:val="0"/>
                <w:numId w:val="41"/>
              </w:numPr>
              <w:ind w:left="424" w:hanging="284"/>
            </w:pPr>
            <w:r>
              <w:t>Samohamowne miękkie kółka jezdne fi 65 mm do powierzchni twardych</w:t>
            </w:r>
          </w:p>
          <w:p w:rsidR="00DA278C" w:rsidRDefault="00DA278C" w:rsidP="00FF48B4">
            <w:pPr>
              <w:pStyle w:val="Akapitzlist"/>
              <w:numPr>
                <w:ilvl w:val="0"/>
                <w:numId w:val="41"/>
              </w:numPr>
              <w:ind w:left="424" w:hanging="284"/>
            </w:pPr>
            <w:r>
              <w:t>Amortyzator gazowy zapewniający płynną regulację wysokości siedziska</w:t>
            </w:r>
          </w:p>
          <w:p w:rsidR="00DA278C" w:rsidRDefault="00DA278C" w:rsidP="00FF48B4">
            <w:pPr>
              <w:pStyle w:val="Akapitzlist"/>
              <w:numPr>
                <w:ilvl w:val="0"/>
                <w:numId w:val="41"/>
              </w:numPr>
              <w:ind w:left="424" w:hanging="284"/>
            </w:pPr>
            <w:r>
              <w:t>Nowoczesny mechanizm SYNCHRO umożliwiający synchroniczne odchylanie oparcia i siedziska z regulacją sprężystości odchylania w zależności od ciężaru siedzącego oraz blokady tego ruchu. Mechanizm wyposażony w system ANTI SHOCK zapobiegający uderzeniu oparcia w plecy siedzącego po zwolnieniu blokady mechanizmu.</w:t>
            </w:r>
          </w:p>
          <w:p w:rsidR="00DA278C" w:rsidRDefault="00DA278C" w:rsidP="00FF48B4">
            <w:pPr>
              <w:pStyle w:val="Akapitzlist"/>
              <w:numPr>
                <w:ilvl w:val="0"/>
                <w:numId w:val="41"/>
              </w:numPr>
              <w:ind w:left="424" w:hanging="284"/>
            </w:pPr>
            <w:r>
              <w:t>Siedzisko wyposażone w mechanizm regulacji głębokości w zakresie 60 mm</w:t>
            </w:r>
          </w:p>
          <w:p w:rsidR="00DA278C" w:rsidRDefault="00DA278C" w:rsidP="00FF48B4">
            <w:pPr>
              <w:pStyle w:val="Akapitzlist"/>
              <w:numPr>
                <w:ilvl w:val="0"/>
                <w:numId w:val="41"/>
              </w:numPr>
              <w:ind w:left="424" w:hanging="284"/>
            </w:pPr>
            <w:r>
              <w:lastRenderedPageBreak/>
              <w:t>Ergonomicznie wyprofilowane siedzisko krzesła z maskownicą z tworzywa w kolorze czarnym, wyściełane trudnopalną pianką PU wylewaną w formach o gęstości 70 kg/m3</w:t>
            </w:r>
          </w:p>
          <w:p w:rsidR="00DA278C" w:rsidRDefault="00DA278C" w:rsidP="00FF48B4">
            <w:pPr>
              <w:pStyle w:val="Akapitzlist"/>
              <w:numPr>
                <w:ilvl w:val="0"/>
                <w:numId w:val="41"/>
              </w:numPr>
              <w:ind w:left="424" w:hanging="284"/>
            </w:pPr>
            <w:r>
              <w:t>Pianka siedziska krzesła wykonana w technologii pianek trudnopalnych. Załączyć oświadczenie producenta o możliwości wykonania krzeseł z pianek trudnopalnych dla przedmiotowego postępowania wraz z świadectwem z badań potwierdzających klasę trudnopalności pianek zgodnych z normą PN EN 1021:1:2</w:t>
            </w:r>
          </w:p>
          <w:p w:rsidR="00DA278C" w:rsidRDefault="00DA278C" w:rsidP="00FF48B4">
            <w:pPr>
              <w:pStyle w:val="Akapitzlist"/>
              <w:numPr>
                <w:ilvl w:val="0"/>
                <w:numId w:val="41"/>
              </w:numPr>
              <w:ind w:left="424" w:hanging="284"/>
            </w:pPr>
            <w:r>
              <w:t xml:space="preserve">Oparcie krzesła wykonane jako rama z tworzywa sztucznego w kolorze czarnym lub szarym/ tworzywa, na której rozciągnięta jest transparentna siatka w kolorze czarnym lub grafitowym, zapewniająca maksymalny komfort poprzez możliwość dopasowania do pleców użytkownika, swobodną cyrkulację powietrza, wyraźnie wyprofilowane do naturalnego kształtu kręgosłupa w części podtrzymującej odcinek krzyżowo-lędźwiowy. </w:t>
            </w:r>
            <w:r w:rsidR="00455C2D">
              <w:t>Kolorystyka tworzywa – min. 5 kolorów w uzgodnieniu z zamawiającym.</w:t>
            </w:r>
          </w:p>
          <w:p w:rsidR="00DA278C" w:rsidRDefault="00DA278C" w:rsidP="00FF48B4">
            <w:pPr>
              <w:pStyle w:val="Akapitzlist"/>
              <w:numPr>
                <w:ilvl w:val="0"/>
                <w:numId w:val="41"/>
              </w:numPr>
              <w:ind w:left="424" w:hanging="284"/>
            </w:pPr>
            <w:r>
              <w:t>Oparcie posiada regulację wysokości podparcia odcinka lędźwiowego kręgosłupa</w:t>
            </w:r>
          </w:p>
          <w:p w:rsidR="00DA278C" w:rsidRDefault="00DA278C" w:rsidP="00FF48B4">
            <w:pPr>
              <w:pStyle w:val="Akapitzlist"/>
              <w:numPr>
                <w:ilvl w:val="0"/>
                <w:numId w:val="41"/>
              </w:numPr>
              <w:ind w:left="424" w:hanging="284"/>
            </w:pPr>
            <w:r>
              <w:t>Podłokietniki krzesła czarne</w:t>
            </w:r>
            <w:r w:rsidR="00455C2D">
              <w:t xml:space="preserve"> lub szare</w:t>
            </w:r>
            <w:r>
              <w:t xml:space="preserve">, z miękką nakładką wykonaną z </w:t>
            </w:r>
            <w:r w:rsidR="00455C2D">
              <w:t>p</w:t>
            </w:r>
            <w:r>
              <w:t>oliuretanu, z możliwością regulacji w zakresie wysokości</w:t>
            </w:r>
          </w:p>
          <w:p w:rsidR="00DA278C" w:rsidRDefault="00DA278C" w:rsidP="00FF48B4">
            <w:pPr>
              <w:pStyle w:val="Akapitzlist"/>
              <w:numPr>
                <w:ilvl w:val="0"/>
                <w:numId w:val="41"/>
              </w:numPr>
              <w:ind w:left="424" w:hanging="284"/>
            </w:pPr>
            <w:r>
              <w:t xml:space="preserve">Krzesło tapicerowane tkaniną z włókna 100% poliester, gramatura min. 300g/m2 z atestami: higienicznym, trudnopalności EN 1021:1:2, ścieralności min. 150 000 cykli (PN-EN ISO 12947-2), odporności na </w:t>
            </w:r>
            <w:proofErr w:type="spellStart"/>
            <w:r>
              <w:t>piling</w:t>
            </w:r>
            <w:proofErr w:type="spellEnd"/>
            <w:r>
              <w:t xml:space="preserve"> 5 (EN ISO 12945-2), odporność barwy na tarcie 4-5 (PN EN 14465:2005), oznaczenie formaldehydu (PN-EN ISO 14184-1), odporność barwy na działanie potu – 5 (PN-EN ISO 105-</w:t>
            </w:r>
            <w:r>
              <w:lastRenderedPageBreak/>
              <w:t>E04). Nie dopuszcza się tkaniny o innym składzie gatunkowym i niższych parametrach.</w:t>
            </w:r>
          </w:p>
          <w:p w:rsidR="00DA278C" w:rsidRDefault="00DA278C" w:rsidP="00FF48B4">
            <w:pPr>
              <w:pStyle w:val="Akapitzlist"/>
              <w:numPr>
                <w:ilvl w:val="0"/>
                <w:numId w:val="41"/>
              </w:numPr>
              <w:ind w:left="424" w:hanging="284"/>
            </w:pPr>
            <w:r>
              <w:t xml:space="preserve">Wymagany protokół oceny ergonomicznej w zakresie zgodności z PN EN 1335-1 oraz rozporządzeniem </w:t>
            </w:r>
            <w:proofErr w:type="spellStart"/>
            <w:r>
              <w:t>MPiPS</w:t>
            </w:r>
            <w:proofErr w:type="spellEnd"/>
            <w:r>
              <w:t xml:space="preserve"> z dnia 1.12.1998 (DZ.U. Nr 148, poz. 973)</w:t>
            </w:r>
          </w:p>
          <w:p w:rsidR="00DA278C" w:rsidRDefault="00DA278C" w:rsidP="00FF48B4">
            <w:pPr>
              <w:pStyle w:val="Akapitzlist"/>
              <w:numPr>
                <w:ilvl w:val="0"/>
                <w:numId w:val="41"/>
              </w:numPr>
              <w:ind w:left="424" w:hanging="284"/>
            </w:pPr>
            <w:r>
              <w:t>Wymagane potwierdzenie zgodność produktu z normą EN 1335:1:2:3 (wymiary, bezpieczeństwo, stabilność i wytrzymałość), wystawiony przez niezależną jednostkę uprawnioną do wydawania tego rodzaju zaświadczeń. Jako jednostkę niezależną uznaje się każdą jednostkę badawczą i certyfikującą posiadającą akredytację krajowego ośrodka certyfikującego – w przypadku Polski jest to Polskie Centrum Akredytacji (PCA), w przypadku certyfikatów wystawionych przez kraj zrzeszony w Unii Europejskiej, jako jednostkę niezależną uznaje się każdą jednostkę badawczą i certyfikującą posiadającą akredytację odpowiednika PCA w tym kraju.</w:t>
            </w:r>
          </w:p>
          <w:p w:rsidR="00DA278C" w:rsidRDefault="00DA278C" w:rsidP="00FF48B4">
            <w:pPr>
              <w:pStyle w:val="Akapitzlist"/>
              <w:numPr>
                <w:ilvl w:val="0"/>
                <w:numId w:val="41"/>
              </w:numPr>
              <w:ind w:left="424" w:hanging="284"/>
            </w:pPr>
            <w:r>
              <w:t>Krzesło produkowane w oparciu o standardy produkcji określone w normie ISO 9001:2015 oraz ISO 14001:2015 potwierdzone dołączonymi certyfikatami</w:t>
            </w:r>
          </w:p>
          <w:p w:rsidR="007B2C4A" w:rsidRDefault="007B2C4A" w:rsidP="00DA278C"/>
          <w:p w:rsidR="00A46201" w:rsidRDefault="00455C2D" w:rsidP="00455C2D">
            <w:r>
              <w:t>lub produkt równoważny</w:t>
            </w:r>
          </w:p>
          <w:p w:rsidR="00AB7AF4" w:rsidRDefault="00AB7AF4" w:rsidP="00AB7AF4"/>
          <w:p w:rsidR="00A46201" w:rsidRDefault="00A46201" w:rsidP="00A46201"/>
        </w:tc>
        <w:tc>
          <w:tcPr>
            <w:tcW w:w="6410" w:type="dxa"/>
          </w:tcPr>
          <w:p w:rsidR="00885091" w:rsidRDefault="00885091" w:rsidP="00FF48B4">
            <w:pPr>
              <w:pStyle w:val="Akapitzlist"/>
              <w:numPr>
                <w:ilvl w:val="0"/>
                <w:numId w:val="38"/>
              </w:num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t>Fotel z siatką</w:t>
            </w:r>
          </w:p>
          <w:p w:rsidR="00885091" w:rsidRDefault="00885091" w:rsidP="007B2C4A">
            <w:pPr>
              <w:jc w:val="center"/>
              <w:rPr>
                <w:noProof/>
                <w:lang w:eastAsia="pl-PL"/>
              </w:rPr>
            </w:pPr>
          </w:p>
          <w:p w:rsidR="00273D02" w:rsidRDefault="007B2C4A" w:rsidP="007B2C4A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EBF5BE6" wp14:editId="2E3539BB">
                  <wp:extent cx="1304925" cy="1960111"/>
                  <wp:effectExtent l="0" t="0" r="0" b="254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77" cy="196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5091" w:rsidRDefault="00885091" w:rsidP="007B2C4A">
            <w:pPr>
              <w:jc w:val="center"/>
            </w:pPr>
          </w:p>
          <w:p w:rsidR="00885091" w:rsidRDefault="00885091" w:rsidP="007B2C4A">
            <w:pPr>
              <w:jc w:val="center"/>
            </w:pPr>
          </w:p>
          <w:p w:rsidR="00885091" w:rsidRDefault="00885091" w:rsidP="00FF48B4">
            <w:pPr>
              <w:pStyle w:val="Akapitzlist"/>
              <w:numPr>
                <w:ilvl w:val="0"/>
                <w:numId w:val="38"/>
              </w:numPr>
              <w:jc w:val="center"/>
            </w:pPr>
            <w:r>
              <w:t>Fotel z oparciem tapicerowanym</w:t>
            </w:r>
          </w:p>
          <w:p w:rsidR="00885091" w:rsidRDefault="00885091" w:rsidP="007B2C4A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AF49718" wp14:editId="24555D98">
                  <wp:extent cx="1466850" cy="1787512"/>
                  <wp:effectExtent l="0" t="0" r="0" b="3810"/>
                  <wp:docPr id="20" name="Obraz 17" descr="https://www.profim.pl/web/cached-img/2997178543/a1fd3313__524_4fae56f41fceae519c0315187d564f0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A70D9E0-C330-441D-A7AE-4E2C9F5128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7" descr="https://www.profim.pl/web/cached-img/2997178543/a1fd3313__524_4fae56f41fceae519c0315187d564f07.jp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A70D9E0-C330-441D-A7AE-4E2C9F5128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36" cy="1797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73D02" w:rsidRDefault="00273D02">
            <w:r>
              <w:lastRenderedPageBreak/>
              <w:t>43 sztuki</w:t>
            </w:r>
          </w:p>
        </w:tc>
      </w:tr>
      <w:tr w:rsidR="00455C2D" w:rsidTr="0081769E">
        <w:tc>
          <w:tcPr>
            <w:tcW w:w="562" w:type="dxa"/>
          </w:tcPr>
          <w:p w:rsidR="00273D02" w:rsidRDefault="00273D02">
            <w:r>
              <w:lastRenderedPageBreak/>
              <w:t>10.</w:t>
            </w:r>
          </w:p>
        </w:tc>
        <w:tc>
          <w:tcPr>
            <w:tcW w:w="5923" w:type="dxa"/>
          </w:tcPr>
          <w:p w:rsidR="00BA2D5E" w:rsidRPr="00D767B1" w:rsidRDefault="00332446" w:rsidP="00BA2D5E">
            <w:r w:rsidRPr="00D767B1">
              <w:t xml:space="preserve">Leżanka  o </w:t>
            </w:r>
            <w:r w:rsidR="00BA2D5E" w:rsidRPr="00D767B1">
              <w:t>wymiarach:</w:t>
            </w:r>
          </w:p>
          <w:p w:rsidR="00BA2D5E" w:rsidRPr="00D767B1" w:rsidRDefault="00A46201" w:rsidP="00FF48B4">
            <w:pPr>
              <w:pStyle w:val="Akapitzlist"/>
              <w:numPr>
                <w:ilvl w:val="1"/>
                <w:numId w:val="9"/>
              </w:numPr>
              <w:ind w:left="379" w:hanging="284"/>
            </w:pPr>
            <w:r>
              <w:t>s</w:t>
            </w:r>
            <w:r w:rsidR="00332446" w:rsidRPr="00D767B1">
              <w:t>zerokość całkowita 63 cm</w:t>
            </w:r>
          </w:p>
          <w:p w:rsidR="00BA2D5E" w:rsidRPr="00D767B1" w:rsidRDefault="00A46201" w:rsidP="00FF48B4">
            <w:pPr>
              <w:pStyle w:val="Akapitzlist"/>
              <w:numPr>
                <w:ilvl w:val="1"/>
                <w:numId w:val="9"/>
              </w:numPr>
              <w:ind w:left="379" w:hanging="284"/>
            </w:pPr>
            <w:r>
              <w:t>w</w:t>
            </w:r>
            <w:r w:rsidR="00D767B1" w:rsidRPr="00D767B1">
              <w:t>ysokość całkowita</w:t>
            </w:r>
            <w:r w:rsidR="00332446" w:rsidRPr="00D767B1">
              <w:t xml:space="preserve"> 73 cm</w:t>
            </w:r>
          </w:p>
          <w:p w:rsidR="00BA2D5E" w:rsidRPr="00D767B1" w:rsidRDefault="00A46201" w:rsidP="00FF48B4">
            <w:pPr>
              <w:pStyle w:val="Akapitzlist"/>
              <w:numPr>
                <w:ilvl w:val="1"/>
                <w:numId w:val="9"/>
              </w:numPr>
              <w:ind w:left="379" w:hanging="284"/>
            </w:pPr>
            <w:r>
              <w:t>d</w:t>
            </w:r>
            <w:r w:rsidR="00D767B1" w:rsidRPr="00D767B1">
              <w:t>ługość całkowita</w:t>
            </w:r>
            <w:r w:rsidR="00BA2D5E" w:rsidRPr="00D767B1">
              <w:t xml:space="preserve"> 1</w:t>
            </w:r>
            <w:r w:rsidR="00332446" w:rsidRPr="00D767B1">
              <w:t>80 cm</w:t>
            </w:r>
          </w:p>
          <w:p w:rsidR="00BA2D5E" w:rsidRPr="00D767B1" w:rsidRDefault="00BA2D5E" w:rsidP="00BA2D5E"/>
          <w:p w:rsidR="00BA2D5E" w:rsidRPr="00D767B1" w:rsidRDefault="00BA2D5E" w:rsidP="00BA2D5E">
            <w:r w:rsidRPr="00D767B1">
              <w:t>Pozostałe parametry:</w:t>
            </w:r>
          </w:p>
          <w:p w:rsidR="00BA2D5E" w:rsidRPr="00D767B1" w:rsidRDefault="00BA2D5E" w:rsidP="00FF48B4">
            <w:pPr>
              <w:pStyle w:val="Akapitzlist"/>
              <w:numPr>
                <w:ilvl w:val="0"/>
                <w:numId w:val="11"/>
              </w:numPr>
            </w:pPr>
            <w:r w:rsidRPr="00D767B1">
              <w:t xml:space="preserve">Konstrukcja </w:t>
            </w:r>
            <w:r w:rsidR="00332446" w:rsidRPr="00D767B1">
              <w:t xml:space="preserve">siedziska w kształcie litery S </w:t>
            </w:r>
            <w:r w:rsidRPr="00D767B1">
              <w:t xml:space="preserve">obłożona </w:t>
            </w:r>
            <w:r w:rsidR="00332446" w:rsidRPr="00D767B1">
              <w:t xml:space="preserve">pianką </w:t>
            </w:r>
            <w:proofErr w:type="spellStart"/>
            <w:r w:rsidR="00332446" w:rsidRPr="00D767B1">
              <w:t>polieterową</w:t>
            </w:r>
            <w:proofErr w:type="spellEnd"/>
            <w:r w:rsidR="00332446" w:rsidRPr="00D767B1">
              <w:t xml:space="preserve"> w / 100 gr. Włókna.</w:t>
            </w:r>
          </w:p>
          <w:p w:rsidR="00BA2D5E" w:rsidRPr="00D767B1" w:rsidRDefault="00BA2D5E" w:rsidP="00FF48B4">
            <w:pPr>
              <w:pStyle w:val="Akapitzlist"/>
              <w:numPr>
                <w:ilvl w:val="0"/>
                <w:numId w:val="11"/>
              </w:numPr>
            </w:pPr>
            <w:r w:rsidRPr="00D767B1">
              <w:t>Szezlong bez podłokietników</w:t>
            </w:r>
            <w:r w:rsidR="00332446" w:rsidRPr="00D767B1">
              <w:t xml:space="preserve"> z podgłówkiem</w:t>
            </w:r>
          </w:p>
          <w:p w:rsidR="00BA2D5E" w:rsidRPr="00D767B1" w:rsidRDefault="00BA2D5E" w:rsidP="00FF48B4">
            <w:pPr>
              <w:pStyle w:val="Akapitzlist"/>
              <w:numPr>
                <w:ilvl w:val="0"/>
                <w:numId w:val="11"/>
              </w:numPr>
            </w:pPr>
            <w:r w:rsidRPr="00D767B1">
              <w:lastRenderedPageBreak/>
              <w:t>Kształt i tkanina tapicerska zapewniają właściwości dźwiękochłonne potwierdzone świadectwem z badań akustycznych, wystawionych przez niezależną jednostkę</w:t>
            </w:r>
          </w:p>
          <w:p w:rsidR="00BA2D5E" w:rsidRPr="00D767B1" w:rsidRDefault="00BA2D5E" w:rsidP="00FF48B4">
            <w:pPr>
              <w:pStyle w:val="Akapitzlist"/>
              <w:numPr>
                <w:ilvl w:val="0"/>
                <w:numId w:val="11"/>
              </w:numPr>
            </w:pPr>
            <w:r w:rsidRPr="00D767B1">
              <w:t>Istnieje możliwość tapicerowania boków szezlongu innym kolorem w obrębie tego samego rodzaju tkaniny.</w:t>
            </w:r>
          </w:p>
          <w:p w:rsidR="00BA2D5E" w:rsidRPr="00D767B1" w:rsidRDefault="00BA2D5E" w:rsidP="00FF48B4">
            <w:pPr>
              <w:pStyle w:val="Akapitzlist"/>
              <w:numPr>
                <w:ilvl w:val="0"/>
                <w:numId w:val="11"/>
              </w:numPr>
            </w:pPr>
            <w:r w:rsidRPr="00D767B1">
              <w:t xml:space="preserve">Kolorystyka: do wyboru </w:t>
            </w:r>
            <w:r w:rsidR="00332446" w:rsidRPr="00D767B1">
              <w:t xml:space="preserve">min. 10 </w:t>
            </w:r>
            <w:r w:rsidRPr="00D767B1">
              <w:t xml:space="preserve">kolorów z wzornika producenta. </w:t>
            </w:r>
          </w:p>
          <w:p w:rsidR="00BA2D5E" w:rsidRPr="00D767B1" w:rsidRDefault="00BA2D5E" w:rsidP="00FF48B4">
            <w:pPr>
              <w:pStyle w:val="Akapitzlist"/>
              <w:numPr>
                <w:ilvl w:val="0"/>
                <w:numId w:val="11"/>
              </w:numPr>
            </w:pPr>
            <w:r w:rsidRPr="00D767B1">
              <w:t xml:space="preserve">Szezlong tapicerowany tkaniną </w:t>
            </w:r>
            <w:proofErr w:type="spellStart"/>
            <w:r w:rsidRPr="00D767B1">
              <w:t>Synergy</w:t>
            </w:r>
            <w:proofErr w:type="spellEnd"/>
            <w:r w:rsidRPr="00D767B1">
              <w:t xml:space="preserve"> o parametrach:</w:t>
            </w:r>
          </w:p>
          <w:p w:rsidR="00BA2D5E" w:rsidRPr="00D767B1" w:rsidRDefault="00BA2D5E" w:rsidP="00FF48B4">
            <w:pPr>
              <w:pStyle w:val="Akapitzlist"/>
              <w:numPr>
                <w:ilvl w:val="0"/>
                <w:numId w:val="10"/>
              </w:numPr>
              <w:ind w:firstLine="84"/>
            </w:pPr>
            <w:r w:rsidRPr="00D767B1">
              <w:t xml:space="preserve">Ścieralność: 100 000 cykli </w:t>
            </w:r>
            <w:proofErr w:type="spellStart"/>
            <w:r w:rsidRPr="00D767B1">
              <w:t>Martindala</w:t>
            </w:r>
            <w:proofErr w:type="spellEnd"/>
            <w:r w:rsidRPr="00D767B1">
              <w:t>,</w:t>
            </w:r>
          </w:p>
          <w:p w:rsidR="00332446" w:rsidRPr="00D767B1" w:rsidRDefault="00BA2D5E" w:rsidP="00FF48B4">
            <w:pPr>
              <w:pStyle w:val="Akapitzlist"/>
              <w:numPr>
                <w:ilvl w:val="0"/>
                <w:numId w:val="10"/>
              </w:numPr>
              <w:ind w:firstLine="84"/>
            </w:pPr>
            <w:r w:rsidRPr="00D767B1">
              <w:t>Niepalność</w:t>
            </w:r>
          </w:p>
          <w:p w:rsidR="00BA2D5E" w:rsidRPr="00D767B1" w:rsidRDefault="00BA2D5E" w:rsidP="00FF48B4">
            <w:pPr>
              <w:pStyle w:val="Akapitzlist"/>
              <w:numPr>
                <w:ilvl w:val="0"/>
                <w:numId w:val="10"/>
              </w:numPr>
              <w:ind w:firstLine="84"/>
            </w:pPr>
            <w:r w:rsidRPr="00D767B1">
              <w:t xml:space="preserve">Skład: 95% wełna, 5% poliamid  </w:t>
            </w:r>
          </w:p>
          <w:p w:rsidR="00BA2D5E" w:rsidRPr="00D767B1" w:rsidRDefault="00BA2D5E" w:rsidP="00FF48B4">
            <w:pPr>
              <w:pStyle w:val="Akapitzlist"/>
              <w:numPr>
                <w:ilvl w:val="0"/>
                <w:numId w:val="10"/>
              </w:numPr>
              <w:ind w:firstLine="84"/>
            </w:pPr>
            <w:r w:rsidRPr="00D767B1">
              <w:t>Gramatura: 400 g/m2</w:t>
            </w:r>
          </w:p>
          <w:p w:rsidR="00BA2D5E" w:rsidRPr="00D767B1" w:rsidRDefault="00BA2D5E" w:rsidP="00BA2D5E"/>
          <w:p w:rsidR="00BA2D5E" w:rsidRPr="00BA2D5E" w:rsidRDefault="00D767B1">
            <w:pPr>
              <w:rPr>
                <w:color w:val="FF0000"/>
              </w:rPr>
            </w:pPr>
            <w:r w:rsidRPr="00D767B1">
              <w:t>lub produkt równoważny</w:t>
            </w:r>
          </w:p>
        </w:tc>
        <w:tc>
          <w:tcPr>
            <w:tcW w:w="6410" w:type="dxa"/>
          </w:tcPr>
          <w:p w:rsidR="0060176E" w:rsidRDefault="0060176E" w:rsidP="00D767B1">
            <w:pPr>
              <w:jc w:val="center"/>
            </w:pPr>
          </w:p>
          <w:p w:rsidR="0060176E" w:rsidRDefault="0060176E" w:rsidP="00D767B1">
            <w:pPr>
              <w:jc w:val="center"/>
            </w:pPr>
          </w:p>
          <w:p w:rsidR="0060176E" w:rsidRDefault="0060176E" w:rsidP="00D767B1">
            <w:pPr>
              <w:jc w:val="center"/>
            </w:pPr>
          </w:p>
          <w:p w:rsidR="0060176E" w:rsidRDefault="0060176E" w:rsidP="00D767B1">
            <w:pPr>
              <w:jc w:val="center"/>
            </w:pPr>
          </w:p>
          <w:p w:rsidR="0060176E" w:rsidRDefault="0060176E" w:rsidP="00D767B1">
            <w:pPr>
              <w:jc w:val="center"/>
            </w:pPr>
          </w:p>
          <w:p w:rsidR="0060176E" w:rsidRDefault="0060176E" w:rsidP="00D767B1">
            <w:pPr>
              <w:jc w:val="center"/>
            </w:pPr>
          </w:p>
          <w:p w:rsidR="00273D02" w:rsidRDefault="00BA2D5E" w:rsidP="00D767B1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9F45CF1" wp14:editId="2E9E89C1">
                  <wp:extent cx="2390570" cy="129540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898" cy="1299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73D02" w:rsidRDefault="00273D02">
            <w:r>
              <w:lastRenderedPageBreak/>
              <w:t>2 sztuki</w:t>
            </w:r>
          </w:p>
        </w:tc>
      </w:tr>
      <w:tr w:rsidR="00455C2D" w:rsidTr="0081769E">
        <w:tc>
          <w:tcPr>
            <w:tcW w:w="562" w:type="dxa"/>
          </w:tcPr>
          <w:p w:rsidR="00273D02" w:rsidRDefault="00273D02">
            <w:r>
              <w:lastRenderedPageBreak/>
              <w:t>11.</w:t>
            </w:r>
          </w:p>
        </w:tc>
        <w:tc>
          <w:tcPr>
            <w:tcW w:w="5923" w:type="dxa"/>
          </w:tcPr>
          <w:p w:rsidR="002856A6" w:rsidRDefault="00332446">
            <w:r>
              <w:t>4 szafy aktowe</w:t>
            </w:r>
            <w:r w:rsidR="002856A6" w:rsidRPr="002856A6">
              <w:t xml:space="preserve">  o wymiarach:</w:t>
            </w:r>
          </w:p>
          <w:p w:rsidR="002856A6" w:rsidRDefault="002856A6" w:rsidP="002856A6">
            <w:r w:rsidRPr="002856A6">
              <w:t>długość 80</w:t>
            </w:r>
            <w:r>
              <w:t xml:space="preserve"> </w:t>
            </w:r>
            <w:r w:rsidRPr="002856A6">
              <w:t>cm, głębokość 39</w:t>
            </w:r>
            <w:r>
              <w:t xml:space="preserve"> </w:t>
            </w:r>
            <w:r w:rsidRPr="002856A6">
              <w:t>cm, wysokość 218,2 cm</w:t>
            </w:r>
            <w:r w:rsidR="00E57005">
              <w:t xml:space="preserve"> (w tym do 10 cm cokół)</w:t>
            </w:r>
            <w:r w:rsidR="007B4C5A">
              <w:t xml:space="preserve">. Wieniec górny płyta </w:t>
            </w:r>
            <w:r w:rsidRPr="002856A6">
              <w:t>laminowana 25</w:t>
            </w:r>
            <w:r w:rsidR="00E57005">
              <w:t xml:space="preserve"> </w:t>
            </w:r>
            <w:r w:rsidRPr="002856A6">
              <w:t>mm ABS 2mm, ściana tylna HDF 3</w:t>
            </w:r>
            <w:r>
              <w:t xml:space="preserve"> mm</w:t>
            </w:r>
            <w:r w:rsidRPr="002856A6">
              <w:t xml:space="preserve"> - plecy wpuszczane, korpus płyta laminowana 18mm ABS 1</w:t>
            </w:r>
            <w:r w:rsidR="00332446">
              <w:t xml:space="preserve"> </w:t>
            </w:r>
            <w:r w:rsidRPr="002856A6">
              <w:t>mm z czterech stron,  półki konstrukcyjne - płyta laminowana 18</w:t>
            </w:r>
            <w:r w:rsidR="00332446">
              <w:t xml:space="preserve"> </w:t>
            </w:r>
            <w:r w:rsidR="007B4C5A">
              <w:t>mm oklej</w:t>
            </w:r>
            <w:r w:rsidRPr="002856A6">
              <w:t>ona z trzech stron, przód ABS 2</w:t>
            </w:r>
            <w:r>
              <w:t xml:space="preserve"> mm</w:t>
            </w:r>
            <w:r w:rsidRPr="002856A6">
              <w:t xml:space="preserve">, </w:t>
            </w:r>
            <w:r>
              <w:t>boki</w:t>
            </w:r>
            <w:r w:rsidRPr="002856A6">
              <w:t xml:space="preserve"> ABS 1</w:t>
            </w:r>
            <w:r>
              <w:t xml:space="preserve"> mm</w:t>
            </w:r>
            <w:r w:rsidRPr="002856A6">
              <w:t xml:space="preserve"> regulacja półki trzystopniowa, podpórka </w:t>
            </w:r>
            <w:proofErr w:type="spellStart"/>
            <w:r w:rsidRPr="002856A6">
              <w:t>secura</w:t>
            </w:r>
            <w:proofErr w:type="spellEnd"/>
            <w:r w:rsidRPr="002856A6">
              <w:t>, uchwyty dolne - płyta laminowana 18</w:t>
            </w:r>
            <w:r>
              <w:t xml:space="preserve"> </w:t>
            </w:r>
            <w:r w:rsidRPr="002856A6">
              <w:t>mm,</w:t>
            </w:r>
            <w:r w:rsidR="00E57005">
              <w:t xml:space="preserve"> </w:t>
            </w:r>
            <w:r w:rsidRPr="002856A6">
              <w:t>fronty płyta laminowana 18</w:t>
            </w:r>
            <w:r>
              <w:t xml:space="preserve"> </w:t>
            </w:r>
            <w:r w:rsidRPr="002856A6">
              <w:t>m</w:t>
            </w:r>
            <w:r>
              <w:t>m. Stopki o średnicy 50 mm  o z</w:t>
            </w:r>
            <w:r w:rsidRPr="002856A6">
              <w:t>a</w:t>
            </w:r>
            <w:r>
              <w:t>k</w:t>
            </w:r>
            <w:r w:rsidRPr="002856A6">
              <w:t>resie regulacji 0-20mm regulacja od wewnątrz szafy. Zawiasy</w:t>
            </w:r>
            <w:r>
              <w:t xml:space="preserve"> </w:t>
            </w:r>
            <w:r w:rsidRPr="002856A6">
              <w:t>- puszka 35</w:t>
            </w:r>
            <w:r>
              <w:t xml:space="preserve"> </w:t>
            </w:r>
            <w:r w:rsidRPr="002856A6">
              <w:t>mm, kąt otwarcia 110. Uchwyty o rozstawie 96</w:t>
            </w:r>
            <w:r w:rsidR="00E57005">
              <w:t xml:space="preserve"> </w:t>
            </w:r>
            <w:r w:rsidRPr="002856A6">
              <w:t xml:space="preserve">mm. Zamek patentowy z dwoma kompletami kluczy. </w:t>
            </w:r>
          </w:p>
          <w:p w:rsidR="00E57005" w:rsidRDefault="00E57005" w:rsidP="002856A6">
            <w:r>
              <w:t>Kolorystyka – faktura drewna (efekt bielenia) lub/i  biel/szary – w uzgodnieniu z zamawiającym.</w:t>
            </w:r>
          </w:p>
          <w:p w:rsidR="00152772" w:rsidRPr="0081769E" w:rsidRDefault="002A2398" w:rsidP="002856A6">
            <w:pPr>
              <w:rPr>
                <w:lang w:val="de-DE"/>
              </w:rPr>
            </w:pPr>
            <w:proofErr w:type="spellStart"/>
            <w:r w:rsidRPr="0081769E">
              <w:rPr>
                <w:lang w:val="de-DE"/>
              </w:rPr>
              <w:t>Zgodne</w:t>
            </w:r>
            <w:proofErr w:type="spellEnd"/>
            <w:r w:rsidRPr="0081769E">
              <w:rPr>
                <w:lang w:val="de-DE"/>
              </w:rPr>
              <w:t xml:space="preserve"> z </w:t>
            </w:r>
            <w:proofErr w:type="spellStart"/>
            <w:r w:rsidRPr="0081769E">
              <w:rPr>
                <w:lang w:val="de-DE"/>
              </w:rPr>
              <w:t>normami</w:t>
            </w:r>
            <w:proofErr w:type="spellEnd"/>
            <w:r w:rsidRPr="0081769E">
              <w:rPr>
                <w:lang w:val="de-DE"/>
              </w:rPr>
              <w:t>: PN:EN 14073-2:2006,  PN:EN 14074:2006,  PN:EN 14073:2006  PN:EN 14073-3:2006, PN:EN 527-3:2014, PN:EN 14074:2006.</w:t>
            </w:r>
          </w:p>
          <w:p w:rsidR="00455C2D" w:rsidRPr="0081769E" w:rsidRDefault="00455C2D" w:rsidP="002856A6">
            <w:pPr>
              <w:rPr>
                <w:lang w:val="de-DE"/>
              </w:rPr>
            </w:pPr>
          </w:p>
          <w:p w:rsidR="002856A6" w:rsidRDefault="00152772" w:rsidP="002856A6">
            <w:r>
              <w:t>l</w:t>
            </w:r>
            <w:r w:rsidR="002856A6" w:rsidRPr="002856A6">
              <w:t xml:space="preserve">ub produkt równoważny.                                  </w:t>
            </w:r>
          </w:p>
          <w:p w:rsidR="00E57005" w:rsidRDefault="00E57005" w:rsidP="002856A6"/>
          <w:p w:rsidR="002856A6" w:rsidRDefault="00332446" w:rsidP="002856A6">
            <w:r>
              <w:t>1 szafa aktowa</w:t>
            </w:r>
            <w:r w:rsidR="002856A6" w:rsidRPr="002856A6">
              <w:t xml:space="preserve"> dwudrzwiowa o wymiarach: długość </w:t>
            </w:r>
            <w:r>
              <w:t>150 cm</w:t>
            </w:r>
            <w:r w:rsidR="002856A6" w:rsidRPr="002856A6">
              <w:t>, głębokość 60</w:t>
            </w:r>
            <w:r w:rsidR="002856A6">
              <w:t xml:space="preserve"> </w:t>
            </w:r>
            <w:r>
              <w:t>cm, wysokość 200</w:t>
            </w:r>
            <w:r w:rsidR="002856A6" w:rsidRPr="002856A6">
              <w:t xml:space="preserve"> cm</w:t>
            </w:r>
            <w:r>
              <w:t xml:space="preserve"> (w tym </w:t>
            </w:r>
            <w:r w:rsidR="00E57005">
              <w:t xml:space="preserve">do </w:t>
            </w:r>
            <w:r>
              <w:t>10 cm cokół)</w:t>
            </w:r>
            <w:r w:rsidR="002856A6" w:rsidRPr="002856A6">
              <w:t xml:space="preserve">. </w:t>
            </w:r>
            <w:r w:rsidRPr="00332446">
              <w:t>Wieniec górny płyta laminowana 25</w:t>
            </w:r>
            <w:r w:rsidR="00E57005">
              <w:t xml:space="preserve"> </w:t>
            </w:r>
            <w:r w:rsidRPr="00332446">
              <w:t>mm ABS 2mm, ściana tylna HDF 3 mm - plecy wpuszczane, korpus płyta laminowana 18</w:t>
            </w:r>
            <w:r>
              <w:t xml:space="preserve"> mm</w:t>
            </w:r>
            <w:r w:rsidRPr="00332446">
              <w:t xml:space="preserve"> ABS 1</w:t>
            </w:r>
            <w:r>
              <w:t xml:space="preserve"> </w:t>
            </w:r>
            <w:r w:rsidRPr="00332446">
              <w:t>mm z czterech stron,  półki konstrukcyjne - płyta laminowana 18</w:t>
            </w:r>
            <w:r w:rsidR="00E57005">
              <w:t xml:space="preserve"> </w:t>
            </w:r>
            <w:r w:rsidR="00167781">
              <w:t>mm oklej</w:t>
            </w:r>
            <w:r w:rsidRPr="00332446">
              <w:t xml:space="preserve">ona z trzech stron, przód ABS 2 mm, boki ABS 1 mm regulacja półki trzystopniowa, podpórka </w:t>
            </w:r>
            <w:proofErr w:type="spellStart"/>
            <w:r w:rsidRPr="00332446">
              <w:t>secura</w:t>
            </w:r>
            <w:proofErr w:type="spellEnd"/>
            <w:r w:rsidRPr="00332446">
              <w:t>, uchwyty dolne - płyta laminowana 18 mm,</w:t>
            </w:r>
            <w:r w:rsidR="00E57005">
              <w:t xml:space="preserve"> </w:t>
            </w:r>
            <w:r w:rsidRPr="00332446">
              <w:t xml:space="preserve">fronty płyta laminowana 18 mm. Stopki o średnicy 50 mm  o zakresie regulacji 0-20mm regulacja od wewnątrz szafy. </w:t>
            </w:r>
            <w:r w:rsidR="00A46201">
              <w:t xml:space="preserve"> Zamykanie dwudrzwiowe lub dwie płyty przesuwane. </w:t>
            </w:r>
            <w:r w:rsidRPr="00332446">
              <w:t>Uchwyty o rozstawie 96</w:t>
            </w:r>
            <w:r w:rsidR="00E57005">
              <w:t xml:space="preserve"> </w:t>
            </w:r>
            <w:r w:rsidRPr="00332446">
              <w:t xml:space="preserve">mm. Zamek patentowy z dwoma kompletami kluczy. </w:t>
            </w:r>
          </w:p>
          <w:p w:rsidR="00E57005" w:rsidRDefault="00E57005" w:rsidP="002856A6">
            <w:r w:rsidRPr="00E57005">
              <w:lastRenderedPageBreak/>
              <w:t>Kolorystyka – faktura drewna (efekt bielenia) lub/i  biel/szary – w uzgodnieniu z zamawiającym.</w:t>
            </w:r>
          </w:p>
          <w:p w:rsidR="00E57005" w:rsidRPr="0081769E" w:rsidRDefault="002A2398" w:rsidP="002856A6">
            <w:pPr>
              <w:rPr>
                <w:lang w:val="de-DE"/>
              </w:rPr>
            </w:pPr>
            <w:proofErr w:type="spellStart"/>
            <w:r w:rsidRPr="0081769E">
              <w:rPr>
                <w:lang w:val="de-DE"/>
              </w:rPr>
              <w:t>Zgodne</w:t>
            </w:r>
            <w:proofErr w:type="spellEnd"/>
            <w:r w:rsidRPr="0081769E">
              <w:rPr>
                <w:lang w:val="de-DE"/>
              </w:rPr>
              <w:t xml:space="preserve"> z </w:t>
            </w:r>
            <w:proofErr w:type="spellStart"/>
            <w:r w:rsidRPr="0081769E">
              <w:rPr>
                <w:lang w:val="de-DE"/>
              </w:rPr>
              <w:t>normami</w:t>
            </w:r>
            <w:proofErr w:type="spellEnd"/>
            <w:r w:rsidRPr="0081769E">
              <w:rPr>
                <w:lang w:val="de-DE"/>
              </w:rPr>
              <w:t>: PN:EN 14073-2:2006,  PN:EN 14074:2006,  PN:EN 14073:2006  PN:EN 14073-3:2006, PN:EN 527-3:2014, PN:EN 14074:2006.</w:t>
            </w:r>
          </w:p>
          <w:p w:rsidR="002A2398" w:rsidRPr="0081769E" w:rsidRDefault="002A2398" w:rsidP="002856A6">
            <w:pPr>
              <w:rPr>
                <w:lang w:val="de-DE"/>
              </w:rPr>
            </w:pPr>
          </w:p>
          <w:p w:rsidR="00273D02" w:rsidRDefault="002856A6" w:rsidP="002856A6">
            <w:r>
              <w:t>lub produkt równoważ</w:t>
            </w:r>
            <w:r w:rsidRPr="002856A6">
              <w:t>ny</w:t>
            </w:r>
          </w:p>
        </w:tc>
        <w:tc>
          <w:tcPr>
            <w:tcW w:w="6410" w:type="dxa"/>
          </w:tcPr>
          <w:tbl>
            <w:tblPr>
              <w:tblW w:w="39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70"/>
            </w:tblGrid>
            <w:tr w:rsidR="002856A6" w:rsidRPr="002856A6" w:rsidTr="0081769E">
              <w:trPr>
                <w:trHeight w:val="7785"/>
              </w:trPr>
              <w:tc>
                <w:tcPr>
                  <w:tcW w:w="39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56A6" w:rsidRPr="002856A6" w:rsidRDefault="002856A6" w:rsidP="002856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2856A6">
                    <w:rPr>
                      <w:rFonts w:ascii="Calibri" w:eastAsia="Times New Roman" w:hAnsi="Calibri" w:cs="Calibri"/>
                      <w:noProof/>
                      <w:color w:val="000000"/>
                      <w:lang w:eastAsia="pl-PL"/>
                    </w:rPr>
                    <w:lastRenderedPageBreak/>
                    <w:drawing>
                      <wp:anchor distT="0" distB="0" distL="114300" distR="114300" simplePos="0" relativeHeight="251679744" behindDoc="0" locked="0" layoutInCell="1" allowOverlap="1" wp14:anchorId="131782DD" wp14:editId="08041249">
                        <wp:simplePos x="0" y="0"/>
                        <wp:positionH relativeFrom="column">
                          <wp:posOffset>838200</wp:posOffset>
                        </wp:positionH>
                        <wp:positionV relativeFrom="paragraph">
                          <wp:posOffset>1971675</wp:posOffset>
                        </wp:positionV>
                        <wp:extent cx="971550" cy="1524000"/>
                        <wp:effectExtent l="0" t="0" r="0" b="0"/>
                        <wp:wrapNone/>
                        <wp:docPr id="29" name="Obraz 29" descr="Znalezione obrazy dla zapytania PS 01 W primus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D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Obraz 28" descr="Znalezione obrazy dla zapytania PS 01 W primu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D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6823" cy="15296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0"/>
                  </w:tblGrid>
                  <w:tr w:rsidR="002856A6" w:rsidRPr="002856A6" w:rsidTr="0081769E">
                    <w:trPr>
                      <w:trHeight w:val="7785"/>
                      <w:tblCellSpacing w:w="0" w:type="dxa"/>
                    </w:trPr>
                    <w:tc>
                      <w:tcPr>
                        <w:tcW w:w="39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2856A6" w:rsidRDefault="002856A6" w:rsidP="002856A6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</w:pPr>
                        <w:r w:rsidRPr="002856A6"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  <w:t> </w:t>
                        </w:r>
                      </w:p>
                      <w:p w:rsidR="0060176E" w:rsidRPr="002856A6" w:rsidRDefault="0060176E" w:rsidP="002856A6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</w:pPr>
                      </w:p>
                    </w:tc>
                  </w:tr>
                </w:tbl>
                <w:p w:rsidR="002856A6" w:rsidRPr="002856A6" w:rsidRDefault="002856A6" w:rsidP="002856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</w:tbl>
          <w:p w:rsidR="00273D02" w:rsidRDefault="00273D02"/>
        </w:tc>
        <w:tc>
          <w:tcPr>
            <w:tcW w:w="1099" w:type="dxa"/>
          </w:tcPr>
          <w:p w:rsidR="00273D02" w:rsidRDefault="00273D02">
            <w:r>
              <w:t>5 sztuk</w:t>
            </w:r>
          </w:p>
        </w:tc>
      </w:tr>
      <w:tr w:rsidR="00455C2D" w:rsidTr="0081769E">
        <w:tc>
          <w:tcPr>
            <w:tcW w:w="562" w:type="dxa"/>
          </w:tcPr>
          <w:p w:rsidR="00273D02" w:rsidRDefault="00273D02">
            <w:r>
              <w:t>12.</w:t>
            </w:r>
          </w:p>
        </w:tc>
        <w:tc>
          <w:tcPr>
            <w:tcW w:w="5923" w:type="dxa"/>
          </w:tcPr>
          <w:p w:rsidR="0060176E" w:rsidRDefault="0060176E" w:rsidP="0060176E">
            <w:r>
              <w:t>10 x p</w:t>
            </w:r>
            <w:r w:rsidR="00886B21">
              <w:t>ufa kwadratowa</w:t>
            </w:r>
            <w:r>
              <w:t xml:space="preserve"> o wymiarach:</w:t>
            </w:r>
          </w:p>
          <w:p w:rsidR="0060176E" w:rsidRDefault="0060176E" w:rsidP="00FF48B4">
            <w:pPr>
              <w:pStyle w:val="Akapitzlist"/>
              <w:numPr>
                <w:ilvl w:val="0"/>
                <w:numId w:val="17"/>
              </w:numPr>
            </w:pPr>
            <w:r>
              <w:t>wysokość całkowita 40 cm</w:t>
            </w:r>
          </w:p>
          <w:p w:rsidR="00273D02" w:rsidRDefault="0060176E" w:rsidP="00FF48B4">
            <w:pPr>
              <w:pStyle w:val="Akapitzlist"/>
              <w:numPr>
                <w:ilvl w:val="0"/>
                <w:numId w:val="17"/>
              </w:numPr>
            </w:pPr>
            <w:r>
              <w:t>szerokość i głębokość: 45 cm</w:t>
            </w:r>
          </w:p>
          <w:p w:rsidR="0060176E" w:rsidRPr="0060176E" w:rsidRDefault="0060176E" w:rsidP="0060176E">
            <w:r w:rsidRPr="0060176E">
              <w:t>Lekka konstrukcja stanowiąca spieniony polistyren oraz trudnopalną piankę poliuretanową</w:t>
            </w:r>
          </w:p>
          <w:p w:rsidR="00886B21" w:rsidRPr="0060176E" w:rsidRDefault="00886B21" w:rsidP="00FF48B4">
            <w:pPr>
              <w:numPr>
                <w:ilvl w:val="1"/>
                <w:numId w:val="15"/>
              </w:numPr>
              <w:ind w:left="662" w:hanging="283"/>
            </w:pPr>
            <w:r w:rsidRPr="0060176E">
              <w:t>Pufa w całości tapicerowana</w:t>
            </w:r>
          </w:p>
          <w:p w:rsidR="00886B21" w:rsidRPr="0060176E" w:rsidRDefault="00886B21" w:rsidP="00FF48B4">
            <w:pPr>
              <w:numPr>
                <w:ilvl w:val="1"/>
                <w:numId w:val="15"/>
              </w:numPr>
              <w:ind w:left="662" w:hanging="283"/>
            </w:pPr>
            <w:r w:rsidRPr="0060176E">
              <w:t>Kolorystyka – tkanina tapicerska do wyboru min. 10 kolorów z wzornika producenta – w uzgodnieniu z zamawiającym</w:t>
            </w:r>
          </w:p>
          <w:p w:rsidR="0060176E" w:rsidRPr="0060176E" w:rsidRDefault="0060176E" w:rsidP="0060176E">
            <w:r w:rsidRPr="0060176E">
              <w:t xml:space="preserve">Pufa tapicerowana </w:t>
            </w:r>
            <w:r w:rsidR="00516BAB">
              <w:t xml:space="preserve">tkaniną </w:t>
            </w:r>
            <w:r w:rsidRPr="0060176E">
              <w:t>o parametrach:</w:t>
            </w:r>
          </w:p>
          <w:p w:rsidR="00886B21" w:rsidRPr="0060176E" w:rsidRDefault="00886B21" w:rsidP="00FF48B4">
            <w:pPr>
              <w:numPr>
                <w:ilvl w:val="0"/>
                <w:numId w:val="14"/>
              </w:numPr>
            </w:pPr>
            <w:r w:rsidRPr="0060176E">
              <w:t>Skład: 95% wełna, 5% poliamid</w:t>
            </w:r>
          </w:p>
          <w:p w:rsidR="00886B21" w:rsidRPr="0060176E" w:rsidRDefault="00886B21" w:rsidP="00FF48B4">
            <w:pPr>
              <w:numPr>
                <w:ilvl w:val="0"/>
                <w:numId w:val="14"/>
              </w:numPr>
            </w:pPr>
            <w:r w:rsidRPr="0060176E">
              <w:t>Gramatura: 400 g/m</w:t>
            </w:r>
            <w:r w:rsidRPr="007B4C5A">
              <w:rPr>
                <w:vertAlign w:val="superscript"/>
              </w:rPr>
              <w:t>2</w:t>
            </w:r>
          </w:p>
          <w:p w:rsidR="00886B21" w:rsidRPr="0060176E" w:rsidRDefault="00886B21" w:rsidP="00FF48B4">
            <w:pPr>
              <w:numPr>
                <w:ilvl w:val="0"/>
                <w:numId w:val="14"/>
              </w:numPr>
            </w:pPr>
            <w:r w:rsidRPr="0060176E">
              <w:t xml:space="preserve">Ścieralność:  </w:t>
            </w:r>
            <w:r w:rsidR="00A46201">
              <w:t>min</w:t>
            </w:r>
            <w:r w:rsidR="007B4C5A">
              <w:t>. 40</w:t>
            </w:r>
            <w:r w:rsidRPr="0060176E">
              <w:t xml:space="preserve"> 000 cykli </w:t>
            </w:r>
            <w:proofErr w:type="spellStart"/>
            <w:r w:rsidRPr="0060176E">
              <w:t>Martindala</w:t>
            </w:r>
            <w:proofErr w:type="spellEnd"/>
            <w:r w:rsidRPr="0060176E">
              <w:t>,</w:t>
            </w:r>
          </w:p>
          <w:p w:rsidR="0060176E" w:rsidRPr="0060176E" w:rsidRDefault="00886B21" w:rsidP="00FF48B4">
            <w:pPr>
              <w:numPr>
                <w:ilvl w:val="0"/>
                <w:numId w:val="14"/>
              </w:numPr>
            </w:pPr>
            <w:r w:rsidRPr="0060176E">
              <w:t>Niepalność: wg EN 1021-1, EN 1021-2</w:t>
            </w:r>
          </w:p>
          <w:p w:rsidR="0060176E" w:rsidRPr="0060176E" w:rsidRDefault="0060176E" w:rsidP="0060176E"/>
          <w:p w:rsidR="00886B21" w:rsidRDefault="0060176E" w:rsidP="0060176E">
            <w:r w:rsidRPr="0060176E">
              <w:t>lub produkt równoważny</w:t>
            </w:r>
          </w:p>
          <w:p w:rsidR="0060176E" w:rsidRDefault="0060176E" w:rsidP="00886B21"/>
          <w:p w:rsidR="0060176E" w:rsidRDefault="0060176E" w:rsidP="00886B21"/>
          <w:p w:rsidR="0060176E" w:rsidRDefault="0060176E" w:rsidP="00886B21"/>
          <w:p w:rsidR="00886B21" w:rsidRDefault="0060176E" w:rsidP="00886B21">
            <w:r>
              <w:t>10 x p</w:t>
            </w:r>
            <w:r w:rsidR="00886B21">
              <w:t>ufa okrągła o wymiarach:</w:t>
            </w:r>
          </w:p>
          <w:p w:rsidR="00886B21" w:rsidRDefault="00886B21" w:rsidP="00FF48B4">
            <w:pPr>
              <w:pStyle w:val="Akapitzlist"/>
              <w:numPr>
                <w:ilvl w:val="1"/>
                <w:numId w:val="16"/>
              </w:numPr>
              <w:ind w:left="662" w:hanging="283"/>
            </w:pPr>
            <w:r>
              <w:t>wysokość całkowita 40</w:t>
            </w:r>
            <w:r w:rsidR="0060176E">
              <w:t xml:space="preserve"> cm</w:t>
            </w:r>
          </w:p>
          <w:p w:rsidR="00886B21" w:rsidRDefault="00886B21" w:rsidP="00FF48B4">
            <w:pPr>
              <w:pStyle w:val="Akapitzlist"/>
              <w:numPr>
                <w:ilvl w:val="1"/>
                <w:numId w:val="16"/>
              </w:numPr>
              <w:ind w:left="662" w:hanging="283"/>
            </w:pPr>
            <w:r>
              <w:t>średnica</w:t>
            </w:r>
            <w:r w:rsidR="0060176E">
              <w:t xml:space="preserve"> 45 cm</w:t>
            </w:r>
          </w:p>
          <w:p w:rsidR="00886B21" w:rsidRDefault="00886B21" w:rsidP="00886B21">
            <w:r>
              <w:t>Lekka konstrukcja stanowiąca spieniony polistyren oraz trudnopalną piankę poliuretanową</w:t>
            </w:r>
          </w:p>
          <w:p w:rsidR="00886B21" w:rsidRDefault="00886B21" w:rsidP="00FF48B4">
            <w:pPr>
              <w:pStyle w:val="Akapitzlist"/>
              <w:numPr>
                <w:ilvl w:val="1"/>
                <w:numId w:val="15"/>
              </w:numPr>
              <w:ind w:left="662" w:hanging="283"/>
            </w:pPr>
            <w:r>
              <w:t>Pufa w całości tapicerowana</w:t>
            </w:r>
          </w:p>
          <w:p w:rsidR="00886B21" w:rsidRDefault="00886B21" w:rsidP="00FF48B4">
            <w:pPr>
              <w:pStyle w:val="Akapitzlist"/>
              <w:numPr>
                <w:ilvl w:val="1"/>
                <w:numId w:val="15"/>
              </w:numPr>
              <w:ind w:left="662" w:hanging="283"/>
            </w:pPr>
            <w:r>
              <w:lastRenderedPageBreak/>
              <w:t>Kolorystyka – tkanina tapicerska do wyboru min. 10 kolorów z wzornika producenta – w uzgodnieniu z zamawiającym</w:t>
            </w:r>
          </w:p>
          <w:p w:rsidR="00886B21" w:rsidRDefault="00886B21" w:rsidP="00886B21">
            <w:r>
              <w:t>Pufa tapicerowana tkaniną o parametrach:</w:t>
            </w:r>
          </w:p>
          <w:p w:rsidR="00886B21" w:rsidRDefault="00886B21" w:rsidP="00FF48B4">
            <w:pPr>
              <w:pStyle w:val="Akapitzlist"/>
              <w:numPr>
                <w:ilvl w:val="0"/>
                <w:numId w:val="14"/>
              </w:numPr>
            </w:pPr>
            <w:r>
              <w:t>Skład: 95% wełna, 5% poliamid</w:t>
            </w:r>
          </w:p>
          <w:p w:rsidR="00886B21" w:rsidRDefault="00886B21" w:rsidP="00FF48B4">
            <w:pPr>
              <w:pStyle w:val="Akapitzlist"/>
              <w:numPr>
                <w:ilvl w:val="0"/>
                <w:numId w:val="14"/>
              </w:numPr>
            </w:pPr>
            <w:r>
              <w:t>Gramatura: 400 g/m</w:t>
            </w:r>
            <w:r w:rsidRPr="007B4C5A">
              <w:rPr>
                <w:vertAlign w:val="superscript"/>
              </w:rPr>
              <w:t>2</w:t>
            </w:r>
          </w:p>
          <w:p w:rsidR="00886B21" w:rsidRDefault="00886B21" w:rsidP="00FF48B4">
            <w:pPr>
              <w:pStyle w:val="Akapitzlist"/>
              <w:numPr>
                <w:ilvl w:val="0"/>
                <w:numId w:val="14"/>
              </w:numPr>
            </w:pPr>
            <w:r>
              <w:t xml:space="preserve">Ścieralność:  </w:t>
            </w:r>
            <w:r w:rsidR="00A46201">
              <w:t>min</w:t>
            </w:r>
            <w:r w:rsidR="007B4C5A">
              <w:t xml:space="preserve">. 40 </w:t>
            </w:r>
            <w:r>
              <w:t xml:space="preserve">000 cykli </w:t>
            </w:r>
            <w:proofErr w:type="spellStart"/>
            <w:r>
              <w:t>Martindala</w:t>
            </w:r>
            <w:proofErr w:type="spellEnd"/>
            <w:r>
              <w:t>,</w:t>
            </w:r>
          </w:p>
          <w:p w:rsidR="00886B21" w:rsidRDefault="00886B21" w:rsidP="00FF48B4">
            <w:pPr>
              <w:pStyle w:val="Akapitzlist"/>
              <w:numPr>
                <w:ilvl w:val="0"/>
                <w:numId w:val="14"/>
              </w:numPr>
            </w:pPr>
            <w:r>
              <w:t>Niepalność: wg EN 1021-1, EN 1021-2</w:t>
            </w:r>
          </w:p>
          <w:p w:rsidR="0060176E" w:rsidRDefault="0060176E" w:rsidP="0060176E"/>
          <w:p w:rsidR="0060176E" w:rsidRDefault="0060176E" w:rsidP="0060176E">
            <w:r>
              <w:t>lub produkt równoważny</w:t>
            </w:r>
          </w:p>
        </w:tc>
        <w:tc>
          <w:tcPr>
            <w:tcW w:w="6410" w:type="dxa"/>
          </w:tcPr>
          <w:p w:rsidR="00273D02" w:rsidRDefault="00886B21" w:rsidP="0060176E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F3E1E43" wp14:editId="2D1BBC78">
                  <wp:extent cx="1665605" cy="1665605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05" cy="1665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176E" w:rsidRDefault="0060176E"/>
          <w:p w:rsidR="0060176E" w:rsidRDefault="0060176E"/>
          <w:p w:rsidR="0060176E" w:rsidRDefault="0060176E"/>
          <w:p w:rsidR="0060176E" w:rsidRDefault="0060176E"/>
          <w:p w:rsidR="0060176E" w:rsidRDefault="0060176E"/>
          <w:p w:rsidR="0060176E" w:rsidRDefault="0060176E"/>
          <w:p w:rsidR="00886B21" w:rsidRDefault="00886B21" w:rsidP="0060176E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C1A100D" wp14:editId="2EE68F00">
                  <wp:extent cx="1685925" cy="1685925"/>
                  <wp:effectExtent l="0" t="0" r="9525" b="952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6B21" w:rsidRDefault="00886B21"/>
        </w:tc>
        <w:tc>
          <w:tcPr>
            <w:tcW w:w="1099" w:type="dxa"/>
          </w:tcPr>
          <w:p w:rsidR="00273D02" w:rsidRDefault="00273D02">
            <w:r>
              <w:lastRenderedPageBreak/>
              <w:t>20 sztuk</w:t>
            </w:r>
          </w:p>
        </w:tc>
      </w:tr>
      <w:tr w:rsidR="00455C2D" w:rsidTr="0081769E">
        <w:tc>
          <w:tcPr>
            <w:tcW w:w="562" w:type="dxa"/>
          </w:tcPr>
          <w:p w:rsidR="00273D02" w:rsidRDefault="00273D02">
            <w:r>
              <w:t>13.</w:t>
            </w:r>
          </w:p>
        </w:tc>
        <w:tc>
          <w:tcPr>
            <w:tcW w:w="5923" w:type="dxa"/>
          </w:tcPr>
          <w:p w:rsidR="0003182F" w:rsidRDefault="0003182F" w:rsidP="0003182F">
            <w:r>
              <w:t>Pufa typu worek</w:t>
            </w:r>
            <w:r w:rsidR="00A46201">
              <w:t xml:space="preserve"> z możliwością zmiany pokrowca o wymiarach:</w:t>
            </w:r>
          </w:p>
          <w:p w:rsidR="00A46201" w:rsidRPr="00A46201" w:rsidRDefault="00A46201" w:rsidP="00FF48B4">
            <w:pPr>
              <w:pStyle w:val="Akapitzlist"/>
              <w:numPr>
                <w:ilvl w:val="0"/>
                <w:numId w:val="19"/>
              </w:numPr>
            </w:pPr>
            <w:r w:rsidRPr="00A46201">
              <w:t>średnica</w:t>
            </w:r>
            <w:r w:rsidR="0003182F" w:rsidRPr="00A46201">
              <w:t xml:space="preserve"> 85 cm</w:t>
            </w:r>
            <w:r w:rsidR="00F90187" w:rsidRPr="00A46201">
              <w:t xml:space="preserve">, </w:t>
            </w:r>
          </w:p>
          <w:p w:rsidR="00F90187" w:rsidRPr="00A46201" w:rsidRDefault="00F90187" w:rsidP="00FF48B4">
            <w:pPr>
              <w:pStyle w:val="Akapitzlist"/>
              <w:numPr>
                <w:ilvl w:val="0"/>
                <w:numId w:val="19"/>
              </w:numPr>
            </w:pPr>
            <w:r w:rsidRPr="00A46201">
              <w:t>w</w:t>
            </w:r>
            <w:r w:rsidR="0003182F" w:rsidRPr="00A46201">
              <w:t>yso</w:t>
            </w:r>
            <w:r w:rsidR="00A46201">
              <w:t xml:space="preserve">kość </w:t>
            </w:r>
            <w:r w:rsidR="0003182F" w:rsidRPr="00A46201">
              <w:t xml:space="preserve"> 54 </w:t>
            </w:r>
            <w:r w:rsidRPr="00A46201">
              <w:t>cm</w:t>
            </w:r>
          </w:p>
          <w:p w:rsidR="00664270" w:rsidRPr="007B4C5A" w:rsidRDefault="0003182F" w:rsidP="0003182F">
            <w:r w:rsidRPr="00F90187">
              <w:t>Tapicerka</w:t>
            </w:r>
            <w:r w:rsidRPr="00664270">
              <w:rPr>
                <w:color w:val="FF0000"/>
              </w:rPr>
              <w:t xml:space="preserve"> </w:t>
            </w:r>
            <w:r w:rsidRPr="007B4C5A">
              <w:t>spełnia</w:t>
            </w:r>
            <w:r w:rsidR="007B4C5A" w:rsidRPr="007B4C5A">
              <w:t>jąca</w:t>
            </w:r>
            <w:r w:rsidRPr="007B4C5A">
              <w:t xml:space="preserve"> normę EN1021 part 1-2, </w:t>
            </w:r>
            <w:r w:rsidRPr="00F90187">
              <w:t xml:space="preserve">skład 75% bawełna, 20% </w:t>
            </w:r>
            <w:proofErr w:type="spellStart"/>
            <w:r w:rsidRPr="00F90187">
              <w:t>poliakryl</w:t>
            </w:r>
            <w:proofErr w:type="spellEnd"/>
            <w:r w:rsidRPr="00F90187">
              <w:t xml:space="preserve">, 5% inne. Odporność na ścieranie 40 000 cykli </w:t>
            </w:r>
            <w:proofErr w:type="spellStart"/>
            <w:r w:rsidR="00152772" w:rsidRPr="007B4C5A">
              <w:t>Martindale'a</w:t>
            </w:r>
            <w:proofErr w:type="spellEnd"/>
            <w:r w:rsidR="00152772" w:rsidRPr="007B4C5A">
              <w:t>.</w:t>
            </w:r>
          </w:p>
          <w:p w:rsidR="00152772" w:rsidRPr="00664270" w:rsidRDefault="00152772" w:rsidP="0003182F">
            <w:pPr>
              <w:rPr>
                <w:color w:val="FF0000"/>
              </w:rPr>
            </w:pPr>
          </w:p>
          <w:p w:rsidR="0003182F" w:rsidRDefault="0003182F" w:rsidP="0003182F">
            <w:r>
              <w:t>lub produkt równoważny</w:t>
            </w:r>
          </w:p>
        </w:tc>
        <w:tc>
          <w:tcPr>
            <w:tcW w:w="6410" w:type="dxa"/>
          </w:tcPr>
          <w:p w:rsidR="00273D02" w:rsidRDefault="0003182F" w:rsidP="003A09E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E08C964" wp14:editId="1222EBBB">
                  <wp:extent cx="1835150" cy="1304925"/>
                  <wp:effectExtent l="0" t="0" r="0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73D02" w:rsidRDefault="00273D02">
            <w:r>
              <w:t>10 sztuk</w:t>
            </w:r>
          </w:p>
        </w:tc>
      </w:tr>
      <w:tr w:rsidR="00455C2D" w:rsidTr="0081769E">
        <w:tc>
          <w:tcPr>
            <w:tcW w:w="562" w:type="dxa"/>
          </w:tcPr>
          <w:p w:rsidR="00273D02" w:rsidRDefault="00273D02">
            <w:r>
              <w:t>14.</w:t>
            </w:r>
          </w:p>
        </w:tc>
        <w:tc>
          <w:tcPr>
            <w:tcW w:w="5923" w:type="dxa"/>
          </w:tcPr>
          <w:p w:rsidR="0003182F" w:rsidRDefault="0003182F">
            <w:r w:rsidRPr="0003182F">
              <w:t>Lampa podłogowa w kształcie łuku.</w:t>
            </w:r>
          </w:p>
          <w:p w:rsidR="00664270" w:rsidRDefault="0003182F" w:rsidP="00664270">
            <w:r w:rsidRPr="0003182F">
              <w:t>Malowana proszkowo podstawa i trzpień.</w:t>
            </w:r>
            <w:r>
              <w:t xml:space="preserve"> </w:t>
            </w:r>
            <w:r w:rsidRPr="0003182F">
              <w:t>Szerokość/zasięg wysięgnika 202 cm, wysokość 235 cm. Kształ</w:t>
            </w:r>
            <w:r>
              <w:t>t</w:t>
            </w:r>
            <w:r w:rsidRPr="0003182F">
              <w:t xml:space="preserve"> czasy półkulisty o średnicy 52</w:t>
            </w:r>
            <w:r w:rsidR="00664270">
              <w:t xml:space="preserve"> </w:t>
            </w:r>
            <w:r w:rsidRPr="0003182F">
              <w:t>cm. Lampa wykonana z poliwęglanu. Posiada</w:t>
            </w:r>
            <w:r w:rsidR="00167781">
              <w:t>jąca</w:t>
            </w:r>
            <w:r w:rsidRPr="0003182F">
              <w:t xml:space="preserve"> normę bezpieczeństwa IP 20. Okrągła podstawa o średnicy 45</w:t>
            </w:r>
            <w:r w:rsidR="00167781">
              <w:t xml:space="preserve"> </w:t>
            </w:r>
            <w:r w:rsidRPr="0003182F">
              <w:t xml:space="preserve">cm. </w:t>
            </w:r>
          </w:p>
          <w:p w:rsidR="00167781" w:rsidRDefault="00167781" w:rsidP="00664270"/>
          <w:p w:rsidR="00F90187" w:rsidRDefault="00F90187" w:rsidP="00664270">
            <w:r>
              <w:t>Kolor</w:t>
            </w:r>
            <w:r w:rsidR="00167781">
              <w:t>ystyka</w:t>
            </w:r>
            <w:r>
              <w:t xml:space="preserve"> klosza i podstawy do uzgodnienia z zamawi</w:t>
            </w:r>
            <w:r w:rsidR="00167781">
              <w:t>a</w:t>
            </w:r>
            <w:r>
              <w:t>jącym.</w:t>
            </w:r>
          </w:p>
          <w:p w:rsidR="00167781" w:rsidRDefault="00167781" w:rsidP="00664270"/>
          <w:p w:rsidR="0003182F" w:rsidRDefault="00167781" w:rsidP="00664270">
            <w:r>
              <w:t>l</w:t>
            </w:r>
            <w:r w:rsidR="0003182F" w:rsidRPr="0003182F">
              <w:t>ub produkt równoważny</w:t>
            </w:r>
          </w:p>
          <w:p w:rsidR="00167781" w:rsidRDefault="00167781" w:rsidP="00664270"/>
        </w:tc>
        <w:tc>
          <w:tcPr>
            <w:tcW w:w="6410" w:type="dxa"/>
          </w:tcPr>
          <w:p w:rsidR="00273D02" w:rsidRDefault="0003182F" w:rsidP="00167781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0BA15B6" wp14:editId="5DDFCA78">
                  <wp:extent cx="1786255" cy="1243965"/>
                  <wp:effectExtent l="0" t="0" r="444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73D02" w:rsidRDefault="00273D02">
            <w:r>
              <w:t>4 sztuki</w:t>
            </w:r>
          </w:p>
        </w:tc>
      </w:tr>
      <w:tr w:rsidR="00455C2D" w:rsidTr="0081769E">
        <w:tc>
          <w:tcPr>
            <w:tcW w:w="562" w:type="dxa"/>
          </w:tcPr>
          <w:p w:rsidR="00273D02" w:rsidRDefault="00273D02">
            <w:r>
              <w:lastRenderedPageBreak/>
              <w:t>15.</w:t>
            </w:r>
          </w:p>
        </w:tc>
        <w:tc>
          <w:tcPr>
            <w:tcW w:w="5923" w:type="dxa"/>
          </w:tcPr>
          <w:p w:rsidR="00273D02" w:rsidRDefault="00273D02">
            <w:r>
              <w:t xml:space="preserve">Ławki </w:t>
            </w:r>
            <w:proofErr w:type="spellStart"/>
            <w:r>
              <w:t>hokerowe</w:t>
            </w:r>
            <w:proofErr w:type="spellEnd"/>
          </w:p>
          <w:p w:rsidR="004747D1" w:rsidRDefault="000F7634" w:rsidP="000F7634">
            <w:r>
              <w:t>Ławka tapicerowana z nogami w kształcie litery A. Przekrój poprzeczny nogi kształcie litery "U</w:t>
            </w:r>
            <w:r w:rsidR="004747D1">
              <w:t xml:space="preserve">". </w:t>
            </w:r>
          </w:p>
          <w:p w:rsidR="000F7634" w:rsidRDefault="004747D1" w:rsidP="000F7634">
            <w:r>
              <w:t>Noga wykonana z litego drewna w kolorze naturalnym</w:t>
            </w:r>
            <w:r w:rsidR="00167781">
              <w:t>.</w:t>
            </w:r>
            <w:r w:rsidR="000F7634" w:rsidRPr="00167781">
              <w:t xml:space="preserve"> Nogi posiadają miękkie nakładki z poliuretanu w kształcie przekroju nogi. </w:t>
            </w:r>
            <w:r w:rsidR="000F7634">
              <w:t xml:space="preserve">Nogi wyposażone w podnóżek w formie </w:t>
            </w:r>
            <w:r>
              <w:t>s</w:t>
            </w:r>
            <w:r w:rsidR="000F7634">
              <w:t>talowej/drewnianej rurki o średnicy 3,4 cm łączącej obi</w:t>
            </w:r>
            <w:r w:rsidR="00167781">
              <w:t>e nogi, malowanej w kolorze nóg – do uzgodnienia z zamawiającym</w:t>
            </w:r>
          </w:p>
          <w:p w:rsidR="000F7634" w:rsidRDefault="000F7634" w:rsidP="000F7634">
            <w:r>
              <w:t xml:space="preserve">Tapicerka z </w:t>
            </w:r>
            <w:proofErr w:type="spellStart"/>
            <w:r>
              <w:t>przeszyciami</w:t>
            </w:r>
            <w:proofErr w:type="spellEnd"/>
            <w:r>
              <w:t xml:space="preserve"> oraz z zamkiem błyskawicznym, ułatwiającym jej zdejmowanie. Kolor</w:t>
            </w:r>
            <w:r w:rsidR="00A46201">
              <w:t xml:space="preserve">ystyka </w:t>
            </w:r>
            <w:r>
              <w:t xml:space="preserve"> tapicerki do uzgodnienia z zamawiającym. Wypełnienie pianką o grubości 2 cm.</w:t>
            </w:r>
          </w:p>
          <w:p w:rsidR="00167781" w:rsidRPr="00167781" w:rsidRDefault="00167781" w:rsidP="00167781">
            <w:r w:rsidRPr="00167781">
              <w:t>Produkt posiada</w:t>
            </w:r>
            <w:r>
              <w:t>jący</w:t>
            </w:r>
            <w:r w:rsidRPr="00167781">
              <w:t xml:space="preserve"> certyfikat NF  nr AMB 01029 wydany przez FCBA</w:t>
            </w:r>
          </w:p>
          <w:p w:rsidR="00167781" w:rsidRPr="00167781" w:rsidRDefault="00167781" w:rsidP="00167781">
            <w:r w:rsidRPr="00167781">
              <w:t>Produkt posiada</w:t>
            </w:r>
            <w:r>
              <w:t>jący</w:t>
            </w:r>
            <w:r w:rsidRPr="00167781">
              <w:t xml:space="preserve"> certyfikat GS  nr AMB 01081 wydany przez FCBA</w:t>
            </w:r>
          </w:p>
          <w:p w:rsidR="00167781" w:rsidRPr="00167781" w:rsidRDefault="00167781" w:rsidP="00167781">
            <w:r w:rsidRPr="00167781">
              <w:t>Produkt posiada</w:t>
            </w:r>
            <w:r>
              <w:t>jący</w:t>
            </w:r>
            <w:r w:rsidRPr="00167781">
              <w:t xml:space="preserve"> certyfikat </w:t>
            </w:r>
            <w:proofErr w:type="spellStart"/>
            <w:r w:rsidRPr="00167781">
              <w:t>Indoor</w:t>
            </w:r>
            <w:proofErr w:type="spellEnd"/>
            <w:r w:rsidRPr="00167781">
              <w:t xml:space="preserve"> Advantage wydany przez SCS (</w:t>
            </w:r>
            <w:proofErr w:type="spellStart"/>
            <w:r w:rsidRPr="00167781">
              <w:t>Scientific</w:t>
            </w:r>
            <w:proofErr w:type="spellEnd"/>
            <w:r w:rsidRPr="00167781">
              <w:t xml:space="preserve"> </w:t>
            </w:r>
            <w:proofErr w:type="spellStart"/>
            <w:r w:rsidRPr="00167781">
              <w:t>Certification</w:t>
            </w:r>
            <w:proofErr w:type="spellEnd"/>
            <w:r w:rsidRPr="00167781">
              <w:t xml:space="preserve"> Systems)</w:t>
            </w:r>
          </w:p>
          <w:p w:rsidR="00167781" w:rsidRDefault="00167781" w:rsidP="000F7634"/>
          <w:p w:rsidR="00167781" w:rsidRDefault="00167781" w:rsidP="000F7634"/>
          <w:p w:rsidR="000F7634" w:rsidRDefault="000F7634" w:rsidP="000F7634">
            <w:r>
              <w:t>lub produkt równoważny</w:t>
            </w:r>
          </w:p>
          <w:p w:rsidR="00167781" w:rsidRDefault="00167781" w:rsidP="00167781"/>
        </w:tc>
        <w:tc>
          <w:tcPr>
            <w:tcW w:w="6410" w:type="dxa"/>
          </w:tcPr>
          <w:p w:rsidR="00273D02" w:rsidRDefault="000F7634">
            <w:r>
              <w:rPr>
                <w:noProof/>
                <w:lang w:eastAsia="pl-PL"/>
              </w:rPr>
              <w:drawing>
                <wp:inline distT="0" distB="0" distL="0" distR="0" wp14:anchorId="6D675840" wp14:editId="30B1765A">
                  <wp:extent cx="2714625" cy="2019300"/>
                  <wp:effectExtent l="0" t="0" r="9525" b="0"/>
                  <wp:docPr id="11" name="Obraz 11" descr="Znalezione obrazy dla zapytania Steelcase b-free b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Steelcase b-free b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73D02" w:rsidRDefault="00273D02">
            <w:r>
              <w:t>4 sztuki</w:t>
            </w:r>
          </w:p>
        </w:tc>
      </w:tr>
      <w:tr w:rsidR="00455C2D" w:rsidTr="0081769E">
        <w:tc>
          <w:tcPr>
            <w:tcW w:w="562" w:type="dxa"/>
          </w:tcPr>
          <w:p w:rsidR="00273D02" w:rsidRDefault="00273D02">
            <w:r>
              <w:t>16.</w:t>
            </w:r>
          </w:p>
        </w:tc>
        <w:tc>
          <w:tcPr>
            <w:tcW w:w="5923" w:type="dxa"/>
          </w:tcPr>
          <w:p w:rsidR="00167781" w:rsidRDefault="00EA1457" w:rsidP="00167781">
            <w:r w:rsidRPr="00EA1457">
              <w:t xml:space="preserve">Krzesło </w:t>
            </w:r>
            <w:proofErr w:type="spellStart"/>
            <w:r w:rsidRPr="00EA1457">
              <w:t>hokerowe</w:t>
            </w:r>
            <w:proofErr w:type="spellEnd"/>
            <w:r w:rsidRPr="00EA1457">
              <w:t xml:space="preserve"> na tr</w:t>
            </w:r>
            <w:r>
              <w:t>z</w:t>
            </w:r>
            <w:r w:rsidRPr="00EA1457">
              <w:t>ech nogach</w:t>
            </w:r>
            <w:r w:rsidR="00167781" w:rsidRPr="00167781">
              <w:t xml:space="preserve"> </w:t>
            </w:r>
            <w:r w:rsidR="00167781">
              <w:t>o wymiarach:</w:t>
            </w:r>
          </w:p>
          <w:p w:rsidR="00167781" w:rsidRDefault="00167781" w:rsidP="00FF48B4">
            <w:pPr>
              <w:pStyle w:val="Akapitzlist"/>
              <w:numPr>
                <w:ilvl w:val="0"/>
                <w:numId w:val="18"/>
              </w:numPr>
            </w:pPr>
            <w:r w:rsidRPr="00167781">
              <w:t xml:space="preserve">wysokość całkowita 75,5 cm </w:t>
            </w:r>
          </w:p>
          <w:p w:rsidR="00167781" w:rsidRDefault="00167781" w:rsidP="00FF48B4">
            <w:pPr>
              <w:pStyle w:val="Akapitzlist"/>
              <w:numPr>
                <w:ilvl w:val="0"/>
                <w:numId w:val="18"/>
              </w:numPr>
            </w:pPr>
            <w:r>
              <w:t xml:space="preserve">szerokość siedziska </w:t>
            </w:r>
            <w:r w:rsidRPr="00167781">
              <w:t>35,2 cm</w:t>
            </w:r>
          </w:p>
          <w:p w:rsidR="00167781" w:rsidRPr="00167781" w:rsidRDefault="00167781" w:rsidP="00FF48B4">
            <w:pPr>
              <w:pStyle w:val="Akapitzlist"/>
              <w:numPr>
                <w:ilvl w:val="0"/>
                <w:numId w:val="18"/>
              </w:numPr>
            </w:pPr>
            <w:r w:rsidRPr="00167781">
              <w:t>szerokość rozstawu nóg w najszerszym miejscu 44,2 cm.</w:t>
            </w:r>
          </w:p>
          <w:p w:rsidR="00167781" w:rsidRDefault="00167781" w:rsidP="00EA1457"/>
          <w:p w:rsidR="00EA1457" w:rsidRDefault="00167781" w:rsidP="00EA1457">
            <w:r>
              <w:t>S</w:t>
            </w:r>
            <w:r w:rsidR="00EA1457" w:rsidRPr="00EA1457">
              <w:t xml:space="preserve">iedzisko wykonane z </w:t>
            </w:r>
            <w:r w:rsidR="002B1AC6">
              <w:t>w</w:t>
            </w:r>
            <w:r w:rsidR="00EA1457" w:rsidRPr="00EA1457">
              <w:t>łókna szkla</w:t>
            </w:r>
            <w:r w:rsidR="00EA1457">
              <w:t>n</w:t>
            </w:r>
            <w:r w:rsidR="00EA1457" w:rsidRPr="00EA1457">
              <w:t xml:space="preserve">ego wzmocnionego </w:t>
            </w:r>
            <w:r w:rsidR="00EA1457">
              <w:t>polipropylenem.</w:t>
            </w:r>
            <w:r w:rsidR="00EA1457" w:rsidRPr="00EA1457">
              <w:t xml:space="preserve"> Nogi o prz</w:t>
            </w:r>
            <w:r w:rsidR="00EA1457">
              <w:t>ekroju prostokątnym wykonane z l</w:t>
            </w:r>
            <w:r w:rsidR="00EA1457" w:rsidRPr="00EA1457">
              <w:t xml:space="preserve">itego </w:t>
            </w:r>
            <w:r w:rsidR="00EA1457">
              <w:t>d</w:t>
            </w:r>
            <w:r w:rsidR="00EA1457" w:rsidRPr="00EA1457">
              <w:t xml:space="preserve">rewna bukowego z </w:t>
            </w:r>
            <w:r w:rsidR="00EA1457">
              <w:t>g</w:t>
            </w:r>
            <w:r w:rsidR="00EA1457" w:rsidRPr="00EA1457">
              <w:t xml:space="preserve">umowymi </w:t>
            </w:r>
            <w:r w:rsidR="00EA1457">
              <w:t>s</w:t>
            </w:r>
            <w:r w:rsidR="00EA1457" w:rsidRPr="00EA1457">
              <w:t>topkami.</w:t>
            </w:r>
            <w:r w:rsidR="00EA1457">
              <w:t xml:space="preserve"> </w:t>
            </w:r>
            <w:r w:rsidR="00EA1457" w:rsidRPr="00EA1457">
              <w:t xml:space="preserve">Podstawa na nogi w kształcie trójkąta przymocowana do nóg od </w:t>
            </w:r>
            <w:r w:rsidR="00EA1457" w:rsidRPr="00EA1457">
              <w:lastRenderedPageBreak/>
              <w:t xml:space="preserve">wewnętrznej strony wykonana z </w:t>
            </w:r>
            <w:r w:rsidR="00EA1457">
              <w:t>s</w:t>
            </w:r>
            <w:r w:rsidR="00EA1457" w:rsidRPr="00EA1457">
              <w:t>tali malowane</w:t>
            </w:r>
            <w:r w:rsidR="00EA1457">
              <w:t xml:space="preserve">j proszkowo w kolorze siedziska. </w:t>
            </w:r>
          </w:p>
          <w:p w:rsidR="00F90187" w:rsidRDefault="00F90187" w:rsidP="00EA1457">
            <w:r>
              <w:t>Kolor siedziska do uzgodnienia z zamawiającym.</w:t>
            </w:r>
          </w:p>
          <w:p w:rsidR="00167781" w:rsidRDefault="00167781" w:rsidP="00EA1457"/>
          <w:p w:rsidR="00EA1457" w:rsidRDefault="00EA1457" w:rsidP="00EA1457">
            <w:r w:rsidRPr="00EA1457">
              <w:t>lub produkt równoważny</w:t>
            </w:r>
          </w:p>
          <w:p w:rsidR="00AD2648" w:rsidRDefault="00AD2648" w:rsidP="00EA1457"/>
        </w:tc>
        <w:tc>
          <w:tcPr>
            <w:tcW w:w="6410" w:type="dxa"/>
          </w:tcPr>
          <w:tbl>
            <w:tblPr>
              <w:tblW w:w="39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70"/>
            </w:tblGrid>
            <w:tr w:rsidR="00EA1457" w:rsidRPr="00EA1457" w:rsidTr="0081769E">
              <w:trPr>
                <w:trHeight w:val="450"/>
              </w:trPr>
              <w:tc>
                <w:tcPr>
                  <w:tcW w:w="397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A1457" w:rsidRPr="00EA1457" w:rsidRDefault="00EA1457" w:rsidP="00EA14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EA1457">
                    <w:rPr>
                      <w:rFonts w:ascii="Calibri" w:eastAsia="Times New Roman" w:hAnsi="Calibri" w:cs="Calibri"/>
                      <w:noProof/>
                      <w:color w:val="000000"/>
                      <w:lang w:eastAsia="pl-PL"/>
                    </w:rPr>
                    <w:lastRenderedPageBreak/>
                    <w:drawing>
                      <wp:anchor distT="0" distB="0" distL="114300" distR="114300" simplePos="0" relativeHeight="251673600" behindDoc="0" locked="0" layoutInCell="1" allowOverlap="1" wp14:anchorId="23163224" wp14:editId="258E4195">
                        <wp:simplePos x="0" y="0"/>
                        <wp:positionH relativeFrom="column">
                          <wp:posOffset>619125</wp:posOffset>
                        </wp:positionH>
                        <wp:positionV relativeFrom="paragraph">
                          <wp:posOffset>180975</wp:posOffset>
                        </wp:positionV>
                        <wp:extent cx="1304925" cy="1295400"/>
                        <wp:effectExtent l="0" t="0" r="0" b="0"/>
                        <wp:wrapNone/>
                        <wp:docPr id="6" name="Obraz 51" descr="http://www.intarseating.pl/files/p/813/img/14617718365720de3c4a2af_big.jpg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34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Obraz 51" descr="http://www.intarseating.pl/files/p/813/img/14617718365720de3c4a2af_big.jpg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34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2679" cy="12965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0"/>
                  </w:tblGrid>
                  <w:tr w:rsidR="00EA1457" w:rsidRPr="00EA1457" w:rsidTr="0081769E">
                    <w:trPr>
                      <w:trHeight w:val="220"/>
                      <w:tblCellSpacing w:w="0" w:type="dxa"/>
                    </w:trPr>
                    <w:tc>
                      <w:tcPr>
                        <w:tcW w:w="394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EA1457" w:rsidRPr="00EA1457" w:rsidRDefault="00EA1457" w:rsidP="00EA1457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</w:pPr>
                      </w:p>
                    </w:tc>
                  </w:tr>
                  <w:tr w:rsidR="00EA1457" w:rsidRPr="00EA1457" w:rsidTr="0081769E">
                    <w:trPr>
                      <w:trHeight w:val="220"/>
                      <w:tblCellSpacing w:w="0" w:type="dxa"/>
                    </w:trPr>
                    <w:tc>
                      <w:tcPr>
                        <w:tcW w:w="396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A1457" w:rsidRPr="00EA1457" w:rsidRDefault="00EA1457" w:rsidP="00EA1457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</w:pPr>
                      </w:p>
                    </w:tc>
                  </w:tr>
                </w:tbl>
                <w:p w:rsidR="00EA1457" w:rsidRPr="00EA1457" w:rsidRDefault="00EA1457" w:rsidP="00EA14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  <w:tr w:rsidR="00EA1457" w:rsidRPr="00EA1457" w:rsidTr="0081769E">
              <w:trPr>
                <w:trHeight w:val="2100"/>
              </w:trPr>
              <w:tc>
                <w:tcPr>
                  <w:tcW w:w="397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EA1457" w:rsidRPr="00EA1457" w:rsidRDefault="00EA1457" w:rsidP="00EA14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</w:tbl>
          <w:p w:rsidR="00273D02" w:rsidRDefault="00273D02"/>
        </w:tc>
        <w:tc>
          <w:tcPr>
            <w:tcW w:w="1099" w:type="dxa"/>
          </w:tcPr>
          <w:p w:rsidR="00273D02" w:rsidRDefault="00F600B8">
            <w:r>
              <w:t xml:space="preserve">10 </w:t>
            </w:r>
            <w:r w:rsidR="00273D02">
              <w:t>sztuk</w:t>
            </w:r>
          </w:p>
        </w:tc>
      </w:tr>
      <w:tr w:rsidR="00455C2D" w:rsidTr="0081769E">
        <w:tc>
          <w:tcPr>
            <w:tcW w:w="562" w:type="dxa"/>
          </w:tcPr>
          <w:p w:rsidR="00273D02" w:rsidRDefault="003A09ED">
            <w:r>
              <w:t>17</w:t>
            </w:r>
            <w:r w:rsidR="00273D02">
              <w:t>.</w:t>
            </w:r>
          </w:p>
        </w:tc>
        <w:tc>
          <w:tcPr>
            <w:tcW w:w="5923" w:type="dxa"/>
          </w:tcPr>
          <w:p w:rsidR="000F7634" w:rsidRDefault="000F7634" w:rsidP="000F7634">
            <w:r>
              <w:t xml:space="preserve">Stół </w:t>
            </w:r>
            <w:proofErr w:type="spellStart"/>
            <w:r>
              <w:t>hokerowy</w:t>
            </w:r>
            <w:proofErr w:type="spellEnd"/>
            <w:r>
              <w:t xml:space="preserve"> o wymiarach 120 x 60 x 100 z nogami w kształcie litery A. Przekrój poprzeczny nogi kształcie litery "U". </w:t>
            </w:r>
            <w:r w:rsidRPr="00F600B8">
              <w:t xml:space="preserve">Noga wykonana ze stali giętej w o grubości 3mm malowanej proszkowo żywicą epoksydową. Nogi posiadają miękkie nakładki z poliuretanu w kształcie przekroju nogi. </w:t>
            </w:r>
            <w:r>
              <w:t>Blat wy</w:t>
            </w:r>
            <w:r w:rsidR="009C076B">
              <w:t>konany z płyty lamino</w:t>
            </w:r>
            <w:r w:rsidR="00F600B8">
              <w:t>wan</w:t>
            </w:r>
            <w:r w:rsidR="009C076B">
              <w:t>ej o grubości</w:t>
            </w:r>
            <w:r>
              <w:t xml:space="preserve"> 2</w:t>
            </w:r>
            <w:r w:rsidR="009C076B">
              <w:t>,</w:t>
            </w:r>
            <w:r>
              <w:t>5</w:t>
            </w:r>
            <w:r w:rsidR="009C076B">
              <w:t xml:space="preserve"> c</w:t>
            </w:r>
            <w:r w:rsidR="002A2398">
              <w:t>m, ABS 2 mm.</w:t>
            </w:r>
          </w:p>
          <w:p w:rsidR="002A2398" w:rsidRDefault="002A2398" w:rsidP="000F7634"/>
          <w:p w:rsidR="002A2398" w:rsidRDefault="002A2398" w:rsidP="000F7634">
            <w:r w:rsidRPr="002A2398">
              <w:t>Kolorystyka – faktura drewna (efekt bielenia) lub/i  biel/szary – w uzgodnieniu z zamawiającym.</w:t>
            </w:r>
          </w:p>
          <w:p w:rsidR="00152772" w:rsidRDefault="00152772" w:rsidP="000F7634"/>
          <w:p w:rsidR="000F7634" w:rsidRDefault="009C076B" w:rsidP="000F7634">
            <w:r>
              <w:t>lub produkt równoważn</w:t>
            </w:r>
            <w:r w:rsidR="00AD2648">
              <w:t>y</w:t>
            </w:r>
          </w:p>
        </w:tc>
        <w:tc>
          <w:tcPr>
            <w:tcW w:w="6410" w:type="dxa"/>
          </w:tcPr>
          <w:p w:rsidR="00273D02" w:rsidRDefault="000F7634">
            <w:r>
              <w:rPr>
                <w:noProof/>
                <w:lang w:eastAsia="pl-PL"/>
              </w:rPr>
              <w:drawing>
                <wp:inline distT="0" distB="0" distL="0" distR="0" wp14:anchorId="5D76B4F0" wp14:editId="2E0843CA">
                  <wp:extent cx="2042160" cy="152400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73D02" w:rsidRDefault="00273D02">
            <w:r>
              <w:t>2 sztuki</w:t>
            </w:r>
          </w:p>
        </w:tc>
      </w:tr>
      <w:tr w:rsidR="00455C2D" w:rsidTr="0081769E">
        <w:tc>
          <w:tcPr>
            <w:tcW w:w="562" w:type="dxa"/>
          </w:tcPr>
          <w:p w:rsidR="00273D02" w:rsidRDefault="003A09ED">
            <w:r>
              <w:t>18</w:t>
            </w:r>
            <w:r w:rsidR="00273D02">
              <w:t>.</w:t>
            </w:r>
          </w:p>
        </w:tc>
        <w:tc>
          <w:tcPr>
            <w:tcW w:w="5923" w:type="dxa"/>
          </w:tcPr>
          <w:p w:rsidR="00273D02" w:rsidRDefault="00273D02">
            <w:r>
              <w:t>Krzesełko do karmienia dzieci</w:t>
            </w:r>
          </w:p>
          <w:p w:rsidR="00EA1457" w:rsidRPr="00664270" w:rsidRDefault="00EA1457" w:rsidP="00EA1457">
            <w:r w:rsidRPr="00664270">
              <w:t>ze zdejmowaną tacą o wymiarach 58</w:t>
            </w:r>
            <w:r w:rsidR="00E34172" w:rsidRPr="00664270">
              <w:t xml:space="preserve"> </w:t>
            </w:r>
            <w:r w:rsidRPr="00664270">
              <w:t>cm długość, 65</w:t>
            </w:r>
            <w:r w:rsidR="00E34172" w:rsidRPr="00664270">
              <w:t xml:space="preserve"> cm </w:t>
            </w:r>
            <w:r w:rsidRPr="00664270">
              <w:t>głębokość oraz 97 cm wysokość. 5-punktowe pasy bezpieczeństwa</w:t>
            </w:r>
            <w:r w:rsidR="00E34172" w:rsidRPr="00664270">
              <w:t>.</w:t>
            </w:r>
          </w:p>
          <w:p w:rsidR="00EA1457" w:rsidRPr="00664270" w:rsidRDefault="00EA1457" w:rsidP="00EA1457">
            <w:r w:rsidRPr="00664270">
              <w:t>Posiada</w:t>
            </w:r>
            <w:r w:rsidR="00664270" w:rsidRPr="00664270">
              <w:t>jący</w:t>
            </w:r>
            <w:r w:rsidRPr="00664270">
              <w:t xml:space="preserve"> tackę do mycia w zmywarce.</w:t>
            </w:r>
          </w:p>
          <w:p w:rsidR="00664270" w:rsidRPr="00664270" w:rsidRDefault="00E34172" w:rsidP="00EA1457">
            <w:r w:rsidRPr="00664270">
              <w:t>Krzesło wyposaż</w:t>
            </w:r>
            <w:r w:rsidR="00EA1457" w:rsidRPr="00664270">
              <w:t>one w</w:t>
            </w:r>
            <w:r w:rsidR="00664270" w:rsidRPr="00664270">
              <w:t>:</w:t>
            </w:r>
          </w:p>
          <w:p w:rsidR="00664270" w:rsidRPr="00664270" w:rsidRDefault="00EA1457" w:rsidP="00AD2648">
            <w:pPr>
              <w:pStyle w:val="Akapitzlist"/>
              <w:numPr>
                <w:ilvl w:val="0"/>
                <w:numId w:val="2"/>
              </w:numPr>
            </w:pPr>
            <w:r w:rsidRPr="00664270">
              <w:t>drewniany podnóżek</w:t>
            </w:r>
            <w:r w:rsidR="00664270" w:rsidRPr="00664270">
              <w:t>,</w:t>
            </w:r>
          </w:p>
          <w:p w:rsidR="00664270" w:rsidRPr="00664270" w:rsidRDefault="00EA1457" w:rsidP="00AD2648">
            <w:pPr>
              <w:pStyle w:val="Akapitzlist"/>
              <w:numPr>
                <w:ilvl w:val="0"/>
                <w:numId w:val="2"/>
              </w:numPr>
            </w:pPr>
            <w:r w:rsidRPr="00664270">
              <w:t xml:space="preserve">uchwyt ułatwiający przenoszenie. </w:t>
            </w:r>
          </w:p>
          <w:p w:rsidR="00664270" w:rsidRDefault="00EA1457" w:rsidP="00EA1457">
            <w:r w:rsidRPr="00664270">
              <w:t>Stelaż na drewnianych nóżkach wyposażonych w podkładki antypoślizgowe.</w:t>
            </w:r>
            <w:r w:rsidR="00664270">
              <w:t xml:space="preserve"> Siedzisko wykonane z ekoskóry w kolorze biały/szary.</w:t>
            </w:r>
          </w:p>
          <w:p w:rsidR="00664270" w:rsidRPr="00AB7AF4" w:rsidRDefault="00EA1457" w:rsidP="00EA1457">
            <w:r w:rsidRPr="00AB7AF4">
              <w:t xml:space="preserve">Wyprodukowane zgodnie z wymogami europejskiej </w:t>
            </w:r>
            <w:r w:rsidR="00152772" w:rsidRPr="00AB7AF4">
              <w:t>normy bezpieczeństwa EN 14988.</w:t>
            </w:r>
          </w:p>
          <w:p w:rsidR="00AD2648" w:rsidRDefault="00AD2648" w:rsidP="00EA1457"/>
          <w:p w:rsidR="00EA1457" w:rsidRPr="00664270" w:rsidRDefault="00AD2648" w:rsidP="00EA1457">
            <w:r>
              <w:t>l</w:t>
            </w:r>
            <w:r w:rsidR="00664270" w:rsidRPr="00664270">
              <w:t>ub produkt równoważny</w:t>
            </w:r>
          </w:p>
          <w:p w:rsidR="00664270" w:rsidRPr="00664270" w:rsidRDefault="00664270" w:rsidP="00EA1457">
            <w:pPr>
              <w:rPr>
                <w:color w:val="FF0000"/>
              </w:rPr>
            </w:pPr>
          </w:p>
        </w:tc>
        <w:tc>
          <w:tcPr>
            <w:tcW w:w="6410" w:type="dxa"/>
          </w:tcPr>
          <w:tbl>
            <w:tblPr>
              <w:tblW w:w="39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70"/>
            </w:tblGrid>
            <w:tr w:rsidR="00EA1457" w:rsidRPr="00EA1457" w:rsidTr="0081769E">
              <w:trPr>
                <w:trHeight w:val="2640"/>
              </w:trPr>
              <w:tc>
                <w:tcPr>
                  <w:tcW w:w="39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A1457" w:rsidRPr="00EA1457" w:rsidRDefault="00EA1457" w:rsidP="00EA14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EA1457">
                    <w:rPr>
                      <w:rFonts w:ascii="Calibri" w:eastAsia="Times New Roman" w:hAnsi="Calibri" w:cs="Calibri"/>
                      <w:noProof/>
                      <w:color w:val="000000"/>
                      <w:lang w:eastAsia="pl-PL"/>
                    </w:rPr>
                    <w:drawing>
                      <wp:anchor distT="0" distB="0" distL="114300" distR="114300" simplePos="0" relativeHeight="251675648" behindDoc="0" locked="0" layoutInCell="1" allowOverlap="1" wp14:anchorId="0E1D65BE" wp14:editId="18D4D6D5">
                        <wp:simplePos x="0" y="0"/>
                        <wp:positionH relativeFrom="column">
                          <wp:posOffset>619125</wp:posOffset>
                        </wp:positionH>
                        <wp:positionV relativeFrom="paragraph">
                          <wp:posOffset>133350</wp:posOffset>
                        </wp:positionV>
                        <wp:extent cx="1457325" cy="1438275"/>
                        <wp:effectExtent l="0" t="0" r="9525" b="0"/>
                        <wp:wrapNone/>
                        <wp:docPr id="38" name="Obraz 38" descr="Kinderkraft KrzeseÅko do karmienia Fini szary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26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Obraz 37" descr="Kinderkraft KrzeseÅko do karmienia Fini szary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26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4047" cy="14387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0"/>
                  </w:tblGrid>
                  <w:tr w:rsidR="00EA1457" w:rsidRPr="00EA1457" w:rsidTr="0081769E">
                    <w:trPr>
                      <w:trHeight w:val="2640"/>
                      <w:tblCellSpacing w:w="0" w:type="dxa"/>
                    </w:trPr>
                    <w:tc>
                      <w:tcPr>
                        <w:tcW w:w="39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A1457" w:rsidRPr="00EA1457" w:rsidRDefault="00EA1457" w:rsidP="00EA1457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</w:pPr>
                        <w:r w:rsidRPr="00EA1457"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  <w:t> </w:t>
                        </w:r>
                      </w:p>
                    </w:tc>
                  </w:tr>
                </w:tbl>
                <w:p w:rsidR="00EA1457" w:rsidRPr="00EA1457" w:rsidRDefault="00EA1457" w:rsidP="00EA14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</w:tbl>
          <w:p w:rsidR="00273D02" w:rsidRDefault="00273D02"/>
        </w:tc>
        <w:tc>
          <w:tcPr>
            <w:tcW w:w="1099" w:type="dxa"/>
          </w:tcPr>
          <w:p w:rsidR="00273D02" w:rsidRDefault="00273D02">
            <w:r>
              <w:t>1 sztuka</w:t>
            </w:r>
          </w:p>
        </w:tc>
      </w:tr>
      <w:tr w:rsidR="00455C2D" w:rsidTr="0081769E">
        <w:tc>
          <w:tcPr>
            <w:tcW w:w="562" w:type="dxa"/>
          </w:tcPr>
          <w:p w:rsidR="00273D02" w:rsidRDefault="003A09ED">
            <w:r>
              <w:lastRenderedPageBreak/>
              <w:t>19</w:t>
            </w:r>
            <w:r w:rsidR="00273D02">
              <w:t>.</w:t>
            </w:r>
          </w:p>
        </w:tc>
        <w:tc>
          <w:tcPr>
            <w:tcW w:w="5923" w:type="dxa"/>
          </w:tcPr>
          <w:p w:rsidR="00AD2648" w:rsidRDefault="00AD2648" w:rsidP="00AD2648">
            <w:r>
              <w:t xml:space="preserve">Przewijak naścienny poziomy  wymiarach: </w:t>
            </w:r>
          </w:p>
          <w:p w:rsidR="00AD2648" w:rsidRDefault="00AD2648" w:rsidP="00FF48B4">
            <w:pPr>
              <w:pStyle w:val="Akapitzlist"/>
              <w:numPr>
                <w:ilvl w:val="0"/>
                <w:numId w:val="30"/>
              </w:numPr>
            </w:pPr>
            <w:r>
              <w:t xml:space="preserve">wysokość 58,5 cm, </w:t>
            </w:r>
          </w:p>
          <w:p w:rsidR="00AD2648" w:rsidRDefault="00AD2648" w:rsidP="00FF48B4">
            <w:pPr>
              <w:pStyle w:val="Akapitzlist"/>
              <w:numPr>
                <w:ilvl w:val="0"/>
                <w:numId w:val="30"/>
              </w:numPr>
            </w:pPr>
            <w:r>
              <w:t>szerokość 85,5 cm</w:t>
            </w:r>
          </w:p>
          <w:p w:rsidR="00AD2648" w:rsidRDefault="00AD2648" w:rsidP="00FF48B4">
            <w:pPr>
              <w:pStyle w:val="Akapitzlist"/>
              <w:numPr>
                <w:ilvl w:val="0"/>
                <w:numId w:val="30"/>
              </w:numPr>
            </w:pPr>
            <w:r>
              <w:t>głębokość w pozycji złożonej 10,2 cm</w:t>
            </w:r>
          </w:p>
          <w:p w:rsidR="00AD2648" w:rsidRDefault="00AD2648" w:rsidP="00FF48B4">
            <w:pPr>
              <w:pStyle w:val="Akapitzlist"/>
              <w:numPr>
                <w:ilvl w:val="0"/>
                <w:numId w:val="30"/>
              </w:numPr>
            </w:pPr>
            <w:r>
              <w:t>głębokość w pozycji rozłożonej 58,5 cm</w:t>
            </w:r>
          </w:p>
          <w:p w:rsidR="00AD2648" w:rsidRDefault="00AD2648" w:rsidP="00AD2648">
            <w:r>
              <w:t>obciążenie maksymalne: 90 kg</w:t>
            </w:r>
          </w:p>
          <w:p w:rsidR="00AD2648" w:rsidRDefault="00AD2648" w:rsidP="00AD2648">
            <w:r>
              <w:t xml:space="preserve">obciążenie dopuszczalne podczas użytkowania to 20 kg </w:t>
            </w:r>
          </w:p>
          <w:p w:rsidR="00AD2648" w:rsidRDefault="00AD2648" w:rsidP="00AD2648"/>
          <w:p w:rsidR="0003182F" w:rsidRDefault="0003182F" w:rsidP="00AD2648">
            <w:r>
              <w:t>Materiał wykonania</w:t>
            </w:r>
            <w:r w:rsidR="00AD2648">
              <w:t xml:space="preserve"> </w:t>
            </w:r>
            <w:r>
              <w:t>- termoplastyczny polietylen HDPE</w:t>
            </w:r>
          </w:p>
          <w:p w:rsidR="0003182F" w:rsidRDefault="0003182F" w:rsidP="0003182F">
            <w:r>
              <w:t>Zabezpieczenia: zapinany i regulowany pas bezpieczeństwa z nylonu chroniący dziecko przed wypadnięciem, wklęsły kształt</w:t>
            </w:r>
          </w:p>
          <w:p w:rsidR="0003182F" w:rsidRDefault="0003182F" w:rsidP="0003182F">
            <w:r>
              <w:t>Pojemnik na chusteczki do higieny: podwójny, otwierany poprzez odchylenie jego górnej części</w:t>
            </w:r>
            <w:r w:rsidR="00664270">
              <w:t>.</w:t>
            </w:r>
          </w:p>
          <w:p w:rsidR="0003182F" w:rsidRDefault="0003182F" w:rsidP="0003182F">
            <w:r>
              <w:t xml:space="preserve">Pomocnicze uchwyty na torbę: 2 szt. boczne </w:t>
            </w:r>
          </w:p>
          <w:p w:rsidR="0003182F" w:rsidRDefault="0003182F" w:rsidP="00AD2648">
            <w:r>
              <w:t xml:space="preserve">Montaż do ściany za pomocą 4 śrub z kołkami w wyposażeniu </w:t>
            </w:r>
          </w:p>
          <w:p w:rsidR="0003182F" w:rsidRPr="00AB7AF4" w:rsidRDefault="0003182F" w:rsidP="0003182F">
            <w:r w:rsidRPr="00AB7AF4">
              <w:t>CE deklaracja zgodności producenta.</w:t>
            </w:r>
          </w:p>
          <w:p w:rsidR="0003182F" w:rsidRPr="00AB7AF4" w:rsidRDefault="0003182F" w:rsidP="0003182F">
            <w:r w:rsidRPr="00AB7AF4">
              <w:t>Spełnia</w:t>
            </w:r>
            <w:r w:rsidR="00AB7AF4" w:rsidRPr="00AB7AF4">
              <w:t xml:space="preserve">jący </w:t>
            </w:r>
            <w:r w:rsidRPr="00AB7AF4">
              <w:t>następujące normy i dyrektywy:</w:t>
            </w:r>
            <w:r w:rsidR="00F600B8">
              <w:t xml:space="preserve"> </w:t>
            </w:r>
            <w:r w:rsidRPr="00AB7AF4">
              <w:t>EN12221:2008+A1: 2013,EN12221-2: 2008, EN71-3:2013, dyrektywa 2009/48/EC</w:t>
            </w:r>
          </w:p>
          <w:p w:rsidR="00664270" w:rsidRPr="00AB7AF4" w:rsidRDefault="0003182F" w:rsidP="0003182F">
            <w:r w:rsidRPr="00AB7AF4">
              <w:t>Posiada</w:t>
            </w:r>
            <w:r w:rsidR="00F600B8">
              <w:t>ją</w:t>
            </w:r>
            <w:r w:rsidR="00AB7AF4" w:rsidRPr="00AB7AF4">
              <w:t>cy</w:t>
            </w:r>
            <w:r w:rsidRPr="00AB7AF4">
              <w:t xml:space="preserve"> także atest PZH - Świadectwo Jakości Zdrowotnej co zaświadcza, że produkt wykorzystywany zgodnie z przeznaczeniem nie stanowi zagrożenia dla zdrowia.</w:t>
            </w:r>
          </w:p>
          <w:p w:rsidR="00152772" w:rsidRDefault="00152772" w:rsidP="0003182F"/>
          <w:p w:rsidR="0003182F" w:rsidRDefault="00AD2648" w:rsidP="0003182F">
            <w:r>
              <w:t>lub produkt równoważny</w:t>
            </w:r>
          </w:p>
          <w:p w:rsidR="00AD2648" w:rsidRDefault="00AD2648" w:rsidP="0003182F"/>
        </w:tc>
        <w:tc>
          <w:tcPr>
            <w:tcW w:w="6410" w:type="dxa"/>
          </w:tcPr>
          <w:tbl>
            <w:tblPr>
              <w:tblW w:w="39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70"/>
            </w:tblGrid>
            <w:tr w:rsidR="0003182F" w:rsidRPr="0003182F" w:rsidTr="0081769E">
              <w:trPr>
                <w:trHeight w:val="2190"/>
              </w:trPr>
              <w:tc>
                <w:tcPr>
                  <w:tcW w:w="39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82F" w:rsidRPr="0003182F" w:rsidRDefault="0003182F" w:rsidP="0003182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03182F">
                    <w:rPr>
                      <w:rFonts w:ascii="Calibri" w:eastAsia="Times New Roman" w:hAnsi="Calibri" w:cs="Calibri"/>
                      <w:noProof/>
                      <w:color w:val="000000"/>
                      <w:lang w:eastAsia="pl-PL"/>
                    </w:rPr>
                    <w:drawing>
                      <wp:anchor distT="0" distB="0" distL="114300" distR="114300" simplePos="0" relativeHeight="251659264" behindDoc="0" locked="0" layoutInCell="1" allowOverlap="1" wp14:anchorId="384274AF" wp14:editId="6883261A">
                        <wp:simplePos x="0" y="0"/>
                        <wp:positionH relativeFrom="column">
                          <wp:posOffset>590550</wp:posOffset>
                        </wp:positionH>
                        <wp:positionV relativeFrom="paragraph">
                          <wp:posOffset>152400</wp:posOffset>
                        </wp:positionV>
                        <wp:extent cx="1828800" cy="1247775"/>
                        <wp:effectExtent l="0" t="0" r="0" b="9525"/>
                        <wp:wrapNone/>
                        <wp:docPr id="40" name="Obraz 40" descr="Przewijak Åcienny z atestem PZH dla niemowlÄt poziomy marki Sanjo SPH - 3 lata gwarancji 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28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Obraz 39" descr="Przewijak Åcienny z atestem PZH dla niemowlÄt poziomy marki Sanjo SPH - 3 lata gwarancji 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28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195" cy="12416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0"/>
                  </w:tblGrid>
                  <w:tr w:rsidR="0003182F" w:rsidRPr="0003182F" w:rsidTr="0081769E">
                    <w:trPr>
                      <w:trHeight w:val="2190"/>
                      <w:tblCellSpacing w:w="0" w:type="dxa"/>
                    </w:trPr>
                    <w:tc>
                      <w:tcPr>
                        <w:tcW w:w="39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3182F" w:rsidRPr="0003182F" w:rsidRDefault="0003182F" w:rsidP="0003182F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</w:pPr>
                        <w:r w:rsidRPr="0003182F"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  <w:t> </w:t>
                        </w:r>
                      </w:p>
                    </w:tc>
                  </w:tr>
                </w:tbl>
                <w:p w:rsidR="0003182F" w:rsidRPr="0003182F" w:rsidRDefault="0003182F" w:rsidP="0003182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</w:tbl>
          <w:p w:rsidR="00273D02" w:rsidRDefault="00273D02"/>
        </w:tc>
        <w:tc>
          <w:tcPr>
            <w:tcW w:w="1099" w:type="dxa"/>
          </w:tcPr>
          <w:p w:rsidR="00273D02" w:rsidRDefault="00273D02">
            <w:r>
              <w:t>1 sztuka</w:t>
            </w:r>
          </w:p>
        </w:tc>
      </w:tr>
      <w:tr w:rsidR="00455C2D" w:rsidTr="0081769E">
        <w:tc>
          <w:tcPr>
            <w:tcW w:w="562" w:type="dxa"/>
          </w:tcPr>
          <w:p w:rsidR="00273D02" w:rsidRDefault="003A09ED">
            <w:r>
              <w:lastRenderedPageBreak/>
              <w:t>20</w:t>
            </w:r>
            <w:r w:rsidR="00273D02">
              <w:t>.</w:t>
            </w:r>
          </w:p>
        </w:tc>
        <w:tc>
          <w:tcPr>
            <w:tcW w:w="5923" w:type="dxa"/>
          </w:tcPr>
          <w:p w:rsidR="00866474" w:rsidRDefault="0003182F" w:rsidP="0003182F">
            <w:r>
              <w:t>Namiot dziecięcy o wymi</w:t>
            </w:r>
            <w:r w:rsidR="00866474">
              <w:t>a</w:t>
            </w:r>
            <w:r>
              <w:t>rach</w:t>
            </w:r>
            <w:r w:rsidR="00866474">
              <w:t>:</w:t>
            </w:r>
          </w:p>
          <w:p w:rsidR="00F600B8" w:rsidRDefault="0003182F" w:rsidP="00FF48B4">
            <w:pPr>
              <w:pStyle w:val="Akapitzlist"/>
              <w:numPr>
                <w:ilvl w:val="0"/>
                <w:numId w:val="22"/>
              </w:numPr>
            </w:pPr>
            <w:r>
              <w:t>wysokości 109</w:t>
            </w:r>
            <w:r w:rsidR="00BA2D5E">
              <w:t xml:space="preserve"> </w:t>
            </w:r>
            <w:r>
              <w:t xml:space="preserve">cm, </w:t>
            </w:r>
          </w:p>
          <w:p w:rsidR="00F600B8" w:rsidRDefault="0003182F" w:rsidP="00FF48B4">
            <w:pPr>
              <w:pStyle w:val="Akapitzlist"/>
              <w:numPr>
                <w:ilvl w:val="0"/>
                <w:numId w:val="22"/>
              </w:numPr>
            </w:pPr>
            <w:r>
              <w:t>sze</w:t>
            </w:r>
            <w:r w:rsidR="00866474">
              <w:t>rokość 111</w:t>
            </w:r>
            <w:r w:rsidR="00BA2D5E">
              <w:t xml:space="preserve"> </w:t>
            </w:r>
            <w:r w:rsidR="00866474">
              <w:t xml:space="preserve">cm, </w:t>
            </w:r>
          </w:p>
          <w:p w:rsidR="00F600B8" w:rsidRDefault="00866474" w:rsidP="00FF48B4">
            <w:pPr>
              <w:pStyle w:val="Akapitzlist"/>
              <w:numPr>
                <w:ilvl w:val="0"/>
                <w:numId w:val="22"/>
              </w:numPr>
            </w:pPr>
            <w:r>
              <w:t xml:space="preserve">głębokość </w:t>
            </w:r>
            <w:r w:rsidR="0003182F">
              <w:t>135</w:t>
            </w:r>
            <w:r w:rsidR="00BA2D5E">
              <w:t xml:space="preserve"> </w:t>
            </w:r>
            <w:r w:rsidR="0003182F">
              <w:t xml:space="preserve">cm. </w:t>
            </w:r>
          </w:p>
          <w:p w:rsidR="00F600B8" w:rsidRDefault="00F600B8" w:rsidP="0003182F"/>
          <w:p w:rsidR="00BA2D5E" w:rsidRDefault="0003182F" w:rsidP="0003182F">
            <w:r>
              <w:t>M</w:t>
            </w:r>
            <w:r w:rsidR="00866474">
              <w:t>a</w:t>
            </w:r>
            <w:r w:rsidR="00BA2D5E">
              <w:t xml:space="preserve">teriał bawełna/poliester, </w:t>
            </w:r>
            <w:r>
              <w:t xml:space="preserve"> skóra naturalna.</w:t>
            </w:r>
            <w:r w:rsidR="00866474">
              <w:t xml:space="preserve"> </w:t>
            </w:r>
            <w:r>
              <w:t>Konstrukcja wykonana z drewna bukowego pokrytego lakierem bezpiecznym dl</w:t>
            </w:r>
            <w:r w:rsidR="00BA2D5E">
              <w:t>a dzieci.</w:t>
            </w:r>
          </w:p>
          <w:p w:rsidR="00BA2D5E" w:rsidRDefault="00BA2D5E" w:rsidP="0003182F"/>
          <w:p w:rsidR="0003182F" w:rsidRDefault="00866474" w:rsidP="0003182F">
            <w:r>
              <w:t>lub produkt równoważn</w:t>
            </w:r>
            <w:r w:rsidR="0003182F">
              <w:t>y</w:t>
            </w:r>
          </w:p>
          <w:p w:rsidR="0003182F" w:rsidRDefault="0003182F" w:rsidP="0003182F"/>
          <w:p w:rsidR="0003182F" w:rsidRDefault="0003182F" w:rsidP="0003182F"/>
          <w:p w:rsidR="0003182F" w:rsidRDefault="0003182F" w:rsidP="0003182F">
            <w:r>
              <w:t xml:space="preserve"> </w:t>
            </w:r>
          </w:p>
          <w:p w:rsidR="0003182F" w:rsidRDefault="0003182F" w:rsidP="0003182F"/>
        </w:tc>
        <w:tc>
          <w:tcPr>
            <w:tcW w:w="6410" w:type="dxa"/>
          </w:tcPr>
          <w:tbl>
            <w:tblPr>
              <w:tblW w:w="39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70"/>
            </w:tblGrid>
            <w:tr w:rsidR="0003182F" w:rsidRPr="0003182F" w:rsidTr="0081769E">
              <w:trPr>
                <w:trHeight w:val="2685"/>
              </w:trPr>
              <w:tc>
                <w:tcPr>
                  <w:tcW w:w="39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82F" w:rsidRPr="0003182F" w:rsidRDefault="0003182F" w:rsidP="0003182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03182F">
                    <w:rPr>
                      <w:rFonts w:ascii="Calibri" w:eastAsia="Times New Roman" w:hAnsi="Calibri" w:cs="Calibri"/>
                      <w:noProof/>
                      <w:color w:val="000000"/>
                      <w:lang w:eastAsia="pl-PL"/>
                    </w:rPr>
                    <w:drawing>
                      <wp:anchor distT="0" distB="0" distL="114300" distR="114300" simplePos="0" relativeHeight="251665408" behindDoc="0" locked="0" layoutInCell="1" allowOverlap="1" wp14:anchorId="0A59AD0F" wp14:editId="2D50C45C">
                        <wp:simplePos x="0" y="0"/>
                        <wp:positionH relativeFrom="column">
                          <wp:posOffset>523875</wp:posOffset>
                        </wp:positionH>
                        <wp:positionV relativeFrom="paragraph">
                          <wp:posOffset>209550</wp:posOffset>
                        </wp:positionV>
                        <wp:extent cx="1390650" cy="1381125"/>
                        <wp:effectExtent l="0" t="0" r="0" b="9525"/>
                        <wp:wrapNone/>
                        <wp:docPr id="68" name="Obraz 68" descr="Znalezione obrazy dla zapytania NAMIOT E BABY STUFF SZARY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44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Obraz 67" descr="Znalezione obrazy dla zapytania NAMIOT E BABY STUFF SZARY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44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773" cy="13879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0"/>
                  </w:tblGrid>
                  <w:tr w:rsidR="0003182F" w:rsidRPr="0003182F" w:rsidTr="0081769E">
                    <w:trPr>
                      <w:trHeight w:val="2685"/>
                      <w:tblCellSpacing w:w="0" w:type="dxa"/>
                    </w:trPr>
                    <w:tc>
                      <w:tcPr>
                        <w:tcW w:w="39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3182F" w:rsidRPr="0003182F" w:rsidRDefault="0003182F" w:rsidP="0003182F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pl-PL"/>
                          </w:rPr>
                        </w:pPr>
                        <w:r w:rsidRPr="0003182F">
                          <w:rPr>
                            <w:rFonts w:ascii="Calibri" w:eastAsia="Times New Roman" w:hAnsi="Calibri" w:cs="Calibri"/>
                            <w:color w:val="000000"/>
                            <w:lang w:eastAsia="pl-PL"/>
                          </w:rPr>
                          <w:t> </w:t>
                        </w:r>
                      </w:p>
                    </w:tc>
                  </w:tr>
                </w:tbl>
                <w:p w:rsidR="0003182F" w:rsidRPr="0003182F" w:rsidRDefault="0003182F" w:rsidP="0003182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</w:tbl>
          <w:p w:rsidR="00273D02" w:rsidRDefault="00273D02"/>
        </w:tc>
        <w:tc>
          <w:tcPr>
            <w:tcW w:w="1099" w:type="dxa"/>
          </w:tcPr>
          <w:p w:rsidR="00273D02" w:rsidRDefault="006464CD">
            <w:r>
              <w:t>1 sztuka</w:t>
            </w:r>
          </w:p>
        </w:tc>
      </w:tr>
      <w:tr w:rsidR="00455C2D" w:rsidTr="0081769E">
        <w:tc>
          <w:tcPr>
            <w:tcW w:w="562" w:type="dxa"/>
          </w:tcPr>
          <w:p w:rsidR="00273D02" w:rsidRDefault="003A09ED">
            <w:r>
              <w:t>21</w:t>
            </w:r>
            <w:r w:rsidR="006464CD">
              <w:t>.</w:t>
            </w:r>
          </w:p>
        </w:tc>
        <w:tc>
          <w:tcPr>
            <w:tcW w:w="5923" w:type="dxa"/>
          </w:tcPr>
          <w:p w:rsidR="00273D02" w:rsidRDefault="006464CD">
            <w:r>
              <w:t>Ścianka wspinaczkowa</w:t>
            </w:r>
          </w:p>
          <w:p w:rsidR="00BA2D5E" w:rsidRDefault="0003182F" w:rsidP="0003182F">
            <w:r>
              <w:t>Produkt o wymiarach:</w:t>
            </w:r>
            <w:r w:rsidRPr="0003182F">
              <w:t xml:space="preserve"> wysokości 170 cm oraz szerokości 120 cm. Ścianka z 24-uchwytami wspinaczkowymi.</w:t>
            </w:r>
            <w:r>
              <w:t xml:space="preserve"> </w:t>
            </w:r>
          </w:p>
          <w:p w:rsidR="00BA2D5E" w:rsidRDefault="00F600B8" w:rsidP="0003182F">
            <w:r>
              <w:t>Zgodność</w:t>
            </w:r>
            <w:r w:rsidR="0003182F" w:rsidRPr="0003182F">
              <w:t xml:space="preserve"> producenta -</w:t>
            </w:r>
            <w:r w:rsidR="0003182F">
              <w:t xml:space="preserve"> wyrób medyczny do różnego prze</w:t>
            </w:r>
            <w:r w:rsidR="0003182F" w:rsidRPr="0003182F">
              <w:t>z</w:t>
            </w:r>
            <w:r w:rsidR="0003182F">
              <w:t>n</w:t>
            </w:r>
            <w:r w:rsidR="0003182F" w:rsidRPr="0003182F">
              <w:t xml:space="preserve">aczenia, klasy I </w:t>
            </w:r>
            <w:proofErr w:type="spellStart"/>
            <w:r w:rsidR="0003182F" w:rsidRPr="0003182F">
              <w:t>i</w:t>
            </w:r>
            <w:proofErr w:type="spellEnd"/>
            <w:r w:rsidR="0003182F" w:rsidRPr="0003182F">
              <w:t xml:space="preserve"> jest zgodny z normami Dyrektywy medycznej 93/42/EWG./ </w:t>
            </w:r>
          </w:p>
          <w:p w:rsidR="00D512C7" w:rsidRDefault="00D512C7" w:rsidP="0003182F"/>
          <w:p w:rsidR="0003182F" w:rsidRDefault="0003182F" w:rsidP="0003182F">
            <w:r w:rsidRPr="0003182F">
              <w:t>lub produkt rów</w:t>
            </w:r>
            <w:r>
              <w:t>noważ</w:t>
            </w:r>
            <w:r w:rsidR="00AD2648">
              <w:t>ny</w:t>
            </w:r>
          </w:p>
        </w:tc>
        <w:tc>
          <w:tcPr>
            <w:tcW w:w="6410" w:type="dxa"/>
          </w:tcPr>
          <w:tbl>
            <w:tblPr>
              <w:tblW w:w="39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70"/>
            </w:tblGrid>
            <w:tr w:rsidR="0003182F" w:rsidRPr="0003182F" w:rsidTr="0081769E">
              <w:trPr>
                <w:trHeight w:val="3555"/>
              </w:trPr>
              <w:tc>
                <w:tcPr>
                  <w:tcW w:w="39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82F" w:rsidRPr="0003182F" w:rsidRDefault="0003182F" w:rsidP="0003182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03182F">
                    <w:rPr>
                      <w:rFonts w:ascii="Calibri" w:eastAsia="Times New Roman" w:hAnsi="Calibri" w:cs="Calibri"/>
                      <w:noProof/>
                      <w:color w:val="000000"/>
                      <w:lang w:eastAsia="pl-PL"/>
                    </w:rPr>
                    <w:drawing>
                      <wp:anchor distT="0" distB="0" distL="114300" distR="114300" simplePos="0" relativeHeight="251661312" behindDoc="0" locked="0" layoutInCell="1" allowOverlap="1" wp14:anchorId="0E89C1D6" wp14:editId="55DDDBFF">
                        <wp:simplePos x="0" y="0"/>
                        <wp:positionH relativeFrom="column">
                          <wp:posOffset>266700</wp:posOffset>
                        </wp:positionH>
                        <wp:positionV relativeFrom="paragraph">
                          <wp:posOffset>247650</wp:posOffset>
                        </wp:positionV>
                        <wp:extent cx="1809750" cy="1819275"/>
                        <wp:effectExtent l="0" t="0" r="0" b="0"/>
                        <wp:wrapNone/>
                        <wp:docPr id="39" name="Obraz 39" descr="https://empis.pl/6391-thickbox_default/scianka-wspinaczkowa.jpg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27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Obraz 38" descr="https://empis.pl/6391-thickbox_default/scianka-wspinaczkowa.jpg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27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2296" cy="18126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0"/>
                  </w:tblGrid>
                  <w:tr w:rsidR="0003182F" w:rsidRPr="0003182F" w:rsidTr="0081769E">
                    <w:trPr>
                      <w:trHeight w:val="3555"/>
                      <w:tblCellSpacing w:w="0" w:type="dxa"/>
                    </w:trPr>
                    <w:tc>
                      <w:tcPr>
                        <w:tcW w:w="39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3182F" w:rsidRPr="0003182F" w:rsidRDefault="0003182F" w:rsidP="0003182F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</w:pPr>
                      </w:p>
                    </w:tc>
                  </w:tr>
                </w:tbl>
                <w:p w:rsidR="0003182F" w:rsidRPr="0003182F" w:rsidRDefault="0003182F" w:rsidP="0003182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</w:tbl>
          <w:p w:rsidR="00273D02" w:rsidRDefault="00273D02"/>
        </w:tc>
        <w:tc>
          <w:tcPr>
            <w:tcW w:w="1099" w:type="dxa"/>
          </w:tcPr>
          <w:p w:rsidR="00273D02" w:rsidRDefault="006464CD">
            <w:r>
              <w:t>1 sztuka</w:t>
            </w:r>
          </w:p>
        </w:tc>
      </w:tr>
      <w:tr w:rsidR="00455C2D" w:rsidTr="0081769E">
        <w:tc>
          <w:tcPr>
            <w:tcW w:w="562" w:type="dxa"/>
          </w:tcPr>
          <w:p w:rsidR="00273D02" w:rsidRDefault="003A09ED">
            <w:r>
              <w:lastRenderedPageBreak/>
              <w:t>22</w:t>
            </w:r>
            <w:r w:rsidR="006464CD">
              <w:t>.</w:t>
            </w:r>
          </w:p>
        </w:tc>
        <w:tc>
          <w:tcPr>
            <w:tcW w:w="5923" w:type="dxa"/>
          </w:tcPr>
          <w:p w:rsidR="00273D02" w:rsidRDefault="006464CD">
            <w:r>
              <w:t>Sofa dla dzieci</w:t>
            </w:r>
          </w:p>
          <w:p w:rsidR="0003182F" w:rsidRDefault="0003182F" w:rsidP="0003182F">
            <w:r>
              <w:t>Sofka dziecięca z motywami zwierząt w postaci opar</w:t>
            </w:r>
            <w:r w:rsidR="00BA2D5E">
              <w:t>c</w:t>
            </w:r>
            <w:r>
              <w:t>ia o wymiarach:</w:t>
            </w:r>
          </w:p>
          <w:p w:rsidR="0003182F" w:rsidRDefault="0003182F" w:rsidP="00AD2648">
            <w:pPr>
              <w:pStyle w:val="Akapitzlist"/>
              <w:numPr>
                <w:ilvl w:val="0"/>
                <w:numId w:val="4"/>
              </w:numPr>
            </w:pPr>
            <w:r>
              <w:t xml:space="preserve">wysokość całkowita </w:t>
            </w:r>
            <w:r w:rsidR="00BA2D5E">
              <w:t xml:space="preserve">sofy </w:t>
            </w:r>
            <w:r>
              <w:t>- 59 cm</w:t>
            </w:r>
          </w:p>
          <w:p w:rsidR="0003182F" w:rsidRDefault="0003182F" w:rsidP="00AD2648">
            <w:pPr>
              <w:pStyle w:val="Akapitzlist"/>
              <w:numPr>
                <w:ilvl w:val="0"/>
                <w:numId w:val="4"/>
              </w:numPr>
            </w:pPr>
            <w:r>
              <w:t>wysokość siedziska - 39 cm</w:t>
            </w:r>
          </w:p>
          <w:p w:rsidR="0003182F" w:rsidRDefault="0003182F" w:rsidP="00AD2648">
            <w:pPr>
              <w:pStyle w:val="Akapitzlist"/>
              <w:numPr>
                <w:ilvl w:val="0"/>
                <w:numId w:val="4"/>
              </w:numPr>
            </w:pPr>
            <w:r>
              <w:t>wysokość oparcia - 20 cm</w:t>
            </w:r>
          </w:p>
          <w:p w:rsidR="0003182F" w:rsidRDefault="0003182F" w:rsidP="00AD2648">
            <w:pPr>
              <w:pStyle w:val="Akapitzlist"/>
              <w:numPr>
                <w:ilvl w:val="0"/>
                <w:numId w:val="4"/>
              </w:numPr>
            </w:pPr>
            <w:r>
              <w:t xml:space="preserve">szerokość -  132 cm </w:t>
            </w:r>
          </w:p>
          <w:p w:rsidR="0003182F" w:rsidRDefault="0003182F" w:rsidP="00AD2648">
            <w:pPr>
              <w:pStyle w:val="Akapitzlist"/>
              <w:numPr>
                <w:ilvl w:val="0"/>
                <w:numId w:val="4"/>
              </w:numPr>
            </w:pPr>
            <w:r>
              <w:t>głębokość - 35 cm</w:t>
            </w:r>
          </w:p>
          <w:p w:rsidR="0003182F" w:rsidRDefault="0003182F" w:rsidP="00AD2648">
            <w:pPr>
              <w:pStyle w:val="Akapitzlist"/>
              <w:numPr>
                <w:ilvl w:val="0"/>
                <w:numId w:val="4"/>
              </w:numPr>
            </w:pPr>
            <w:r>
              <w:t>noga - 32 cm</w:t>
            </w:r>
          </w:p>
          <w:p w:rsidR="00152772" w:rsidRDefault="0003182F" w:rsidP="0003182F">
            <w:r>
              <w:t>Nogi wykonane z drewna olchowego - zabezpieczonego ekologicznym woskiem</w:t>
            </w:r>
            <w:r w:rsidR="00152772">
              <w:t>.</w:t>
            </w:r>
          </w:p>
          <w:p w:rsidR="00152772" w:rsidRDefault="00152772" w:rsidP="0003182F"/>
          <w:p w:rsidR="0003182F" w:rsidRDefault="00AD2648" w:rsidP="0003182F">
            <w:r>
              <w:t>lub produkt równoważny</w:t>
            </w:r>
          </w:p>
        </w:tc>
        <w:tc>
          <w:tcPr>
            <w:tcW w:w="6410" w:type="dxa"/>
          </w:tcPr>
          <w:tbl>
            <w:tblPr>
              <w:tblW w:w="39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70"/>
            </w:tblGrid>
            <w:tr w:rsidR="0003182F" w:rsidRPr="0003182F" w:rsidTr="0081769E">
              <w:trPr>
                <w:trHeight w:val="2535"/>
              </w:trPr>
              <w:tc>
                <w:tcPr>
                  <w:tcW w:w="39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82F" w:rsidRPr="0003182F" w:rsidRDefault="0003182F" w:rsidP="0003182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03182F">
                    <w:rPr>
                      <w:rFonts w:ascii="Calibri" w:eastAsia="Times New Roman" w:hAnsi="Calibri" w:cs="Calibri"/>
                      <w:noProof/>
                      <w:color w:val="000000"/>
                      <w:lang w:eastAsia="pl-PL"/>
                    </w:rPr>
                    <w:drawing>
                      <wp:anchor distT="0" distB="0" distL="114300" distR="114300" simplePos="0" relativeHeight="251663360" behindDoc="0" locked="0" layoutInCell="1" allowOverlap="1" wp14:anchorId="3B4DBAC0" wp14:editId="30022DEB">
                        <wp:simplePos x="0" y="0"/>
                        <wp:positionH relativeFrom="column">
                          <wp:posOffset>409575</wp:posOffset>
                        </wp:positionH>
                        <wp:positionV relativeFrom="paragraph">
                          <wp:posOffset>409575</wp:posOffset>
                        </wp:positionV>
                        <wp:extent cx="1724025" cy="1181100"/>
                        <wp:effectExtent l="0" t="0" r="0" b="0"/>
                        <wp:wrapNone/>
                        <wp:docPr id="65" name="Obraz 65" descr="Znalezione obrazy dla zapytania MONKEY MACHINE KRZESŁO DLA SOFA ANIMALS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41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Obraz 64" descr="Znalezione obrazy dla zapytania MONKEY MACHINE KRZESŁO DLA SOFA ANIMAL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41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1852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0"/>
                  </w:tblGrid>
                  <w:tr w:rsidR="0003182F" w:rsidRPr="0003182F" w:rsidTr="0081769E">
                    <w:trPr>
                      <w:trHeight w:val="2535"/>
                      <w:tblCellSpacing w:w="0" w:type="dxa"/>
                    </w:trPr>
                    <w:tc>
                      <w:tcPr>
                        <w:tcW w:w="39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3182F" w:rsidRPr="0003182F" w:rsidRDefault="0003182F" w:rsidP="0003182F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pl-PL"/>
                          </w:rPr>
                        </w:pPr>
                        <w:r w:rsidRPr="0003182F">
                          <w:rPr>
                            <w:rFonts w:ascii="Calibri" w:eastAsia="Times New Roman" w:hAnsi="Calibri" w:cs="Calibri"/>
                            <w:color w:val="000000"/>
                            <w:lang w:eastAsia="pl-PL"/>
                          </w:rPr>
                          <w:t> </w:t>
                        </w:r>
                      </w:p>
                    </w:tc>
                  </w:tr>
                </w:tbl>
                <w:p w:rsidR="0003182F" w:rsidRPr="0003182F" w:rsidRDefault="0003182F" w:rsidP="0003182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</w:tbl>
          <w:p w:rsidR="00273D02" w:rsidRDefault="00273D02"/>
        </w:tc>
        <w:tc>
          <w:tcPr>
            <w:tcW w:w="1099" w:type="dxa"/>
          </w:tcPr>
          <w:p w:rsidR="00273D02" w:rsidRDefault="006464CD">
            <w:r>
              <w:t>1 sztuka</w:t>
            </w:r>
          </w:p>
        </w:tc>
      </w:tr>
      <w:tr w:rsidR="00455C2D" w:rsidTr="0081769E">
        <w:tc>
          <w:tcPr>
            <w:tcW w:w="562" w:type="dxa"/>
          </w:tcPr>
          <w:p w:rsidR="00F96683" w:rsidRDefault="003A09ED">
            <w:r>
              <w:t>23.</w:t>
            </w:r>
          </w:p>
        </w:tc>
        <w:tc>
          <w:tcPr>
            <w:tcW w:w="5923" w:type="dxa"/>
          </w:tcPr>
          <w:p w:rsidR="002A2398" w:rsidRDefault="00DB5333" w:rsidP="002A2398">
            <w:r>
              <w:t>Stołki</w:t>
            </w:r>
            <w:r w:rsidR="002A2398">
              <w:t xml:space="preserve"> dziecięce wykonane z tkaniny pluszowej. Wymiary: </w:t>
            </w:r>
          </w:p>
          <w:p w:rsidR="002A2398" w:rsidRDefault="002A2398" w:rsidP="00FF48B4">
            <w:pPr>
              <w:pStyle w:val="Akapitzlist"/>
              <w:numPr>
                <w:ilvl w:val="0"/>
                <w:numId w:val="36"/>
              </w:numPr>
            </w:pPr>
            <w:r>
              <w:t>wysokość całkowita - 59 cm</w:t>
            </w:r>
          </w:p>
          <w:p w:rsidR="002A2398" w:rsidRDefault="002A2398" w:rsidP="00FF48B4">
            <w:pPr>
              <w:pStyle w:val="Akapitzlist"/>
              <w:numPr>
                <w:ilvl w:val="0"/>
                <w:numId w:val="36"/>
              </w:numPr>
            </w:pPr>
            <w:r>
              <w:t xml:space="preserve">wysokość siedziska - 39 cm </w:t>
            </w:r>
          </w:p>
          <w:p w:rsidR="002A2398" w:rsidRDefault="002A2398" w:rsidP="00FF48B4">
            <w:pPr>
              <w:pStyle w:val="Akapitzlist"/>
              <w:numPr>
                <w:ilvl w:val="0"/>
                <w:numId w:val="36"/>
              </w:numPr>
            </w:pPr>
            <w:r>
              <w:t>wysokość oparcia - 20 cm</w:t>
            </w:r>
          </w:p>
          <w:p w:rsidR="002A2398" w:rsidRDefault="002A2398" w:rsidP="00FF48B4">
            <w:pPr>
              <w:pStyle w:val="Akapitzlist"/>
              <w:numPr>
                <w:ilvl w:val="0"/>
                <w:numId w:val="36"/>
              </w:numPr>
            </w:pPr>
            <w:r>
              <w:t>szerokość 50 cm</w:t>
            </w:r>
          </w:p>
          <w:p w:rsidR="002A2398" w:rsidRDefault="002A2398" w:rsidP="00FF48B4">
            <w:pPr>
              <w:pStyle w:val="Akapitzlist"/>
              <w:numPr>
                <w:ilvl w:val="0"/>
                <w:numId w:val="36"/>
              </w:numPr>
            </w:pPr>
            <w:r>
              <w:t xml:space="preserve">głębokość - 35 cm </w:t>
            </w:r>
          </w:p>
          <w:p w:rsidR="002A2398" w:rsidRDefault="002A2398" w:rsidP="00FF48B4">
            <w:pPr>
              <w:pStyle w:val="Akapitzlist"/>
              <w:numPr>
                <w:ilvl w:val="0"/>
                <w:numId w:val="36"/>
              </w:numPr>
            </w:pPr>
            <w:r>
              <w:t xml:space="preserve">noga - 32 cm </w:t>
            </w:r>
          </w:p>
          <w:p w:rsidR="00F96683" w:rsidRPr="002A2398" w:rsidRDefault="002A2398" w:rsidP="002A2398">
            <w:r w:rsidRPr="002A2398">
              <w:t>Nogi wykonane z drewna olchowego - zabezpieczonego ekologicznym woskiem.</w:t>
            </w:r>
          </w:p>
          <w:p w:rsidR="00AD2648" w:rsidRPr="002A2398" w:rsidRDefault="002A2398">
            <w:r w:rsidRPr="002A2398">
              <w:t xml:space="preserve">Cztery rodzaje stołków - </w:t>
            </w:r>
            <w:proofErr w:type="spellStart"/>
            <w:r w:rsidRPr="002A2398">
              <w:t>hippo</w:t>
            </w:r>
            <w:proofErr w:type="spellEnd"/>
            <w:r w:rsidRPr="002A2398">
              <w:t xml:space="preserve">, </w:t>
            </w:r>
            <w:proofErr w:type="spellStart"/>
            <w:r w:rsidRPr="002A2398">
              <w:t>bunny</w:t>
            </w:r>
            <w:proofErr w:type="spellEnd"/>
            <w:r w:rsidRPr="002A2398">
              <w:t xml:space="preserve">, </w:t>
            </w:r>
            <w:proofErr w:type="spellStart"/>
            <w:r w:rsidRPr="002A2398">
              <w:t>hippo</w:t>
            </w:r>
            <w:proofErr w:type="spellEnd"/>
            <w:r w:rsidRPr="002A2398">
              <w:t xml:space="preserve">, </w:t>
            </w:r>
            <w:proofErr w:type="spellStart"/>
            <w:r w:rsidRPr="002A2398">
              <w:t>teddy</w:t>
            </w:r>
            <w:proofErr w:type="spellEnd"/>
            <w:r w:rsidRPr="002A2398">
              <w:t xml:space="preserve"> – w uzgodnieniu z wykonawcą.</w:t>
            </w:r>
          </w:p>
          <w:p w:rsidR="002A2398" w:rsidRPr="002A2398" w:rsidRDefault="002A2398"/>
          <w:p w:rsidR="00AD2648" w:rsidRDefault="00AD2648">
            <w:r w:rsidRPr="002A2398">
              <w:t>lub produkt równoważny</w:t>
            </w:r>
          </w:p>
        </w:tc>
        <w:tc>
          <w:tcPr>
            <w:tcW w:w="6410" w:type="dxa"/>
          </w:tcPr>
          <w:p w:rsidR="00F96683" w:rsidRDefault="00DB5333">
            <w:r>
              <w:rPr>
                <w:noProof/>
                <w:lang w:eastAsia="pl-PL"/>
              </w:rPr>
              <w:drawing>
                <wp:inline distT="0" distB="0" distL="0" distR="0" wp14:anchorId="5EA865DD" wp14:editId="7D58B2C9">
                  <wp:extent cx="2562225" cy="2116170"/>
                  <wp:effectExtent l="0" t="0" r="0" b="0"/>
                  <wp:docPr id="16" name="Obraz 16" descr="Znalezione obrazy dla zapytania stołki 390,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nalezione obrazy dla zapytania stołki 390,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459" cy="212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F96683" w:rsidRDefault="00DB5333">
            <w:r>
              <w:t>12 sztuk</w:t>
            </w:r>
          </w:p>
        </w:tc>
      </w:tr>
      <w:tr w:rsidR="00455C2D" w:rsidTr="0081769E">
        <w:tc>
          <w:tcPr>
            <w:tcW w:w="562" w:type="dxa"/>
          </w:tcPr>
          <w:p w:rsidR="00273D02" w:rsidRDefault="006464CD">
            <w:r>
              <w:lastRenderedPageBreak/>
              <w:t>24.</w:t>
            </w:r>
          </w:p>
        </w:tc>
        <w:tc>
          <w:tcPr>
            <w:tcW w:w="5923" w:type="dxa"/>
          </w:tcPr>
          <w:p w:rsidR="00273D02" w:rsidRDefault="00CA6916">
            <w:r>
              <w:t>Sofa</w:t>
            </w:r>
            <w:r w:rsidR="006B14B5">
              <w:t xml:space="preserve"> </w:t>
            </w:r>
            <w:r w:rsidR="0062667B">
              <w:t xml:space="preserve">dwuosobowa </w:t>
            </w:r>
            <w:r w:rsidR="006B14B5">
              <w:t>o wymiarach:</w:t>
            </w:r>
          </w:p>
          <w:p w:rsidR="00C31D0C" w:rsidRDefault="006B14B5" w:rsidP="00FF48B4">
            <w:pPr>
              <w:pStyle w:val="Akapitzlist"/>
              <w:numPr>
                <w:ilvl w:val="0"/>
                <w:numId w:val="43"/>
              </w:numPr>
              <w:ind w:left="424" w:hanging="284"/>
            </w:pPr>
            <w:r>
              <w:t>szerokość</w:t>
            </w:r>
            <w:r w:rsidR="00C31D0C">
              <w:t xml:space="preserve"> 154</w:t>
            </w:r>
            <w:r>
              <w:t xml:space="preserve"> cm</w:t>
            </w:r>
          </w:p>
          <w:p w:rsidR="00C31D0C" w:rsidRDefault="006B14B5" w:rsidP="00FF48B4">
            <w:pPr>
              <w:pStyle w:val="Akapitzlist"/>
              <w:numPr>
                <w:ilvl w:val="0"/>
                <w:numId w:val="43"/>
              </w:numPr>
              <w:ind w:left="424" w:hanging="284"/>
            </w:pPr>
            <w:r>
              <w:t xml:space="preserve">wysokość </w:t>
            </w:r>
            <w:r w:rsidR="00C31D0C">
              <w:t xml:space="preserve"> 80</w:t>
            </w:r>
            <w:r>
              <w:t xml:space="preserve"> cm</w:t>
            </w:r>
          </w:p>
          <w:p w:rsidR="00C31D0C" w:rsidRDefault="006B14B5" w:rsidP="00FF48B4">
            <w:pPr>
              <w:pStyle w:val="Akapitzlist"/>
              <w:numPr>
                <w:ilvl w:val="0"/>
                <w:numId w:val="43"/>
              </w:numPr>
              <w:ind w:left="424" w:hanging="284"/>
            </w:pPr>
            <w:r>
              <w:t xml:space="preserve">głębokość </w:t>
            </w:r>
            <w:r w:rsidR="00C31D0C">
              <w:t xml:space="preserve"> 88</w:t>
            </w:r>
            <w:r>
              <w:t xml:space="preserve"> cm</w:t>
            </w:r>
          </w:p>
          <w:p w:rsidR="00C31D0C" w:rsidRDefault="006B14B5" w:rsidP="00FF48B4">
            <w:pPr>
              <w:pStyle w:val="Akapitzlist"/>
              <w:numPr>
                <w:ilvl w:val="0"/>
                <w:numId w:val="43"/>
              </w:numPr>
              <w:ind w:left="424" w:hanging="284"/>
            </w:pPr>
            <w:r>
              <w:t xml:space="preserve">wysokość siedziska </w:t>
            </w:r>
            <w:r w:rsidR="00C31D0C">
              <w:t>47</w:t>
            </w:r>
            <w:r>
              <w:t xml:space="preserve"> cm</w:t>
            </w:r>
          </w:p>
          <w:p w:rsidR="006B14B5" w:rsidRDefault="006B14B5" w:rsidP="00FF48B4">
            <w:pPr>
              <w:pStyle w:val="Akapitzlist"/>
              <w:numPr>
                <w:ilvl w:val="0"/>
                <w:numId w:val="43"/>
              </w:numPr>
              <w:ind w:left="424" w:hanging="284"/>
            </w:pPr>
            <w:r>
              <w:t>głębokość siedziska</w:t>
            </w:r>
            <w:r w:rsidR="00C31D0C">
              <w:t xml:space="preserve"> 54</w:t>
            </w:r>
            <w:r>
              <w:t xml:space="preserve"> cm</w:t>
            </w:r>
          </w:p>
          <w:p w:rsidR="006B14B5" w:rsidRDefault="006B14B5" w:rsidP="00FF48B4">
            <w:pPr>
              <w:pStyle w:val="Akapitzlist"/>
              <w:numPr>
                <w:ilvl w:val="0"/>
                <w:numId w:val="43"/>
              </w:numPr>
              <w:ind w:left="424" w:hanging="284"/>
            </w:pPr>
            <w:r>
              <w:t>w</w:t>
            </w:r>
            <w:r w:rsidR="00C31D0C">
              <w:t>ysokość boczku 62</w:t>
            </w:r>
            <w:r>
              <w:t xml:space="preserve"> cm</w:t>
            </w:r>
          </w:p>
          <w:p w:rsidR="006B14B5" w:rsidRDefault="006B14B5" w:rsidP="00FF48B4">
            <w:pPr>
              <w:pStyle w:val="Akapitzlist"/>
              <w:numPr>
                <w:ilvl w:val="0"/>
                <w:numId w:val="43"/>
              </w:numPr>
              <w:ind w:left="424" w:hanging="284"/>
            </w:pPr>
            <w:r>
              <w:t>s</w:t>
            </w:r>
            <w:r w:rsidR="00C31D0C">
              <w:t>zerokość boczku 10</w:t>
            </w:r>
            <w:r>
              <w:t xml:space="preserve"> cm</w:t>
            </w:r>
          </w:p>
          <w:p w:rsidR="00C31D0C" w:rsidRDefault="006B14B5" w:rsidP="00FF48B4">
            <w:pPr>
              <w:pStyle w:val="Akapitzlist"/>
              <w:numPr>
                <w:ilvl w:val="0"/>
                <w:numId w:val="43"/>
              </w:numPr>
              <w:ind w:left="424" w:hanging="284"/>
            </w:pPr>
            <w:r>
              <w:t>w</w:t>
            </w:r>
            <w:r w:rsidR="00C31D0C">
              <w:t>ysokość nó</w:t>
            </w:r>
            <w:r>
              <w:t>g</w:t>
            </w:r>
            <w:r w:rsidR="00C31D0C">
              <w:t xml:space="preserve"> 18</w:t>
            </w:r>
            <w:r>
              <w:t xml:space="preserve"> cm</w:t>
            </w:r>
          </w:p>
          <w:p w:rsidR="00C31D0C" w:rsidRDefault="00C31D0C" w:rsidP="00C31D0C"/>
          <w:p w:rsidR="00C31D0C" w:rsidRDefault="00C31D0C" w:rsidP="00C31D0C">
            <w:r>
              <w:t xml:space="preserve"> </w:t>
            </w:r>
            <w:r w:rsidR="006B14B5">
              <w:t>Obicie wykonane tkaniny plecionej o:</w:t>
            </w:r>
          </w:p>
          <w:p w:rsidR="006B14B5" w:rsidRDefault="006B14B5" w:rsidP="00FF48B4">
            <w:pPr>
              <w:pStyle w:val="Akapitzlist"/>
              <w:numPr>
                <w:ilvl w:val="0"/>
                <w:numId w:val="44"/>
              </w:numPr>
              <w:ind w:left="424" w:hanging="284"/>
            </w:pPr>
            <w:r>
              <w:t>gramatura: 400g/m</w:t>
            </w:r>
            <w:r w:rsidRPr="0062667B">
              <w:rPr>
                <w:vertAlign w:val="superscript"/>
              </w:rPr>
              <w:t>2</w:t>
            </w:r>
          </w:p>
          <w:p w:rsidR="00C31D0C" w:rsidRDefault="00C31D0C" w:rsidP="00FF48B4">
            <w:pPr>
              <w:pStyle w:val="Akapitzlist"/>
              <w:numPr>
                <w:ilvl w:val="0"/>
                <w:numId w:val="44"/>
              </w:numPr>
              <w:ind w:left="424" w:hanging="284"/>
            </w:pPr>
            <w:r>
              <w:t>odporność na ścieranie: kategoria A</w:t>
            </w:r>
          </w:p>
          <w:p w:rsidR="00C31D0C" w:rsidRDefault="00C31D0C" w:rsidP="00FF48B4">
            <w:pPr>
              <w:pStyle w:val="Akapitzlist"/>
              <w:numPr>
                <w:ilvl w:val="0"/>
                <w:numId w:val="44"/>
              </w:numPr>
              <w:ind w:left="424" w:hanging="284"/>
            </w:pPr>
            <w:r>
              <w:t xml:space="preserve">odporność na </w:t>
            </w:r>
            <w:proofErr w:type="spellStart"/>
            <w:r>
              <w:t>pilling</w:t>
            </w:r>
            <w:proofErr w:type="spellEnd"/>
            <w:r>
              <w:t>: kategoria A</w:t>
            </w:r>
          </w:p>
          <w:p w:rsidR="00C31D0C" w:rsidRDefault="00C31D0C" w:rsidP="00FF48B4">
            <w:pPr>
              <w:pStyle w:val="Akapitzlist"/>
              <w:numPr>
                <w:ilvl w:val="0"/>
                <w:numId w:val="44"/>
              </w:numPr>
              <w:ind w:left="424" w:hanging="284"/>
            </w:pPr>
            <w:r>
              <w:t>przesunięcie nitek w szwie: kategoria A/A</w:t>
            </w:r>
          </w:p>
          <w:p w:rsidR="0062667B" w:rsidRDefault="0062667B" w:rsidP="00FF48B4">
            <w:pPr>
              <w:pStyle w:val="Akapitzlist"/>
              <w:numPr>
                <w:ilvl w:val="0"/>
                <w:numId w:val="44"/>
              </w:numPr>
              <w:ind w:left="424" w:hanging="284"/>
            </w:pPr>
            <w:r>
              <w:t>k</w:t>
            </w:r>
            <w:r w:rsidRPr="0062667B">
              <w:t>olorystyka do wyboru min. 4 kolorów z wzornika producenta – od uzgodnią z zamawiającym</w:t>
            </w:r>
          </w:p>
          <w:p w:rsidR="0062667B" w:rsidRDefault="0062667B" w:rsidP="0062667B"/>
          <w:p w:rsidR="00C31D0C" w:rsidRDefault="00C31D0C" w:rsidP="00C31D0C"/>
          <w:p w:rsidR="00C31D0C" w:rsidRDefault="006B14B5" w:rsidP="00C31D0C">
            <w:r>
              <w:t xml:space="preserve">Cztery poduszki z </w:t>
            </w:r>
            <w:r w:rsidR="00C31D0C">
              <w:t>możliwoś</w:t>
            </w:r>
            <w:r>
              <w:t>cią</w:t>
            </w:r>
            <w:r w:rsidR="00C31D0C">
              <w:t xml:space="preserve"> ściągnięcia poszewki: w poduszkach tunel na suwaki, suwaki schowane</w:t>
            </w:r>
            <w:r>
              <w:t xml:space="preserve">. Poduszki </w:t>
            </w:r>
            <w:proofErr w:type="spellStart"/>
            <w:r>
              <w:t>oparciowe</w:t>
            </w:r>
            <w:proofErr w:type="spellEnd"/>
            <w:r>
              <w:t xml:space="preserve"> wykonane z </w:t>
            </w:r>
            <w:proofErr w:type="spellStart"/>
            <w:r>
              <w:t>ovaty</w:t>
            </w:r>
            <w:proofErr w:type="spellEnd"/>
            <w:r w:rsidR="00C31D0C">
              <w:t xml:space="preserve"> - włóknina </w:t>
            </w:r>
            <w:proofErr w:type="spellStart"/>
            <w:r w:rsidR="00C31D0C">
              <w:t>wysokopuszysta</w:t>
            </w:r>
            <w:proofErr w:type="spellEnd"/>
            <w:r w:rsidR="00C31D0C">
              <w:t xml:space="preserve"> 150g/m2</w:t>
            </w:r>
            <w:r>
              <w:t xml:space="preserve"> oraz </w:t>
            </w:r>
            <w:r w:rsidR="00C31D0C">
              <w:t>piank</w:t>
            </w:r>
            <w:r>
              <w:t>i</w:t>
            </w:r>
            <w:r w:rsidR="00C31D0C">
              <w:t xml:space="preserve"> T22 i T18</w:t>
            </w:r>
            <w:r>
              <w:t>.</w:t>
            </w:r>
          </w:p>
          <w:p w:rsidR="00C31D0C" w:rsidRDefault="00C31D0C" w:rsidP="00C31D0C"/>
          <w:p w:rsidR="00C31D0C" w:rsidRDefault="006B14B5" w:rsidP="00C31D0C">
            <w:r>
              <w:t xml:space="preserve">Siedzisko wykonane z </w:t>
            </w:r>
            <w:r w:rsidR="00C31D0C">
              <w:t>piank</w:t>
            </w:r>
            <w:r>
              <w:t>i</w:t>
            </w:r>
            <w:r w:rsidR="00C31D0C">
              <w:t xml:space="preserve"> </w:t>
            </w:r>
            <w:proofErr w:type="spellStart"/>
            <w:r w:rsidR="00C31D0C">
              <w:t>wysok</w:t>
            </w:r>
            <w:r>
              <w:t>oelastyczna</w:t>
            </w:r>
            <w:proofErr w:type="spellEnd"/>
            <w:r>
              <w:t xml:space="preserve"> HR30 oraz pianka T3, </w:t>
            </w:r>
            <w:r w:rsidR="00C31D0C">
              <w:t>sprężyn</w:t>
            </w:r>
            <w:r>
              <w:t xml:space="preserve"> falistych.</w:t>
            </w:r>
          </w:p>
          <w:p w:rsidR="00C31D0C" w:rsidRDefault="00C31D0C" w:rsidP="00C31D0C"/>
          <w:p w:rsidR="006B14B5" w:rsidRDefault="006B14B5" w:rsidP="00C31D0C">
            <w:r>
              <w:t>Stelaż:</w:t>
            </w:r>
          </w:p>
          <w:p w:rsidR="00C31D0C" w:rsidRDefault="00C31D0C" w:rsidP="00FF48B4">
            <w:pPr>
              <w:pStyle w:val="Akapitzlist"/>
              <w:numPr>
                <w:ilvl w:val="0"/>
                <w:numId w:val="45"/>
              </w:numPr>
              <w:ind w:left="565" w:hanging="425"/>
            </w:pPr>
            <w:r>
              <w:t>przekroje głównych listew sosnowych 46</w:t>
            </w:r>
            <w:r w:rsidR="006B14B5">
              <w:t xml:space="preserve"> </w:t>
            </w:r>
            <w:r>
              <w:t>x</w:t>
            </w:r>
            <w:r w:rsidR="006B14B5">
              <w:t xml:space="preserve"> </w:t>
            </w:r>
            <w:r>
              <w:t>22 mm</w:t>
            </w:r>
          </w:p>
          <w:p w:rsidR="00C31D0C" w:rsidRDefault="00C31D0C" w:rsidP="00FF48B4">
            <w:pPr>
              <w:pStyle w:val="Akapitzlist"/>
              <w:numPr>
                <w:ilvl w:val="0"/>
                <w:numId w:val="45"/>
              </w:numPr>
              <w:ind w:left="565" w:hanging="425"/>
            </w:pPr>
            <w:r>
              <w:t>drewno warstwowo klejone 15 mm, przekroje głównych listew 30</w:t>
            </w:r>
            <w:r w:rsidR="006B14B5">
              <w:t xml:space="preserve"> </w:t>
            </w:r>
            <w:r>
              <w:t>x</w:t>
            </w:r>
            <w:r w:rsidR="006B14B5">
              <w:t xml:space="preserve"> </w:t>
            </w:r>
            <w:r>
              <w:t>20 mm</w:t>
            </w:r>
          </w:p>
          <w:p w:rsidR="00C31D0C" w:rsidRDefault="00C31D0C" w:rsidP="00FF48B4">
            <w:pPr>
              <w:pStyle w:val="Akapitzlist"/>
              <w:numPr>
                <w:ilvl w:val="0"/>
                <w:numId w:val="45"/>
              </w:numPr>
              <w:ind w:left="565" w:hanging="425"/>
            </w:pPr>
            <w:r>
              <w:t>listwy sosna 46</w:t>
            </w:r>
            <w:r w:rsidR="006B14B5">
              <w:t xml:space="preserve"> </w:t>
            </w:r>
            <w:r>
              <w:t>x</w:t>
            </w:r>
            <w:r w:rsidR="006B14B5">
              <w:t xml:space="preserve"> </w:t>
            </w:r>
            <w:r>
              <w:t>22 mm/48</w:t>
            </w:r>
            <w:r w:rsidR="006B14B5">
              <w:t xml:space="preserve"> </w:t>
            </w:r>
            <w:r>
              <w:t>x</w:t>
            </w:r>
            <w:r w:rsidR="006B14B5">
              <w:t xml:space="preserve"> </w:t>
            </w:r>
            <w:r>
              <w:t>30 mm</w:t>
            </w:r>
          </w:p>
          <w:p w:rsidR="00C31D0C" w:rsidRDefault="00C31D0C" w:rsidP="00FF48B4">
            <w:pPr>
              <w:pStyle w:val="Akapitzlist"/>
              <w:numPr>
                <w:ilvl w:val="0"/>
                <w:numId w:val="45"/>
              </w:numPr>
              <w:ind w:left="565" w:hanging="425"/>
            </w:pPr>
            <w:r>
              <w:t>płyta pilśniowa 3 mm</w:t>
            </w:r>
          </w:p>
          <w:p w:rsidR="00C31D0C" w:rsidRDefault="00C31D0C" w:rsidP="006B14B5">
            <w:r>
              <w:lastRenderedPageBreak/>
              <w:t xml:space="preserve"> </w:t>
            </w:r>
            <w:r w:rsidR="006B14B5">
              <w:t xml:space="preserve">Nogi wykonane  z </w:t>
            </w:r>
            <w:r>
              <w:t>lite</w:t>
            </w:r>
            <w:r w:rsidR="006B14B5">
              <w:t>go drewna</w:t>
            </w:r>
            <w:r>
              <w:t xml:space="preserve"> brzozowe</w:t>
            </w:r>
            <w:r w:rsidR="006B14B5">
              <w:t>go</w:t>
            </w:r>
          </w:p>
          <w:p w:rsidR="006B14B5" w:rsidRDefault="006B14B5" w:rsidP="006B14B5"/>
          <w:p w:rsidR="006B14B5" w:rsidRDefault="006B14B5" w:rsidP="006B14B5">
            <w:r>
              <w:t>lub produkt równoważny</w:t>
            </w:r>
          </w:p>
        </w:tc>
        <w:tc>
          <w:tcPr>
            <w:tcW w:w="6410" w:type="dxa"/>
          </w:tcPr>
          <w:p w:rsidR="00273D02" w:rsidRDefault="0062667B">
            <w:r>
              <w:rPr>
                <w:noProof/>
                <w:lang w:eastAsia="pl-PL"/>
              </w:rPr>
              <w:lastRenderedPageBreak/>
              <mc:AlternateContent>
                <mc:Choice Requires="wps">
                  <w:drawing>
                    <wp:inline distT="0" distB="0" distL="0" distR="0" wp14:anchorId="4ECFD19D" wp14:editId="15A952F9">
                      <wp:extent cx="304800" cy="304800"/>
                      <wp:effectExtent l="0" t="0" r="0" b="0"/>
                      <wp:docPr id="46" name="AutoShape 9" descr="https://poczta.home.pl/appsuite/api/mail/sofa1.JPG?action=attachment&amp;folder=default0%2FINBOX&amp;id=28593&amp;attachment=2&amp;user=8&amp;context=4820984&amp;decrypt=&amp;sequence=1&amp;delivery=vi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691D2310" id="AutoShape 9" o:spid="_x0000_s1026" alt="https://poczta.home.pl/appsuite/api/mail/sofa1.JPG?action=attachment&amp;folder=default0%2FINBOX&amp;id=28593&amp;attachment=2&amp;user=8&amp;context=4820984&amp;decrypt=&amp;sequence=1&amp;delivery=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j/QfxjoDAACMBgAADgAAAAAAAAAAAAAAAAAuAgAAZHJzL2Uyb0RvYy54bWxQSwECLQAUAAYA&#10;CAAAACEATKDpLNgAAAADAQAADwAAAAAAAAAAAAAAAACUBQAAZHJzL2Rvd25yZXYueG1sUEsFBgAA&#10;AAAEAAQA8wAAAJ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62667B">
              <w:rPr>
                <w:noProof/>
                <w:lang w:eastAsia="pl-PL"/>
              </w:rPr>
              <w:drawing>
                <wp:inline distT="0" distB="0" distL="0" distR="0" wp14:anchorId="1BE0D341" wp14:editId="1B153251">
                  <wp:extent cx="3105150" cy="2300111"/>
                  <wp:effectExtent l="0" t="0" r="0" b="5080"/>
                  <wp:docPr id="55" name="Obraz 55" descr="F:\kana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kana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016" cy="230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73D02" w:rsidRDefault="00467EC6">
            <w:r>
              <w:t xml:space="preserve">3 </w:t>
            </w:r>
            <w:r w:rsidR="00CA6916">
              <w:t>sztuki</w:t>
            </w:r>
          </w:p>
        </w:tc>
      </w:tr>
      <w:tr w:rsidR="00455C2D" w:rsidTr="0081769E">
        <w:tc>
          <w:tcPr>
            <w:tcW w:w="562" w:type="dxa"/>
          </w:tcPr>
          <w:p w:rsidR="00273D02" w:rsidRDefault="00467EC6">
            <w:r>
              <w:t>25</w:t>
            </w:r>
            <w:r w:rsidR="006464CD">
              <w:t>.</w:t>
            </w:r>
          </w:p>
        </w:tc>
        <w:tc>
          <w:tcPr>
            <w:tcW w:w="5923" w:type="dxa"/>
          </w:tcPr>
          <w:p w:rsidR="00F600B8" w:rsidRPr="00F600B8" w:rsidRDefault="00F600B8" w:rsidP="00F96683">
            <w:r w:rsidRPr="00F600B8">
              <w:t>Stolik</w:t>
            </w:r>
            <w:r w:rsidR="00CA6916" w:rsidRPr="00F600B8">
              <w:t xml:space="preserve"> dla dzieci</w:t>
            </w:r>
            <w:r w:rsidRPr="00F600B8">
              <w:t xml:space="preserve"> o wymiarach</w:t>
            </w:r>
            <w:r w:rsidR="00F96683" w:rsidRPr="00F600B8">
              <w:t>:</w:t>
            </w:r>
            <w:r w:rsidR="00F90187" w:rsidRPr="00F600B8">
              <w:t xml:space="preserve"> </w:t>
            </w:r>
          </w:p>
          <w:p w:rsidR="00F600B8" w:rsidRPr="00F600B8" w:rsidRDefault="00F90187" w:rsidP="00FF48B4">
            <w:pPr>
              <w:pStyle w:val="Akapitzlist"/>
              <w:numPr>
                <w:ilvl w:val="0"/>
                <w:numId w:val="23"/>
              </w:numPr>
            </w:pPr>
            <w:r w:rsidRPr="00F600B8">
              <w:t xml:space="preserve">szerokość </w:t>
            </w:r>
            <w:r w:rsidR="00F96683" w:rsidRPr="00F600B8">
              <w:t xml:space="preserve">60 </w:t>
            </w:r>
            <w:r w:rsidRPr="00F600B8">
              <w:t xml:space="preserve">cm , </w:t>
            </w:r>
          </w:p>
          <w:p w:rsidR="00F600B8" w:rsidRPr="00F600B8" w:rsidRDefault="00F90187" w:rsidP="00FF48B4">
            <w:pPr>
              <w:pStyle w:val="Akapitzlist"/>
              <w:numPr>
                <w:ilvl w:val="0"/>
                <w:numId w:val="23"/>
              </w:numPr>
            </w:pPr>
            <w:r w:rsidRPr="00F600B8">
              <w:t xml:space="preserve">długość </w:t>
            </w:r>
            <w:r w:rsidR="00F96683" w:rsidRPr="00F600B8">
              <w:t xml:space="preserve">60 </w:t>
            </w:r>
            <w:r w:rsidRPr="00F600B8">
              <w:t xml:space="preserve">cm, </w:t>
            </w:r>
          </w:p>
          <w:p w:rsidR="00F96683" w:rsidRPr="00F600B8" w:rsidRDefault="00F90187" w:rsidP="00FF48B4">
            <w:pPr>
              <w:pStyle w:val="Akapitzlist"/>
              <w:numPr>
                <w:ilvl w:val="0"/>
                <w:numId w:val="23"/>
              </w:numPr>
            </w:pPr>
            <w:r w:rsidRPr="00F600B8">
              <w:t>wysokość 4</w:t>
            </w:r>
            <w:r w:rsidR="00F96683" w:rsidRPr="00F600B8">
              <w:t>8,5</w:t>
            </w:r>
            <w:r w:rsidRPr="00F600B8">
              <w:t xml:space="preserve"> cm.</w:t>
            </w:r>
          </w:p>
          <w:p w:rsidR="00F96683" w:rsidRPr="00F600B8" w:rsidRDefault="00F96683" w:rsidP="00F96683">
            <w:r w:rsidRPr="00F600B8">
              <w:t>Blat wykonany jest z wysokiej jakości płyty MDF lakierowany na kolor</w:t>
            </w:r>
            <w:r w:rsidR="00F90187" w:rsidRPr="00F600B8">
              <w:t xml:space="preserve"> wybrany przez wykonawcę. </w:t>
            </w:r>
            <w:r w:rsidRPr="00F600B8">
              <w:t>Nogi wykonane są z drewna bukowego lakierowanego bezbarwną farbą</w:t>
            </w:r>
            <w:r w:rsidR="00F90187" w:rsidRPr="00F600B8">
              <w:t xml:space="preserve">. </w:t>
            </w:r>
          </w:p>
          <w:p w:rsidR="006A199D" w:rsidRPr="00F600B8" w:rsidRDefault="006A199D" w:rsidP="00F96683"/>
          <w:p w:rsidR="00F96683" w:rsidRPr="00F600B8" w:rsidRDefault="00AD2648" w:rsidP="00F96683">
            <w:r>
              <w:t>lub produkt równoważny</w:t>
            </w:r>
          </w:p>
        </w:tc>
        <w:tc>
          <w:tcPr>
            <w:tcW w:w="6410" w:type="dxa"/>
          </w:tcPr>
          <w:p w:rsidR="00273D02" w:rsidRDefault="00F96683" w:rsidP="00F96683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70F5320" wp14:editId="71F4B83B">
                  <wp:extent cx="2221221" cy="1685439"/>
                  <wp:effectExtent l="0" t="0" r="8255" b="0"/>
                  <wp:docPr id="5" name="Obraz 5" descr="https://e-babystuff.pl/wp-content/uploads/2017/11/fd16f424d0df5a321875c328179fbb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-babystuff.pl/wp-content/uploads/2017/11/fd16f424d0df5a321875c328179fbb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914" cy="169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73D02" w:rsidRDefault="00CA6916">
            <w:r>
              <w:t>6 sztuk</w:t>
            </w:r>
          </w:p>
        </w:tc>
      </w:tr>
      <w:tr w:rsidR="00455C2D" w:rsidTr="0081769E">
        <w:tc>
          <w:tcPr>
            <w:tcW w:w="562" w:type="dxa"/>
          </w:tcPr>
          <w:p w:rsidR="00273D02" w:rsidRDefault="00467EC6">
            <w:r>
              <w:t>26</w:t>
            </w:r>
            <w:r w:rsidR="00CA6916">
              <w:t>.</w:t>
            </w:r>
          </w:p>
        </w:tc>
        <w:tc>
          <w:tcPr>
            <w:tcW w:w="5923" w:type="dxa"/>
          </w:tcPr>
          <w:p w:rsidR="00273D02" w:rsidRDefault="002A2398">
            <w:r>
              <w:t>Krzesło</w:t>
            </w:r>
            <w:r w:rsidR="00DB5333">
              <w:t xml:space="preserve"> </w:t>
            </w:r>
            <w:r w:rsidR="006A199D">
              <w:t>dla dzieci</w:t>
            </w:r>
            <w:r>
              <w:t xml:space="preserve"> w wieku 2 – 6 lat o wymiarach:</w:t>
            </w:r>
          </w:p>
          <w:p w:rsidR="002A2398" w:rsidRDefault="002A2398">
            <w:r>
              <w:t xml:space="preserve">wysokość całkowita 60cm, </w:t>
            </w:r>
          </w:p>
          <w:p w:rsidR="002A2398" w:rsidRDefault="002A2398">
            <w:r>
              <w:t>szerokość siedziska 30cm,</w:t>
            </w:r>
          </w:p>
          <w:p w:rsidR="002A2398" w:rsidRDefault="002A2398">
            <w:r>
              <w:t>Wysokość siedziska 30 cm.</w:t>
            </w:r>
          </w:p>
          <w:p w:rsidR="002A2398" w:rsidRDefault="002A2398"/>
          <w:p w:rsidR="002A2398" w:rsidRDefault="002A2398" w:rsidP="002A2398">
            <w:r>
              <w:t>Nogi wykonane z drewna olchowego - zabezpieczonego ekologicznym woskiem.</w:t>
            </w:r>
          </w:p>
          <w:p w:rsidR="002A2398" w:rsidRDefault="00302DDB" w:rsidP="002A2398">
            <w:r>
              <w:t>Dwa</w:t>
            </w:r>
            <w:r w:rsidR="002A2398">
              <w:t xml:space="preserve"> rodzaje </w:t>
            </w:r>
            <w:r>
              <w:t>krzesełek</w:t>
            </w:r>
            <w:r w:rsidR="002A2398">
              <w:t xml:space="preserve"> </w:t>
            </w:r>
            <w:r>
              <w:t>–</w:t>
            </w:r>
            <w:r w:rsidR="002A2398">
              <w:t xml:space="preserve"> </w:t>
            </w:r>
            <w:r>
              <w:t>królik i motyk</w:t>
            </w:r>
            <w:r w:rsidR="002A2398">
              <w:t xml:space="preserve"> – w uzgodnieniu z wykonawcą.</w:t>
            </w:r>
          </w:p>
          <w:p w:rsidR="0062667B" w:rsidRPr="0062667B" w:rsidRDefault="0062667B" w:rsidP="0062667B">
            <w:r>
              <w:t>K</w:t>
            </w:r>
            <w:r w:rsidRPr="0062667B">
              <w:t>olorystyka</w:t>
            </w:r>
            <w:r w:rsidR="00516BAB">
              <w:t>:</w:t>
            </w:r>
            <w:r w:rsidRPr="0062667B">
              <w:t xml:space="preserve"> do wyboru min. </w:t>
            </w:r>
            <w:r>
              <w:t>4</w:t>
            </w:r>
            <w:r w:rsidRPr="0062667B">
              <w:t xml:space="preserve"> kolorów z wzornika producenta – od uzgodnią z zamawiającym</w:t>
            </w:r>
          </w:p>
          <w:p w:rsidR="0062667B" w:rsidRDefault="0062667B" w:rsidP="002A2398"/>
          <w:p w:rsidR="002A2398" w:rsidRDefault="002A2398" w:rsidP="002A2398"/>
          <w:p w:rsidR="002A2398" w:rsidRDefault="002A2398" w:rsidP="002A2398">
            <w:r>
              <w:t>lub produkt równoważny</w:t>
            </w:r>
          </w:p>
        </w:tc>
        <w:tc>
          <w:tcPr>
            <w:tcW w:w="6410" w:type="dxa"/>
          </w:tcPr>
          <w:p w:rsidR="00516BAB" w:rsidRDefault="00302DDB" w:rsidP="0062667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</w:t>
            </w:r>
          </w:p>
          <w:p w:rsidR="00516BAB" w:rsidRDefault="00516BAB" w:rsidP="0062667B">
            <w:pPr>
              <w:rPr>
                <w:noProof/>
                <w:lang w:eastAsia="pl-PL"/>
              </w:rPr>
            </w:pPr>
          </w:p>
          <w:p w:rsidR="00516BAB" w:rsidRDefault="00516BAB" w:rsidP="0062667B">
            <w:pPr>
              <w:rPr>
                <w:noProof/>
                <w:lang w:eastAsia="pl-PL"/>
              </w:rPr>
            </w:pPr>
          </w:p>
          <w:p w:rsidR="00516BAB" w:rsidRDefault="00516BAB" w:rsidP="0062667B">
            <w:pPr>
              <w:rPr>
                <w:noProof/>
                <w:lang w:eastAsia="pl-PL"/>
              </w:rPr>
            </w:pPr>
          </w:p>
          <w:p w:rsidR="00273D02" w:rsidRDefault="0062667B" w:rsidP="00516BAB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1998A91" wp14:editId="7A659E89">
                  <wp:extent cx="1962150" cy="1362604"/>
                  <wp:effectExtent l="0" t="0" r="0" b="9525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królik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18" cy="137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056AACDF" wp14:editId="6876A6EC">
                      <wp:extent cx="304800" cy="304800"/>
                      <wp:effectExtent l="0" t="0" r="0" b="0"/>
                      <wp:docPr id="34" name="AutoShape 3" descr="https://poczta.home.pl/appsuite/api/mail/kr%C3%B3lik.JPG?action=attachment&amp;folder=default0%2FINBOX&amp;id=28591&amp;attachment=2&amp;user=8&amp;context=4820984&amp;decrypt=&amp;sequence=1&amp;delivery=vi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38EC4624" id="AutoShape 3" o:spid="_x0000_s1026" alt="https://poczta.home.pl/appsuite/api/mail/kr%C3%B3lik.JPG?action=attachment&amp;folder=default0%2FINBOX&amp;id=28591&amp;attachment=2&amp;user=8&amp;context=4820984&amp;decrypt=&amp;sequence=1&amp;delivery=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OBZDulBAwAAkgYAAA4AAAAAAAAAAAAAAAAALgIAAGRycy9lMm9Eb2MueG1sUEsB&#10;Ai0AFAAGAAgAAAAhAEyg6SzYAAAAAwEAAA8AAAAAAAAAAAAAAAAAmwUAAGRycy9kb3ducmV2Lnht&#10;bFBLBQYAAAAABAAEAPMAAAC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789214" cy="1381125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motylek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39" cy="1439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DB2E9B3" wp14:editId="33BC6101">
                      <wp:extent cx="304800" cy="304800"/>
                      <wp:effectExtent l="0" t="0" r="0" b="0"/>
                      <wp:docPr id="9" name="AutoShape 11" descr="https://poczta.home.pl/appsuite/api/mail/sofa1.JPG?action=attachment&amp;folder=default0%2FINBOX&amp;id=28593&amp;attachment=2&amp;user=8&amp;context=4820984&amp;decrypt=&amp;sequence=1&amp;delivery=vi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7622CE38" id="AutoShape 11" o:spid="_x0000_s1026" alt="https://poczta.home.pl/appsuite/api/mail/sofa1.JPG?action=attachment&amp;folder=default0%2FINBOX&amp;id=28593&amp;attachment=2&amp;user=8&amp;context=4820984&amp;decrypt=&amp;sequence=1&amp;delivery=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sM/+KToDAACMBgAADgAAAAAAAAAAAAAAAAAuAgAAZHJzL2Uyb0RvYy54bWxQSwECLQAUAAYA&#10;CAAAACEATKDpLNgAAAADAQAADwAAAAAAAAAAAAAAAACUBQAAZHJzL2Rvd25yZXYueG1sUEsFBgAA&#10;AAAEAAQA8wAAAJ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99" w:type="dxa"/>
          </w:tcPr>
          <w:p w:rsidR="00273D02" w:rsidRDefault="00CA6916">
            <w:r>
              <w:t>14 sztuk</w:t>
            </w:r>
          </w:p>
        </w:tc>
      </w:tr>
      <w:tr w:rsidR="00455C2D" w:rsidTr="0081769E">
        <w:tc>
          <w:tcPr>
            <w:tcW w:w="562" w:type="dxa"/>
          </w:tcPr>
          <w:p w:rsidR="00273D02" w:rsidRDefault="00467EC6">
            <w:r>
              <w:lastRenderedPageBreak/>
              <w:t>27</w:t>
            </w:r>
            <w:r w:rsidR="00CA6916">
              <w:t>.</w:t>
            </w:r>
          </w:p>
        </w:tc>
        <w:tc>
          <w:tcPr>
            <w:tcW w:w="5923" w:type="dxa"/>
          </w:tcPr>
          <w:p w:rsidR="00710B0B" w:rsidRDefault="00710B0B" w:rsidP="00710B0B">
            <w:r>
              <w:t>Krzesło o wymiarach:</w:t>
            </w:r>
          </w:p>
          <w:p w:rsidR="00710B0B" w:rsidRDefault="00710B0B" w:rsidP="00710B0B">
            <w:pPr>
              <w:ind w:firstLine="379"/>
            </w:pPr>
            <w:r>
              <w:t>•</w:t>
            </w:r>
            <w:r>
              <w:tab/>
              <w:t>wysokość siedziska 47 cm</w:t>
            </w:r>
            <w:r w:rsidR="00AD2648">
              <w:t>,</w:t>
            </w:r>
          </w:p>
          <w:p w:rsidR="00710B0B" w:rsidRDefault="00710B0B" w:rsidP="00710B0B">
            <w:pPr>
              <w:ind w:firstLine="379"/>
            </w:pPr>
            <w:r>
              <w:t>•</w:t>
            </w:r>
            <w:r>
              <w:tab/>
              <w:t>głębokość siedziska 43 cm</w:t>
            </w:r>
            <w:r w:rsidR="00AD2648">
              <w:t>,</w:t>
            </w:r>
          </w:p>
          <w:p w:rsidR="00710B0B" w:rsidRDefault="00710B0B" w:rsidP="00710B0B">
            <w:pPr>
              <w:ind w:firstLine="379"/>
            </w:pPr>
            <w:r>
              <w:t>•</w:t>
            </w:r>
            <w:r>
              <w:tab/>
              <w:t>szerokość siedziska 48 cm</w:t>
            </w:r>
            <w:r w:rsidR="00AD2648">
              <w:t>,</w:t>
            </w:r>
          </w:p>
          <w:p w:rsidR="00710B0B" w:rsidRDefault="00710B0B" w:rsidP="00710B0B">
            <w:pPr>
              <w:ind w:firstLine="379"/>
            </w:pPr>
            <w:r>
              <w:t>•</w:t>
            </w:r>
            <w:r>
              <w:tab/>
              <w:t>szerokość oparcia 47 cm</w:t>
            </w:r>
            <w:r w:rsidR="00AD2648">
              <w:t>.</w:t>
            </w:r>
          </w:p>
          <w:p w:rsidR="00710B0B" w:rsidRDefault="00710B0B" w:rsidP="00710B0B"/>
          <w:p w:rsidR="00710B0B" w:rsidRDefault="00710B0B" w:rsidP="00710B0B">
            <w:r>
              <w:t>Krzesło posiada:</w:t>
            </w:r>
          </w:p>
          <w:p w:rsidR="00710B0B" w:rsidRDefault="00710B0B" w:rsidP="00FF48B4">
            <w:pPr>
              <w:pStyle w:val="Akapitzlist"/>
              <w:numPr>
                <w:ilvl w:val="1"/>
                <w:numId w:val="25"/>
              </w:numPr>
              <w:ind w:left="662" w:hanging="283"/>
            </w:pPr>
            <w:r>
              <w:t>siedzisko i oparcie tapicerowane tkaniną,</w:t>
            </w:r>
          </w:p>
          <w:p w:rsidR="00710B0B" w:rsidRDefault="00710B0B" w:rsidP="00FF48B4">
            <w:pPr>
              <w:pStyle w:val="Akapitzlist"/>
              <w:numPr>
                <w:ilvl w:val="1"/>
                <w:numId w:val="25"/>
              </w:numPr>
              <w:ind w:left="662" w:hanging="283"/>
            </w:pPr>
            <w:r>
              <w:t>szkielet siedziska wykonany z 6-warstwowej sklejki bukowej o grubości 9 mm, pokryty formatką gąbki ciętej</w:t>
            </w:r>
          </w:p>
          <w:p w:rsidR="00710B0B" w:rsidRDefault="00710B0B" w:rsidP="00FF48B4">
            <w:pPr>
              <w:pStyle w:val="Akapitzlist"/>
              <w:numPr>
                <w:ilvl w:val="1"/>
                <w:numId w:val="25"/>
              </w:numPr>
              <w:ind w:left="662" w:hanging="283"/>
            </w:pPr>
            <w:r>
              <w:t>szkielet oparcia  wykonany z 6-warstowej sklejki bukowej o grubości 9 mm, pokryty formatką gąbki ciętej</w:t>
            </w:r>
          </w:p>
          <w:p w:rsidR="00710B0B" w:rsidRDefault="00710B0B" w:rsidP="00FF48B4">
            <w:pPr>
              <w:pStyle w:val="Akapitzlist"/>
              <w:numPr>
                <w:ilvl w:val="1"/>
                <w:numId w:val="25"/>
              </w:numPr>
              <w:ind w:left="662" w:hanging="283"/>
            </w:pPr>
            <w:r>
              <w:t>podłokietniki stałe, połączone z ramą, wykonane z tworzywa sztucznego w kolorze uzgodnionym z zamawiającym.</w:t>
            </w:r>
          </w:p>
          <w:p w:rsidR="00710B0B" w:rsidRDefault="00710B0B" w:rsidP="00FF48B4">
            <w:pPr>
              <w:pStyle w:val="Akapitzlist"/>
              <w:numPr>
                <w:ilvl w:val="1"/>
                <w:numId w:val="25"/>
              </w:numPr>
              <w:ind w:left="662" w:hanging="283"/>
            </w:pPr>
            <w:r>
              <w:t>oparcie połączone w 2 punktach z każdym z podłokietników – łączenie niewidoczne, estetyczne</w:t>
            </w:r>
          </w:p>
          <w:p w:rsidR="00710B0B" w:rsidRDefault="00710B0B" w:rsidP="00FF48B4">
            <w:pPr>
              <w:pStyle w:val="Akapitzlist"/>
              <w:numPr>
                <w:ilvl w:val="1"/>
                <w:numId w:val="25"/>
              </w:numPr>
              <w:ind w:left="662" w:hanging="283"/>
            </w:pPr>
            <w:r>
              <w:t>Oparcie nie stykające się z siedziskiem – połączone tylko z podłokietnikami.</w:t>
            </w:r>
          </w:p>
          <w:p w:rsidR="00710B0B" w:rsidRDefault="00710B0B" w:rsidP="00FF48B4">
            <w:pPr>
              <w:pStyle w:val="Akapitzlist"/>
              <w:numPr>
                <w:ilvl w:val="1"/>
                <w:numId w:val="25"/>
              </w:numPr>
              <w:ind w:left="662" w:hanging="283"/>
            </w:pPr>
            <w:r>
              <w:t>4 kółka samohamowne do twardych powierzchni</w:t>
            </w:r>
          </w:p>
          <w:p w:rsidR="00710B0B" w:rsidRDefault="00710B0B" w:rsidP="00FF48B4">
            <w:pPr>
              <w:pStyle w:val="Akapitzlist"/>
              <w:numPr>
                <w:ilvl w:val="1"/>
                <w:numId w:val="25"/>
              </w:numPr>
              <w:ind w:left="662" w:hanging="283"/>
            </w:pPr>
            <w:r>
              <w:t>rama metalowa malowana proszkowo w kolorze uzgodnionym z zamawiającym</w:t>
            </w:r>
          </w:p>
          <w:p w:rsidR="00710B0B" w:rsidRDefault="00710B0B" w:rsidP="00FF48B4">
            <w:pPr>
              <w:pStyle w:val="Akapitzlist"/>
              <w:numPr>
                <w:ilvl w:val="1"/>
                <w:numId w:val="25"/>
              </w:numPr>
              <w:ind w:left="662" w:hanging="283"/>
            </w:pPr>
            <w:r>
              <w:t>kolorystyka: tkanina tapicerska - do wyboru min. 10 kolorów z wzornika producenta – od uzgodnią z zamawiającym</w:t>
            </w:r>
          </w:p>
          <w:p w:rsidR="00710B0B" w:rsidRDefault="00710B0B" w:rsidP="00710B0B"/>
          <w:p w:rsidR="00710B0B" w:rsidRDefault="00710B0B" w:rsidP="00710B0B">
            <w:r>
              <w:t>Krzesło tapicerowane tkaniną o parametrach:</w:t>
            </w:r>
          </w:p>
          <w:p w:rsidR="00710B0B" w:rsidRDefault="00710B0B" w:rsidP="00FF48B4">
            <w:pPr>
              <w:pStyle w:val="Akapitzlist"/>
              <w:numPr>
                <w:ilvl w:val="1"/>
                <w:numId w:val="24"/>
              </w:numPr>
              <w:ind w:left="662" w:hanging="283"/>
            </w:pPr>
            <w:r>
              <w:t>skład: 100%  poliester</w:t>
            </w:r>
          </w:p>
          <w:p w:rsidR="00710B0B" w:rsidRDefault="00710B0B" w:rsidP="00FF48B4">
            <w:pPr>
              <w:pStyle w:val="Akapitzlist"/>
              <w:numPr>
                <w:ilvl w:val="1"/>
                <w:numId w:val="24"/>
              </w:numPr>
              <w:ind w:left="662" w:hanging="283"/>
            </w:pPr>
            <w:r>
              <w:t>gramatura: 320 g/m</w:t>
            </w:r>
            <w:r w:rsidRPr="00710B0B">
              <w:rPr>
                <w:vertAlign w:val="superscript"/>
              </w:rPr>
              <w:t>2</w:t>
            </w:r>
          </w:p>
          <w:p w:rsidR="00710B0B" w:rsidRDefault="00710B0B" w:rsidP="00FF48B4">
            <w:pPr>
              <w:pStyle w:val="Akapitzlist"/>
              <w:numPr>
                <w:ilvl w:val="1"/>
                <w:numId w:val="24"/>
              </w:numPr>
              <w:ind w:left="662" w:hanging="283"/>
            </w:pPr>
            <w:r>
              <w:t xml:space="preserve">ścieralność:  100 000 cykli </w:t>
            </w:r>
            <w:proofErr w:type="spellStart"/>
            <w:r>
              <w:t>Martindala</w:t>
            </w:r>
            <w:proofErr w:type="spellEnd"/>
            <w:r>
              <w:t>,</w:t>
            </w:r>
          </w:p>
          <w:p w:rsidR="00273D02" w:rsidRDefault="00710B0B" w:rsidP="00FF48B4">
            <w:pPr>
              <w:pStyle w:val="Akapitzlist"/>
              <w:numPr>
                <w:ilvl w:val="1"/>
                <w:numId w:val="24"/>
              </w:numPr>
              <w:ind w:left="662" w:hanging="283"/>
            </w:pPr>
            <w:r>
              <w:t>niepalność: wg EN 1021-1, EN 1021-2</w:t>
            </w:r>
          </w:p>
          <w:p w:rsidR="00710B0B" w:rsidRDefault="00710B0B" w:rsidP="00710B0B"/>
          <w:p w:rsidR="00710B0B" w:rsidRDefault="00710B0B" w:rsidP="00710B0B">
            <w:r>
              <w:t>lub produkt równoważny</w:t>
            </w:r>
          </w:p>
          <w:p w:rsidR="00710B0B" w:rsidRDefault="00710B0B" w:rsidP="00710B0B"/>
        </w:tc>
        <w:tc>
          <w:tcPr>
            <w:tcW w:w="6410" w:type="dxa"/>
          </w:tcPr>
          <w:p w:rsidR="00273D02" w:rsidRDefault="00710B0B" w:rsidP="00710B0B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4B4BD64" wp14:editId="24D24F84">
                  <wp:extent cx="1568451" cy="2352675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6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1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73D02" w:rsidRDefault="008741CC">
            <w:r>
              <w:t xml:space="preserve">28 </w:t>
            </w:r>
            <w:r w:rsidR="00CA6916">
              <w:t>sztuk</w:t>
            </w:r>
          </w:p>
        </w:tc>
      </w:tr>
      <w:tr w:rsidR="00455C2D" w:rsidTr="0081769E">
        <w:tc>
          <w:tcPr>
            <w:tcW w:w="562" w:type="dxa"/>
          </w:tcPr>
          <w:p w:rsidR="00273D02" w:rsidRDefault="00467EC6">
            <w:r>
              <w:t>28</w:t>
            </w:r>
            <w:r w:rsidR="00CA6916">
              <w:t>.</w:t>
            </w:r>
          </w:p>
        </w:tc>
        <w:tc>
          <w:tcPr>
            <w:tcW w:w="5923" w:type="dxa"/>
          </w:tcPr>
          <w:p w:rsidR="00885091" w:rsidRDefault="00302DDB" w:rsidP="00302DDB">
            <w:r>
              <w:t xml:space="preserve">Krzesło o drewnianej </w:t>
            </w:r>
            <w:r w:rsidR="00885091">
              <w:t xml:space="preserve"> o wymiarach:</w:t>
            </w:r>
          </w:p>
          <w:p w:rsidR="00302DDB" w:rsidRDefault="00885091" w:rsidP="00FF48B4">
            <w:pPr>
              <w:pStyle w:val="Akapitzlist"/>
              <w:numPr>
                <w:ilvl w:val="0"/>
                <w:numId w:val="37"/>
              </w:numPr>
            </w:pPr>
            <w:r>
              <w:t>wyso</w:t>
            </w:r>
            <w:r w:rsidRPr="00885091">
              <w:t>kość krzesła 80</w:t>
            </w:r>
            <w:r>
              <w:t>- 82 cm,</w:t>
            </w:r>
          </w:p>
          <w:p w:rsidR="00885091" w:rsidRDefault="00885091" w:rsidP="00FF48B4">
            <w:pPr>
              <w:pStyle w:val="Akapitzlist"/>
              <w:numPr>
                <w:ilvl w:val="0"/>
                <w:numId w:val="37"/>
              </w:numPr>
            </w:pPr>
            <w:r>
              <w:t>s</w:t>
            </w:r>
            <w:r w:rsidRPr="00885091">
              <w:t>zerokość całkowita 55</w:t>
            </w:r>
            <w:r>
              <w:t xml:space="preserve"> – 57 </w:t>
            </w:r>
            <w:r w:rsidRPr="00885091">
              <w:t xml:space="preserve">cm, </w:t>
            </w:r>
          </w:p>
          <w:p w:rsidR="00885091" w:rsidRDefault="00885091" w:rsidP="00FF48B4">
            <w:pPr>
              <w:pStyle w:val="Akapitzlist"/>
              <w:numPr>
                <w:ilvl w:val="0"/>
                <w:numId w:val="37"/>
              </w:numPr>
            </w:pPr>
            <w:r w:rsidRPr="00885091">
              <w:t>głębokość ma wynosić min 50</w:t>
            </w:r>
            <w:r>
              <w:t xml:space="preserve"> – 52 cm.</w:t>
            </w:r>
          </w:p>
          <w:p w:rsidR="00302DDB" w:rsidRDefault="00302DDB" w:rsidP="00302DDB">
            <w:r>
              <w:t>Nogi okrągłe o średnicy 35 mm (+/-3mm) mocowane do drewnianej ramy, a rama mocowana do spodu siedziska – nie dopuszcza się mocowania nóg bezpośrednio do spodu siedziska. Nogi lekko odchodzące na boki – ze względu na stabilność krzesła nie dopuszcza się nóg prostopadłych do linii siedziska.</w:t>
            </w:r>
          </w:p>
          <w:p w:rsidR="00302DDB" w:rsidRDefault="00302DDB" w:rsidP="00302DDB">
            <w:r>
              <w:t>Rama/</w:t>
            </w:r>
            <w:proofErr w:type="spellStart"/>
            <w:r>
              <w:t>oskrzynia</w:t>
            </w:r>
            <w:proofErr w:type="spellEnd"/>
            <w:r>
              <w:t xml:space="preserve"> ma być wykonana z drewna dębowego. Grubość desek ramy wynosi min. 25 mm, a jej wysokość 50 mm (+/-5mm).</w:t>
            </w:r>
          </w:p>
          <w:p w:rsidR="00302DDB" w:rsidRDefault="00302DDB" w:rsidP="00302DDB">
            <w:r>
              <w:t>Siedzisko, oparcie i podłokietniki wykonane z giętej sklejki o grubości 10 mm. Wszystkie krawędzie sklejki stępione/zaokrąglone promieniem r=1 mm.</w:t>
            </w:r>
          </w:p>
          <w:p w:rsidR="00302DDB" w:rsidRDefault="00302DDB" w:rsidP="00302DDB">
            <w:r>
              <w:t>Podłokietniki pełne, obustronnie tapicerowane o szerokości u podstawy 26 cm (+/-2cm) oraz wysokość 22-23cm. Górne krawędzie podłokietników mają być u góry mocno zaokrąglone (promień r= 90 do 120 mm) tak, aby wizualnie tworzyły półokrąg. Podłokietniki mają być przykręcane do krawędzi siedziska, które w tym celu ma mieć dodatkowe wzmocnienie. Sklejka na podłokietniki wyprofilowana, aby podłokietniki lekko odchylały się na zewnątrz – wskazane gięcie sklejki promieniem r= 480-520 mierzonym od zewnątrz.</w:t>
            </w:r>
          </w:p>
          <w:p w:rsidR="00302DDB" w:rsidRDefault="00302DDB" w:rsidP="00302DDB">
            <w:r>
              <w:t>Oparcie ma mieć stałą szerokość 41cm (+/- 2cm). Górna krawędź ma mocno zaokrąglona, kształtem zbliżona do kształtu podłokietników. Dolna krawędź oparcia ma być dostosowana do wygięcia siedziska – dolna krawędź oparcia nie może odstawać kształtem do profilu siedziska. Oparcie ma być przykręcone do krawędzi siedziska, które w tym celu ma mieć dodatkowe wzmocnienie.</w:t>
            </w:r>
          </w:p>
          <w:p w:rsidR="00302DDB" w:rsidRDefault="00302DDB" w:rsidP="00302DDB">
            <w:r>
              <w:lastRenderedPageBreak/>
              <w:t>Siedzisko, oparcie i wewnętrzna strona podłokietników wyściełana pianka poliuretanową. Na siedzisku pianka  o grubości min. 30 mm, na oparciu 20 mm, na podłokietnikach 20 mm.</w:t>
            </w:r>
          </w:p>
          <w:p w:rsidR="00302DDB" w:rsidRDefault="00302DDB" w:rsidP="00302DDB">
            <w:r>
              <w:t>Krzesło w całości tapicerowane Od spodu ma być tkanina osłonowa.</w:t>
            </w:r>
          </w:p>
          <w:p w:rsidR="00885091" w:rsidRDefault="00885091" w:rsidP="00885091">
            <w:r>
              <w:t>Kolorystyka: tkaniny tapicerskiej</w:t>
            </w:r>
            <w:r w:rsidRPr="00885091">
              <w:t xml:space="preserve"> - do wyboru min. </w:t>
            </w:r>
            <w:r>
              <w:t>5</w:t>
            </w:r>
            <w:r w:rsidRPr="00885091">
              <w:t xml:space="preserve"> kolorów z wzornika producenta – od uzgodnią z zamawiającym</w:t>
            </w:r>
            <w:r>
              <w:t>.</w:t>
            </w:r>
          </w:p>
          <w:p w:rsidR="00885091" w:rsidRDefault="00885091" w:rsidP="00885091"/>
          <w:p w:rsidR="00885091" w:rsidRDefault="00885091" w:rsidP="00885091">
            <w:r>
              <w:t>lub produkt równoważny</w:t>
            </w:r>
          </w:p>
        </w:tc>
        <w:tc>
          <w:tcPr>
            <w:tcW w:w="6410" w:type="dxa"/>
          </w:tcPr>
          <w:tbl>
            <w:tblPr>
              <w:tblW w:w="39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70"/>
            </w:tblGrid>
            <w:tr w:rsidR="00302DDB" w:rsidRPr="00302DDB" w:rsidTr="0081769E">
              <w:trPr>
                <w:trHeight w:val="8190"/>
              </w:trPr>
              <w:tc>
                <w:tcPr>
                  <w:tcW w:w="39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02DDB" w:rsidRPr="00302DDB" w:rsidRDefault="00302DDB" w:rsidP="00302DD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302DDB">
                    <w:rPr>
                      <w:rFonts w:ascii="Calibri" w:eastAsia="Times New Roman" w:hAnsi="Calibri" w:cs="Calibri"/>
                      <w:noProof/>
                      <w:color w:val="000000"/>
                      <w:lang w:eastAsia="pl-PL"/>
                    </w:rPr>
                    <w:lastRenderedPageBreak/>
                    <w:drawing>
                      <wp:anchor distT="0" distB="0" distL="114300" distR="114300" simplePos="0" relativeHeight="251695104" behindDoc="0" locked="0" layoutInCell="1" allowOverlap="1">
                        <wp:simplePos x="0" y="0"/>
                        <wp:positionH relativeFrom="column">
                          <wp:posOffset>904875</wp:posOffset>
                        </wp:positionH>
                        <wp:positionV relativeFrom="paragraph">
                          <wp:posOffset>2066925</wp:posOffset>
                        </wp:positionV>
                        <wp:extent cx="857250" cy="1114425"/>
                        <wp:effectExtent l="0" t="0" r="0" b="0"/>
                        <wp:wrapNone/>
                        <wp:docPr id="75" name="Obraz 7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4B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Obraz 7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4B000000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11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02DDB">
                    <w:rPr>
                      <w:rFonts w:ascii="Calibri" w:eastAsia="Times New Roman" w:hAnsi="Calibri" w:cs="Calibri"/>
                      <w:noProof/>
                      <w:color w:val="000000"/>
                      <w:lang w:eastAsia="pl-PL"/>
                    </w:rPr>
                    <w:drawing>
                      <wp:anchor distT="0" distB="0" distL="114300" distR="114300" simplePos="0" relativeHeight="251696128" behindDoc="0" locked="0" layoutInCell="1" allowOverlap="1">
                        <wp:simplePos x="0" y="0"/>
                        <wp:positionH relativeFrom="column">
                          <wp:posOffset>1057275</wp:posOffset>
                        </wp:positionH>
                        <wp:positionV relativeFrom="paragraph">
                          <wp:posOffset>2219325</wp:posOffset>
                        </wp:positionV>
                        <wp:extent cx="857250" cy="1114425"/>
                        <wp:effectExtent l="0" t="0" r="0" b="0"/>
                        <wp:wrapNone/>
                        <wp:docPr id="69" name="Obraz 6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4B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Obraz 6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4B000000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11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0"/>
                  </w:tblGrid>
                  <w:tr w:rsidR="00302DDB" w:rsidRPr="00302DDB" w:rsidTr="0081769E">
                    <w:trPr>
                      <w:trHeight w:val="8190"/>
                      <w:tblCellSpacing w:w="0" w:type="dxa"/>
                    </w:trPr>
                    <w:tc>
                      <w:tcPr>
                        <w:tcW w:w="39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302DDB" w:rsidRPr="00302DDB" w:rsidRDefault="00302DDB" w:rsidP="00302DDB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</w:pPr>
                        <w:r w:rsidRPr="00302DDB"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  <w:t> </w:t>
                        </w:r>
                      </w:p>
                    </w:tc>
                  </w:tr>
                </w:tbl>
                <w:p w:rsidR="00302DDB" w:rsidRPr="00302DDB" w:rsidRDefault="00302DDB" w:rsidP="00302DD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</w:tbl>
          <w:p w:rsidR="00273D02" w:rsidRDefault="00273D02"/>
        </w:tc>
        <w:tc>
          <w:tcPr>
            <w:tcW w:w="1099" w:type="dxa"/>
          </w:tcPr>
          <w:p w:rsidR="00273D02" w:rsidRDefault="008741CC">
            <w:r>
              <w:t xml:space="preserve">20 </w:t>
            </w:r>
            <w:r w:rsidR="00CA6916">
              <w:t>sztuk</w:t>
            </w:r>
          </w:p>
        </w:tc>
      </w:tr>
      <w:tr w:rsidR="00455C2D" w:rsidTr="0081769E">
        <w:tc>
          <w:tcPr>
            <w:tcW w:w="562" w:type="dxa"/>
          </w:tcPr>
          <w:p w:rsidR="00273D02" w:rsidRDefault="00467EC6">
            <w:r>
              <w:t>29</w:t>
            </w:r>
            <w:r w:rsidR="00CA6916">
              <w:t>.</w:t>
            </w:r>
          </w:p>
        </w:tc>
        <w:tc>
          <w:tcPr>
            <w:tcW w:w="5923" w:type="dxa"/>
          </w:tcPr>
          <w:p w:rsidR="00516BAB" w:rsidRDefault="00866474" w:rsidP="006A199D">
            <w:r>
              <w:t>Krzesło</w:t>
            </w:r>
            <w:r w:rsidRPr="00866474">
              <w:t xml:space="preserve"> o wymiarach: </w:t>
            </w:r>
          </w:p>
          <w:p w:rsidR="00516BAB" w:rsidRDefault="00866474" w:rsidP="00516BAB">
            <w:pPr>
              <w:pStyle w:val="Akapitzlist"/>
              <w:numPr>
                <w:ilvl w:val="0"/>
                <w:numId w:val="50"/>
              </w:numPr>
            </w:pPr>
            <w:r w:rsidRPr="00866474">
              <w:t xml:space="preserve">wysokość 79 cm, </w:t>
            </w:r>
          </w:p>
          <w:p w:rsidR="00516BAB" w:rsidRDefault="00866474" w:rsidP="00516BAB">
            <w:pPr>
              <w:pStyle w:val="Akapitzlist"/>
              <w:numPr>
                <w:ilvl w:val="0"/>
                <w:numId w:val="50"/>
              </w:numPr>
            </w:pPr>
            <w:r w:rsidRPr="00866474">
              <w:t xml:space="preserve">szerokość 60,5 cm, </w:t>
            </w:r>
          </w:p>
          <w:p w:rsidR="00516BAB" w:rsidRDefault="00866474" w:rsidP="00516BAB">
            <w:pPr>
              <w:pStyle w:val="Akapitzlist"/>
              <w:numPr>
                <w:ilvl w:val="0"/>
                <w:numId w:val="50"/>
              </w:numPr>
            </w:pPr>
            <w:r w:rsidRPr="00866474">
              <w:t xml:space="preserve">głębokość 53 cm, </w:t>
            </w:r>
          </w:p>
          <w:p w:rsidR="00516BAB" w:rsidRDefault="00866474" w:rsidP="00516BAB">
            <w:pPr>
              <w:pStyle w:val="Akapitzlist"/>
              <w:numPr>
                <w:ilvl w:val="0"/>
                <w:numId w:val="50"/>
              </w:numPr>
            </w:pPr>
            <w:r w:rsidRPr="00866474">
              <w:t xml:space="preserve">wysokość siedziska 43 cm. </w:t>
            </w:r>
          </w:p>
          <w:p w:rsidR="006A199D" w:rsidRDefault="00866474" w:rsidP="006A199D">
            <w:r w:rsidRPr="00866474">
              <w:t xml:space="preserve">Nogi wykonane z drewna, siedzisko z </w:t>
            </w:r>
            <w:proofErr w:type="spellStart"/>
            <w:r w:rsidRPr="00866474">
              <w:t>poliprepylenu</w:t>
            </w:r>
            <w:proofErr w:type="spellEnd"/>
            <w:r w:rsidRPr="00866474">
              <w:t xml:space="preserve"> wzmocnionego włóknem szklanym, antystatyczne, z powłoką odporną na promieniowanie UV, wykończenie z giętego jesionu, rama stalowa z rurki o przekroju 14</w:t>
            </w:r>
            <w:r w:rsidR="006A199D">
              <w:t xml:space="preserve"> </w:t>
            </w:r>
            <w:r w:rsidRPr="00866474">
              <w:t xml:space="preserve">mm. </w:t>
            </w:r>
          </w:p>
          <w:p w:rsidR="006A199D" w:rsidRDefault="00516BAB" w:rsidP="006A199D">
            <w:r w:rsidRPr="00516BAB">
              <w:t>Kolorystyka</w:t>
            </w:r>
            <w:r>
              <w:t xml:space="preserve"> siedziska</w:t>
            </w:r>
            <w:r w:rsidRPr="00516BAB">
              <w:t xml:space="preserve">: do wyboru min. </w:t>
            </w:r>
            <w:r>
              <w:t>4</w:t>
            </w:r>
            <w:r w:rsidRPr="00516BAB">
              <w:t xml:space="preserve"> kolorów z wzornika producenta – od uzgodnią z zamawiającym.</w:t>
            </w:r>
          </w:p>
          <w:p w:rsidR="00516BAB" w:rsidRDefault="00516BAB" w:rsidP="006A199D"/>
          <w:p w:rsidR="00866474" w:rsidRDefault="00AD2648" w:rsidP="006A199D">
            <w:r>
              <w:t>lub produkt równoważny</w:t>
            </w:r>
          </w:p>
        </w:tc>
        <w:tc>
          <w:tcPr>
            <w:tcW w:w="6410" w:type="dxa"/>
          </w:tcPr>
          <w:tbl>
            <w:tblPr>
              <w:tblW w:w="39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40"/>
            </w:tblGrid>
            <w:tr w:rsidR="00866474" w:rsidRPr="00866474" w:rsidTr="0081769E">
              <w:trPr>
                <w:trHeight w:val="2205"/>
              </w:trPr>
              <w:tc>
                <w:tcPr>
                  <w:tcW w:w="3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66474" w:rsidRPr="00866474" w:rsidRDefault="00866474" w:rsidP="0086647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866474">
                    <w:rPr>
                      <w:rFonts w:ascii="Calibri" w:eastAsia="Times New Roman" w:hAnsi="Calibri" w:cs="Calibri"/>
                      <w:noProof/>
                      <w:color w:val="000000"/>
                      <w:lang w:eastAsia="pl-PL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857250</wp:posOffset>
                        </wp:positionH>
                        <wp:positionV relativeFrom="paragraph">
                          <wp:posOffset>123825</wp:posOffset>
                        </wp:positionV>
                        <wp:extent cx="1162050" cy="1143000"/>
                        <wp:effectExtent l="0" t="0" r="0" b="0"/>
                        <wp:wrapNone/>
                        <wp:docPr id="63" name="Obraz 63" descr="Znalezione obrazy dla zapytania pedrali fox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3F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Obraz 62" descr="Znalezione obrazy dla zapytania pedrali fox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3F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608" cy="114554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0"/>
                  </w:tblGrid>
                  <w:tr w:rsidR="00866474" w:rsidRPr="00866474" w:rsidTr="0081769E">
                    <w:trPr>
                      <w:trHeight w:val="2205"/>
                      <w:tblCellSpacing w:w="0" w:type="dxa"/>
                    </w:trPr>
                    <w:tc>
                      <w:tcPr>
                        <w:tcW w:w="3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66474" w:rsidRPr="00866474" w:rsidRDefault="00866474" w:rsidP="0086647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pl-PL"/>
                          </w:rPr>
                        </w:pPr>
                      </w:p>
                    </w:tc>
                  </w:tr>
                </w:tbl>
                <w:p w:rsidR="00866474" w:rsidRPr="00866474" w:rsidRDefault="00866474" w:rsidP="0086647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</w:tbl>
          <w:p w:rsidR="00273D02" w:rsidRDefault="00273D02"/>
        </w:tc>
        <w:tc>
          <w:tcPr>
            <w:tcW w:w="1099" w:type="dxa"/>
          </w:tcPr>
          <w:p w:rsidR="00273D02" w:rsidRDefault="00AD2648">
            <w:r>
              <w:t>12</w:t>
            </w:r>
            <w:r w:rsidR="006404DF">
              <w:t xml:space="preserve"> sztuk</w:t>
            </w:r>
          </w:p>
        </w:tc>
      </w:tr>
      <w:tr w:rsidR="0062667B" w:rsidTr="0081769E">
        <w:tblPrEx>
          <w:tblCellMar>
            <w:left w:w="70" w:type="dxa"/>
            <w:right w:w="70" w:type="dxa"/>
          </w:tblCellMar>
        </w:tblPrEx>
        <w:tc>
          <w:tcPr>
            <w:tcW w:w="562" w:type="dxa"/>
          </w:tcPr>
          <w:p w:rsidR="00273D02" w:rsidRDefault="006404DF" w:rsidP="003A09ED">
            <w:r>
              <w:lastRenderedPageBreak/>
              <w:t>3</w:t>
            </w:r>
            <w:r w:rsidR="00467EC6">
              <w:t>0</w:t>
            </w:r>
            <w:r>
              <w:t>.</w:t>
            </w:r>
          </w:p>
        </w:tc>
        <w:tc>
          <w:tcPr>
            <w:tcW w:w="5923" w:type="dxa"/>
          </w:tcPr>
          <w:p w:rsidR="00885091" w:rsidRDefault="006404DF" w:rsidP="00885091">
            <w:r>
              <w:t>Fotel</w:t>
            </w:r>
            <w:r w:rsidR="00885091">
              <w:t xml:space="preserve"> na stelażu stalowym na czterech nogach malowanych proszkowo o wymiarach:</w:t>
            </w:r>
          </w:p>
          <w:p w:rsidR="00885091" w:rsidRDefault="00885091" w:rsidP="00FF48B4">
            <w:pPr>
              <w:pStyle w:val="Akapitzlist"/>
              <w:numPr>
                <w:ilvl w:val="0"/>
                <w:numId w:val="39"/>
              </w:numPr>
            </w:pPr>
            <w:r>
              <w:t>długość 65 cm,</w:t>
            </w:r>
          </w:p>
          <w:p w:rsidR="003F72DC" w:rsidRDefault="00885091" w:rsidP="00FF48B4">
            <w:pPr>
              <w:pStyle w:val="Akapitzlist"/>
              <w:numPr>
                <w:ilvl w:val="0"/>
                <w:numId w:val="39"/>
              </w:numPr>
            </w:pPr>
            <w:r>
              <w:t>szerokość 69</w:t>
            </w:r>
            <w:r w:rsidR="003F72DC">
              <w:t xml:space="preserve"> cm,</w:t>
            </w:r>
          </w:p>
          <w:p w:rsidR="003F72DC" w:rsidRDefault="003F72DC" w:rsidP="00FF48B4">
            <w:pPr>
              <w:pStyle w:val="Akapitzlist"/>
              <w:numPr>
                <w:ilvl w:val="0"/>
                <w:numId w:val="39"/>
              </w:numPr>
            </w:pPr>
            <w:r>
              <w:t>wysokość 71</w:t>
            </w:r>
            <w:r w:rsidR="00516BAB">
              <w:t xml:space="preserve"> </w:t>
            </w:r>
            <w:r>
              <w:t xml:space="preserve">cm </w:t>
            </w:r>
          </w:p>
          <w:p w:rsidR="003F72DC" w:rsidRDefault="00885091" w:rsidP="00FF48B4">
            <w:pPr>
              <w:pStyle w:val="Akapitzlist"/>
              <w:numPr>
                <w:ilvl w:val="0"/>
                <w:numId w:val="39"/>
              </w:numPr>
            </w:pPr>
            <w:r>
              <w:t xml:space="preserve">wysokość siedziska 45 cm </w:t>
            </w:r>
          </w:p>
          <w:p w:rsidR="003F72DC" w:rsidRDefault="003F72DC" w:rsidP="00885091">
            <w:r w:rsidRPr="003F72DC">
              <w:t>Kolorystyka</w:t>
            </w:r>
            <w:r>
              <w:t xml:space="preserve"> nóg fotela</w:t>
            </w:r>
            <w:r w:rsidRPr="003F72DC">
              <w:t xml:space="preserve"> z wzornika producenta – od uzgodnią z zamawiającym.</w:t>
            </w:r>
          </w:p>
          <w:p w:rsidR="00885091" w:rsidRDefault="00885091" w:rsidP="00885091">
            <w:r>
              <w:t>Nogi stelaża zakończone przegubowymi stopkami z polipropylenu PP.</w:t>
            </w:r>
          </w:p>
          <w:p w:rsidR="00885091" w:rsidRDefault="00885091" w:rsidP="00885091">
            <w:r>
              <w:t>Oparcie i siedzisko fotela  w kształcie jednolitego kubełka z podłokietnikami</w:t>
            </w:r>
          </w:p>
          <w:p w:rsidR="00885091" w:rsidRDefault="00885091" w:rsidP="00885091">
            <w:r>
              <w:t>Kubełek posiada konstrukcję metalową, oblaną trudnopalną pianką poliuretanową wykonaną w technologii pianek wylewanych w formach o gęstość 55 kg/m</w:t>
            </w:r>
            <w:r w:rsidRPr="003F72DC">
              <w:rPr>
                <w:vertAlign w:val="superscript"/>
              </w:rPr>
              <w:t>3</w:t>
            </w:r>
            <w:r>
              <w:t xml:space="preserve">. </w:t>
            </w:r>
          </w:p>
          <w:p w:rsidR="00885091" w:rsidRDefault="00885091" w:rsidP="00885091">
            <w:r>
              <w:t>Pianki fotela  wykonane w technologii pianek trudnopal</w:t>
            </w:r>
            <w:r w:rsidR="003F72DC">
              <w:t xml:space="preserve">nych </w:t>
            </w:r>
            <w:r>
              <w:t>zgodnych z normą PN EN 1021:1:2</w:t>
            </w:r>
          </w:p>
          <w:p w:rsidR="00885091" w:rsidRDefault="00885091" w:rsidP="00885091">
            <w:r>
              <w:t>Fotel w całości tapicerowana tkaniną o składzie 100% POLIESTER, gramaturze min. 364 g/m</w:t>
            </w:r>
            <w:r w:rsidRPr="003F72DC">
              <w:rPr>
                <w:vertAlign w:val="superscript"/>
              </w:rPr>
              <w:t>2</w:t>
            </w:r>
            <w:r>
              <w:t xml:space="preserve">, odporności na ścieranie min. 75 000 cykli </w:t>
            </w:r>
            <w:proofErr w:type="spellStart"/>
            <w:r>
              <w:t>Martinadale`a</w:t>
            </w:r>
            <w:proofErr w:type="spellEnd"/>
            <w:r>
              <w:t xml:space="preserve">, </w:t>
            </w:r>
            <w:proofErr w:type="spellStart"/>
            <w:r>
              <w:t>pilling</w:t>
            </w:r>
            <w:proofErr w:type="spellEnd"/>
            <w:r>
              <w:t xml:space="preserve"> 4, </w:t>
            </w:r>
            <w:proofErr w:type="spellStart"/>
            <w:r>
              <w:t>trudnozapalność</w:t>
            </w:r>
            <w:proofErr w:type="spellEnd"/>
            <w:r>
              <w:t xml:space="preserve"> papieros (PN EN 1021-1), zapałka (PN EN1021-2), trudnopalność BS 5852, odporność na światło 5-7 (EN ISO105-B02), nie dopuszcza się tkaniny o innym składzie gatunkowym i niższych parametrach</w:t>
            </w:r>
            <w:r w:rsidR="003F72DC">
              <w:t>.</w:t>
            </w:r>
          </w:p>
          <w:p w:rsidR="00273D02" w:rsidRDefault="00885091" w:rsidP="003F72DC">
            <w:r>
              <w:t xml:space="preserve">Fotel produkowany w oparciu o standardy produkcji określone w normie ISO 9001:2008 oraz </w:t>
            </w:r>
            <w:r w:rsidR="003F72DC">
              <w:t>ISO 14001:2004+Cor 1:2009.</w:t>
            </w:r>
          </w:p>
          <w:p w:rsidR="003F72DC" w:rsidRDefault="003F72DC" w:rsidP="003F72DC"/>
          <w:p w:rsidR="003F72DC" w:rsidRDefault="003F72DC" w:rsidP="003F72DC">
            <w:r w:rsidRPr="003F72DC">
              <w:t>Kolorystyka: tkaniny tapicerskiej - do wyboru min. 5 kolorów z wzornika producenta – od uzgodnią z zamawiającym.</w:t>
            </w:r>
          </w:p>
          <w:p w:rsidR="003F72DC" w:rsidRDefault="003F72DC" w:rsidP="003F72DC"/>
          <w:p w:rsidR="003F72DC" w:rsidRDefault="003F72DC" w:rsidP="003F72DC"/>
          <w:p w:rsidR="003F72DC" w:rsidRDefault="003F72DC" w:rsidP="003F72DC">
            <w:r>
              <w:t>Lub produkt równoważny</w:t>
            </w:r>
          </w:p>
        </w:tc>
        <w:tc>
          <w:tcPr>
            <w:tcW w:w="6410" w:type="dxa"/>
          </w:tcPr>
          <w:p w:rsidR="00273D02" w:rsidRDefault="00885091" w:rsidP="0062667B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F691462" wp14:editId="202CE298">
                  <wp:extent cx="2009775" cy="2412900"/>
                  <wp:effectExtent l="0" t="0" r="0" b="6985"/>
                  <wp:docPr id="49" name="Obraz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3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Obraz 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3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334" cy="241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73D02" w:rsidRDefault="003F72DC">
            <w:r>
              <w:t>1</w:t>
            </w:r>
            <w:r w:rsidR="006404DF">
              <w:t>4 sztuki</w:t>
            </w:r>
          </w:p>
        </w:tc>
      </w:tr>
      <w:tr w:rsidR="00455C2D" w:rsidTr="0081769E">
        <w:tc>
          <w:tcPr>
            <w:tcW w:w="562" w:type="dxa"/>
          </w:tcPr>
          <w:p w:rsidR="00273D02" w:rsidRDefault="006404DF" w:rsidP="003A09ED">
            <w:r>
              <w:lastRenderedPageBreak/>
              <w:t>3</w:t>
            </w:r>
            <w:r w:rsidR="00467EC6">
              <w:t>1</w:t>
            </w:r>
            <w:r>
              <w:t>.</w:t>
            </w:r>
          </w:p>
        </w:tc>
        <w:tc>
          <w:tcPr>
            <w:tcW w:w="5923" w:type="dxa"/>
          </w:tcPr>
          <w:p w:rsidR="00D512C7" w:rsidRDefault="00D512C7" w:rsidP="00D512C7">
            <w:r w:rsidRPr="00D512C7">
              <w:t xml:space="preserve">Fotel </w:t>
            </w:r>
            <w:r>
              <w:t xml:space="preserve">wiszący o wymiarach: wysokość 195 cm, średnica podstawy 96 cm. Wykonany z </w:t>
            </w:r>
            <w:proofErr w:type="spellStart"/>
            <w:r>
              <w:t>technorattanu</w:t>
            </w:r>
            <w:proofErr w:type="spellEnd"/>
            <w:r>
              <w:t xml:space="preserve"> z maksymalnym obciążeniem 100 kg. </w:t>
            </w:r>
          </w:p>
          <w:p w:rsidR="00D512C7" w:rsidRDefault="00D512C7" w:rsidP="00D512C7">
            <w:r>
              <w:t xml:space="preserve">Fotel </w:t>
            </w:r>
            <w:r w:rsidRPr="00D512C7">
              <w:t xml:space="preserve">wiszący </w:t>
            </w:r>
            <w:r>
              <w:t>wyposażony w</w:t>
            </w:r>
            <w:r w:rsidRPr="00D512C7">
              <w:t xml:space="preserve"> odporny na korozję stalowy stelaż malowany metodą proszkową</w:t>
            </w:r>
            <w:r>
              <w:t xml:space="preserve"> i średnicy rury 28 x 1,2 mm. </w:t>
            </w:r>
            <w:r w:rsidRPr="00D512C7">
              <w:t xml:space="preserve">Siedzisko i oparcie wykonane z </w:t>
            </w:r>
            <w:proofErr w:type="spellStart"/>
            <w:r w:rsidRPr="00D512C7">
              <w:t>technorattanu</w:t>
            </w:r>
            <w:proofErr w:type="spellEnd"/>
            <w:r w:rsidRPr="00D512C7">
              <w:t xml:space="preserve"> odporn</w:t>
            </w:r>
            <w:r>
              <w:t>ego</w:t>
            </w:r>
            <w:r w:rsidRPr="00D512C7">
              <w:t xml:space="preserve"> na czynniki atmosferyczne </w:t>
            </w:r>
            <w:r>
              <w:t xml:space="preserve">- </w:t>
            </w:r>
            <w:r w:rsidRPr="00D512C7">
              <w:t>wilgoć, promienie UV.</w:t>
            </w:r>
            <w:r>
              <w:t xml:space="preserve"> </w:t>
            </w:r>
          </w:p>
          <w:p w:rsidR="00D512C7" w:rsidRPr="00D512C7" w:rsidRDefault="00D512C7" w:rsidP="00D512C7">
            <w:r w:rsidRPr="00D512C7">
              <w:t xml:space="preserve">Fotel </w:t>
            </w:r>
            <w:r>
              <w:t xml:space="preserve">wyposażony w </w:t>
            </w:r>
            <w:r w:rsidRPr="00D512C7">
              <w:t>poduchy, których pokrowce wykonane są z poliestru. Poduszki wyposażone są w zamki błyskawiczne, które pozwalają na ściągnięcie materiału, gdy zachodzi konieczność jego wyprania, bądź wymian</w:t>
            </w:r>
            <w:r>
              <w:t>y</w:t>
            </w:r>
            <w:r w:rsidRPr="00D512C7">
              <w:t>.</w:t>
            </w:r>
          </w:p>
          <w:p w:rsidR="00D512C7" w:rsidRPr="00D512C7" w:rsidRDefault="00D512C7" w:rsidP="00D512C7">
            <w:r>
              <w:t xml:space="preserve">Kolorystyka: </w:t>
            </w:r>
            <w:r w:rsidRPr="00D512C7">
              <w:t xml:space="preserve">brązowy, czarny, </w:t>
            </w:r>
            <w:r w:rsidR="00AD2648">
              <w:t>biały/</w:t>
            </w:r>
            <w:r w:rsidRPr="00D512C7">
              <w:t>ecru</w:t>
            </w:r>
            <w:r>
              <w:t xml:space="preserve"> – w uzgodnieniu z zamawiającym.</w:t>
            </w:r>
          </w:p>
          <w:tbl>
            <w:tblPr>
              <w:tblW w:w="6643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643"/>
            </w:tblGrid>
            <w:tr w:rsidR="00D512C7" w:rsidRPr="00D512C7" w:rsidTr="0081769E">
              <w:tc>
                <w:tcPr>
                  <w:tcW w:w="66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D512C7" w:rsidRDefault="00D512C7" w:rsidP="00D512C7">
                  <w:pPr>
                    <w:spacing w:after="0" w:line="240" w:lineRule="auto"/>
                  </w:pPr>
                </w:p>
                <w:p w:rsidR="00D512C7" w:rsidRPr="00D512C7" w:rsidRDefault="00AD2648" w:rsidP="00D512C7">
                  <w:pPr>
                    <w:spacing w:after="0" w:line="240" w:lineRule="auto"/>
                  </w:pPr>
                  <w:r>
                    <w:t>lub produkt równoważny</w:t>
                  </w:r>
                </w:p>
              </w:tc>
            </w:tr>
          </w:tbl>
          <w:p w:rsidR="00D512C7" w:rsidRPr="00D512C7" w:rsidRDefault="00D512C7" w:rsidP="00D512C7">
            <w:pPr>
              <w:rPr>
                <w:vanish/>
              </w:rPr>
            </w:pPr>
          </w:p>
          <w:tbl>
            <w:tblPr>
              <w:tblW w:w="6643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50"/>
              <w:gridCol w:w="4393"/>
            </w:tblGrid>
            <w:tr w:rsidR="00D512C7" w:rsidRPr="00D512C7" w:rsidTr="0081769E"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D512C7" w:rsidRPr="00D512C7" w:rsidRDefault="00D512C7" w:rsidP="00D512C7">
                  <w:pPr>
                    <w:spacing w:after="0" w:line="240" w:lineRule="auto"/>
                  </w:pPr>
                </w:p>
              </w:tc>
              <w:tc>
                <w:tcPr>
                  <w:tcW w:w="43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D512C7" w:rsidRPr="00D512C7" w:rsidRDefault="00D512C7" w:rsidP="00D512C7">
                  <w:pPr>
                    <w:spacing w:after="0" w:line="240" w:lineRule="auto"/>
                  </w:pPr>
                </w:p>
              </w:tc>
            </w:tr>
            <w:tr w:rsidR="00D512C7" w:rsidRPr="00D512C7" w:rsidTr="0081769E"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D512C7" w:rsidRPr="00D512C7" w:rsidRDefault="00D512C7" w:rsidP="00D512C7">
                  <w:pPr>
                    <w:spacing w:after="0" w:line="240" w:lineRule="auto"/>
                  </w:pPr>
                </w:p>
              </w:tc>
              <w:tc>
                <w:tcPr>
                  <w:tcW w:w="43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D512C7" w:rsidRPr="00D512C7" w:rsidRDefault="00D512C7" w:rsidP="00D512C7">
                  <w:pPr>
                    <w:spacing w:after="0" w:line="240" w:lineRule="auto"/>
                  </w:pPr>
                </w:p>
              </w:tc>
            </w:tr>
            <w:tr w:rsidR="00D512C7" w:rsidRPr="00D512C7" w:rsidTr="0081769E"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D512C7" w:rsidRPr="00D512C7" w:rsidRDefault="00D512C7" w:rsidP="00D512C7">
                  <w:pPr>
                    <w:spacing w:after="0" w:line="240" w:lineRule="auto"/>
                  </w:pPr>
                </w:p>
              </w:tc>
              <w:tc>
                <w:tcPr>
                  <w:tcW w:w="43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D512C7" w:rsidRPr="00D512C7" w:rsidRDefault="00D512C7" w:rsidP="00D512C7">
                  <w:pPr>
                    <w:spacing w:after="0" w:line="240" w:lineRule="auto"/>
                  </w:pPr>
                </w:p>
              </w:tc>
            </w:tr>
            <w:tr w:rsidR="00D512C7" w:rsidRPr="00D512C7" w:rsidTr="0081769E"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D512C7" w:rsidRPr="00D512C7" w:rsidRDefault="00D512C7" w:rsidP="00D512C7">
                  <w:pPr>
                    <w:spacing w:after="0" w:line="240" w:lineRule="auto"/>
                  </w:pPr>
                </w:p>
              </w:tc>
              <w:tc>
                <w:tcPr>
                  <w:tcW w:w="43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D512C7" w:rsidRPr="00D512C7" w:rsidRDefault="00D512C7" w:rsidP="00D512C7">
                  <w:pPr>
                    <w:spacing w:after="0" w:line="240" w:lineRule="auto"/>
                  </w:pPr>
                </w:p>
              </w:tc>
            </w:tr>
            <w:tr w:rsidR="00D512C7" w:rsidRPr="00D512C7" w:rsidTr="0081769E"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D512C7" w:rsidRPr="00D512C7" w:rsidRDefault="00D512C7" w:rsidP="00D512C7">
                  <w:pPr>
                    <w:spacing w:after="0" w:line="240" w:lineRule="auto"/>
                  </w:pPr>
                </w:p>
              </w:tc>
              <w:tc>
                <w:tcPr>
                  <w:tcW w:w="43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D512C7" w:rsidRPr="00D512C7" w:rsidRDefault="00D512C7" w:rsidP="00D512C7">
                  <w:pPr>
                    <w:spacing w:after="0" w:line="240" w:lineRule="auto"/>
                  </w:pPr>
                </w:p>
              </w:tc>
            </w:tr>
            <w:tr w:rsidR="00D512C7" w:rsidRPr="00D512C7" w:rsidTr="0081769E"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D512C7" w:rsidRPr="00D512C7" w:rsidRDefault="00D512C7" w:rsidP="00D512C7">
                  <w:pPr>
                    <w:spacing w:after="0" w:line="240" w:lineRule="auto"/>
                  </w:pPr>
                </w:p>
              </w:tc>
              <w:tc>
                <w:tcPr>
                  <w:tcW w:w="43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D512C7" w:rsidRPr="00D512C7" w:rsidRDefault="00D512C7" w:rsidP="00D512C7">
                  <w:pPr>
                    <w:spacing w:after="0" w:line="240" w:lineRule="auto"/>
                  </w:pPr>
                </w:p>
              </w:tc>
            </w:tr>
            <w:tr w:rsidR="00D512C7" w:rsidRPr="00D512C7" w:rsidTr="0081769E"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D512C7" w:rsidRPr="00D512C7" w:rsidRDefault="00D512C7" w:rsidP="00D512C7">
                  <w:pPr>
                    <w:spacing w:after="0" w:line="240" w:lineRule="auto"/>
                  </w:pPr>
                </w:p>
              </w:tc>
              <w:tc>
                <w:tcPr>
                  <w:tcW w:w="43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D512C7" w:rsidRPr="00D512C7" w:rsidRDefault="00D512C7" w:rsidP="00D512C7">
                  <w:pPr>
                    <w:spacing w:after="0" w:line="240" w:lineRule="auto"/>
                  </w:pPr>
                </w:p>
              </w:tc>
            </w:tr>
          </w:tbl>
          <w:p w:rsidR="00273D02" w:rsidRDefault="00273D02"/>
        </w:tc>
        <w:tc>
          <w:tcPr>
            <w:tcW w:w="6410" w:type="dxa"/>
          </w:tcPr>
          <w:p w:rsidR="00273D02" w:rsidRDefault="00D512C7">
            <w:r w:rsidRPr="00D512C7">
              <w:rPr>
                <w:noProof/>
                <w:lang w:eastAsia="pl-PL"/>
              </w:rPr>
              <w:drawing>
                <wp:inline distT="0" distB="0" distL="0" distR="0">
                  <wp:extent cx="2237898" cy="1671710"/>
                  <wp:effectExtent l="0" t="0" r="0" b="5080"/>
                  <wp:docPr id="21" name="Obraz 21" descr="C:\Users\renwoj\AppData\Local\Temp\Rar$DIa3564.32806\fotel-bujany-wiszacy-andre-pat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enwoj\AppData\Local\Temp\Rar$DIa3564.32806\fotel-bujany-wiszacy-andre-pat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86" cy="167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73D02" w:rsidRDefault="00D512C7">
            <w:r>
              <w:t xml:space="preserve">3 </w:t>
            </w:r>
            <w:proofErr w:type="spellStart"/>
            <w:r>
              <w:t>sztu</w:t>
            </w:r>
            <w:proofErr w:type="spellEnd"/>
          </w:p>
        </w:tc>
      </w:tr>
      <w:tr w:rsidR="00455C2D" w:rsidTr="0081769E">
        <w:tc>
          <w:tcPr>
            <w:tcW w:w="562" w:type="dxa"/>
          </w:tcPr>
          <w:p w:rsidR="00273D02" w:rsidRDefault="006404DF" w:rsidP="003A09ED">
            <w:r>
              <w:t>3</w:t>
            </w:r>
            <w:r w:rsidR="00467EC6">
              <w:t>2</w:t>
            </w:r>
            <w:r>
              <w:t>.</w:t>
            </w:r>
          </w:p>
        </w:tc>
        <w:tc>
          <w:tcPr>
            <w:tcW w:w="5923" w:type="dxa"/>
          </w:tcPr>
          <w:p w:rsidR="00D55A35" w:rsidRDefault="006404DF">
            <w:r>
              <w:t>Lada</w:t>
            </w:r>
            <w:r w:rsidR="00D55A35">
              <w:t xml:space="preserve"> składająca się z dwóch części – górnej i dolnej</w:t>
            </w:r>
          </w:p>
          <w:p w:rsidR="00D55A35" w:rsidRDefault="00D55A35"/>
          <w:p w:rsidR="00273D02" w:rsidRDefault="00D55A35" w:rsidP="00B96ED5">
            <w:pPr>
              <w:jc w:val="both"/>
            </w:pPr>
            <w:r>
              <w:t>Cz</w:t>
            </w:r>
            <w:r w:rsidR="00B96ED5">
              <w:t xml:space="preserve">ęść  dolna lady o </w:t>
            </w:r>
            <w:r>
              <w:t>wymiarach</w:t>
            </w:r>
            <w:r w:rsidR="00AD2648">
              <w:t>:</w:t>
            </w:r>
          </w:p>
          <w:p w:rsidR="00D55A35" w:rsidRDefault="00AD2648" w:rsidP="00FF48B4">
            <w:pPr>
              <w:pStyle w:val="Akapitzlist"/>
              <w:numPr>
                <w:ilvl w:val="0"/>
                <w:numId w:val="31"/>
              </w:numPr>
            </w:pPr>
            <w:r>
              <w:t>w</w:t>
            </w:r>
            <w:r w:rsidR="00B96ED5">
              <w:t>ysokość</w:t>
            </w:r>
            <w:r>
              <w:t xml:space="preserve"> </w:t>
            </w:r>
            <w:r w:rsidR="00D55A35">
              <w:t>72</w:t>
            </w:r>
            <w:r w:rsidR="00B96ED5">
              <w:t>,</w:t>
            </w:r>
            <w:r w:rsidR="00D55A35">
              <w:t xml:space="preserve">3 </w:t>
            </w:r>
            <w:r w:rsidR="00B96ED5">
              <w:t>c</w:t>
            </w:r>
            <w:r w:rsidR="00D55A35">
              <w:t>m</w:t>
            </w:r>
          </w:p>
          <w:p w:rsidR="00D55A35" w:rsidRDefault="00AD2648" w:rsidP="00FF48B4">
            <w:pPr>
              <w:pStyle w:val="Akapitzlist"/>
              <w:numPr>
                <w:ilvl w:val="0"/>
                <w:numId w:val="31"/>
              </w:numPr>
            </w:pPr>
            <w:r>
              <w:t>g</w:t>
            </w:r>
            <w:r w:rsidR="00B96ED5">
              <w:t>łębokość</w:t>
            </w:r>
            <w:r>
              <w:t xml:space="preserve"> </w:t>
            </w:r>
            <w:r w:rsidR="00D55A35">
              <w:t>80</w:t>
            </w:r>
            <w:r w:rsidR="00B96ED5">
              <w:t xml:space="preserve"> cm</w:t>
            </w:r>
          </w:p>
          <w:p w:rsidR="00D55A35" w:rsidRDefault="00AD2648" w:rsidP="00FF48B4">
            <w:pPr>
              <w:pStyle w:val="Akapitzlist"/>
              <w:numPr>
                <w:ilvl w:val="0"/>
                <w:numId w:val="31"/>
              </w:numPr>
            </w:pPr>
            <w:r>
              <w:t>d</w:t>
            </w:r>
            <w:r w:rsidR="00B96ED5">
              <w:t>ługość</w:t>
            </w:r>
            <w:r w:rsidR="00D55A35">
              <w:t xml:space="preserve"> 160</w:t>
            </w:r>
            <w:r w:rsidR="00B96ED5">
              <w:t xml:space="preserve"> c</w:t>
            </w:r>
            <w:r w:rsidR="00D55A35">
              <w:t>m</w:t>
            </w:r>
          </w:p>
          <w:p w:rsidR="00AD2648" w:rsidRDefault="00AD2648" w:rsidP="00AD2648">
            <w:r>
              <w:lastRenderedPageBreak/>
              <w:t>Materiał korpusu i blatu : płyta meblowa laminowana /płyta meblowa lakierowana, obrzeża ABS 2 mm</w:t>
            </w:r>
          </w:p>
          <w:p w:rsidR="00AD2648" w:rsidRDefault="00AD2648" w:rsidP="00AD2648">
            <w:r>
              <w:t>Kolorystyka – faktura drewna (efekt bielenia) lub/i  biel/szary – w uzgodnieniu z zamawiającym.</w:t>
            </w:r>
          </w:p>
          <w:p w:rsidR="00AD2648" w:rsidRDefault="00AD2648" w:rsidP="00AD2648"/>
          <w:p w:rsidR="00AD2648" w:rsidRDefault="00AD2648" w:rsidP="00AD2648">
            <w:r>
              <w:t>lub produkt równoważny</w:t>
            </w:r>
          </w:p>
          <w:p w:rsidR="00B96ED5" w:rsidRDefault="00B96ED5" w:rsidP="00D55A35"/>
          <w:p w:rsidR="00B96ED5" w:rsidRDefault="00B96ED5" w:rsidP="00B96ED5"/>
          <w:p w:rsidR="00B96ED5" w:rsidRDefault="00B96ED5" w:rsidP="00B96ED5">
            <w:r>
              <w:t xml:space="preserve">    </w:t>
            </w:r>
          </w:p>
          <w:p w:rsidR="00B96ED5" w:rsidRDefault="00B96ED5" w:rsidP="00B96ED5"/>
          <w:p w:rsidR="00B96ED5" w:rsidRDefault="00B96ED5" w:rsidP="00B96ED5">
            <w:r>
              <w:t>Część górna lady:</w:t>
            </w:r>
          </w:p>
          <w:p w:rsidR="00B96ED5" w:rsidRDefault="00AD2648" w:rsidP="00FF48B4">
            <w:pPr>
              <w:pStyle w:val="Akapitzlist"/>
              <w:numPr>
                <w:ilvl w:val="0"/>
                <w:numId w:val="32"/>
              </w:numPr>
            </w:pPr>
            <w:r>
              <w:t xml:space="preserve">wysokość </w:t>
            </w:r>
            <w:r w:rsidR="00B96ED5">
              <w:t>36</w:t>
            </w:r>
            <w:r>
              <w:t>,</w:t>
            </w:r>
            <w:r w:rsidR="00B96ED5">
              <w:t xml:space="preserve">5 </w:t>
            </w:r>
            <w:r>
              <w:t>cm</w:t>
            </w:r>
          </w:p>
          <w:p w:rsidR="00B96ED5" w:rsidRDefault="00AD2648" w:rsidP="00FF48B4">
            <w:pPr>
              <w:pStyle w:val="Akapitzlist"/>
              <w:numPr>
                <w:ilvl w:val="0"/>
                <w:numId w:val="32"/>
              </w:numPr>
            </w:pPr>
            <w:r>
              <w:t xml:space="preserve">głębokość </w:t>
            </w:r>
            <w:r w:rsidR="00B96ED5">
              <w:t>39</w:t>
            </w:r>
            <w:r>
              <w:t xml:space="preserve"> cm</w:t>
            </w:r>
          </w:p>
          <w:p w:rsidR="00B96ED5" w:rsidRDefault="00AD2648" w:rsidP="00FF48B4">
            <w:pPr>
              <w:pStyle w:val="Akapitzlist"/>
              <w:numPr>
                <w:ilvl w:val="0"/>
                <w:numId w:val="32"/>
              </w:numPr>
            </w:pPr>
            <w:r>
              <w:t xml:space="preserve">długość </w:t>
            </w:r>
            <w:r w:rsidR="00B96ED5">
              <w:t>160</w:t>
            </w:r>
            <w:r>
              <w:t xml:space="preserve"> cm</w:t>
            </w:r>
          </w:p>
          <w:p w:rsidR="00AD2648" w:rsidRDefault="00AD2648" w:rsidP="00AD2648">
            <w:r>
              <w:t>Materiał korpusu i blatu : płyta meblowa laminowana /płyta meblowa lakierowana, obrzeża ABS 2 mm</w:t>
            </w:r>
          </w:p>
          <w:p w:rsidR="00AD2648" w:rsidRDefault="00AD2648" w:rsidP="00AD2648">
            <w:r>
              <w:t>Kolorystyka – faktura drewna (efekt bielenia) lub/i  biel/szary – w uzgodnieniu z zamawiającym.</w:t>
            </w:r>
          </w:p>
          <w:p w:rsidR="00AD2648" w:rsidRDefault="00AD2648" w:rsidP="00AD2648"/>
          <w:p w:rsidR="00AD2648" w:rsidRDefault="00AD2648" w:rsidP="00AD2648"/>
          <w:p w:rsidR="00AD2648" w:rsidRDefault="00AD2648" w:rsidP="00AD2648">
            <w:r>
              <w:t>lub produkt równoważny</w:t>
            </w:r>
          </w:p>
        </w:tc>
        <w:tc>
          <w:tcPr>
            <w:tcW w:w="6410" w:type="dxa"/>
          </w:tcPr>
          <w:p w:rsidR="00B96ED5" w:rsidRDefault="00B96ED5" w:rsidP="00B96ED5">
            <w:pPr>
              <w:jc w:val="center"/>
            </w:pPr>
          </w:p>
          <w:p w:rsidR="00B96ED5" w:rsidRDefault="00B96ED5" w:rsidP="00FF48B4">
            <w:pPr>
              <w:pStyle w:val="Akapitzlist"/>
              <w:numPr>
                <w:ilvl w:val="0"/>
                <w:numId w:val="29"/>
              </w:numPr>
              <w:jc w:val="center"/>
            </w:pPr>
            <w:r>
              <w:t>część dolna</w:t>
            </w:r>
          </w:p>
          <w:p w:rsidR="00273D02" w:rsidRDefault="00D55A35" w:rsidP="00AD2648">
            <w:pPr>
              <w:jc w:val="center"/>
            </w:pPr>
            <w:r w:rsidRPr="00D55A35"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800225" cy="1800225"/>
                  <wp:effectExtent l="0" t="0" r="9525" b="9525"/>
                  <wp:docPr id="41" name="Obraz 41" descr="Lada recepcyjna, moduł dolny prosty, 1600x800x723 mm, bia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da recepcyjna, moduł dolny prosty, 1600x800x723 mm, bia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ED5" w:rsidRDefault="00B96ED5" w:rsidP="00B96ED5"/>
          <w:p w:rsidR="00B96ED5" w:rsidRDefault="00B96ED5" w:rsidP="00FF48B4">
            <w:pPr>
              <w:pStyle w:val="Akapitzlist"/>
              <w:numPr>
                <w:ilvl w:val="0"/>
                <w:numId w:val="29"/>
              </w:numPr>
              <w:jc w:val="both"/>
            </w:pPr>
            <w:r>
              <w:t>część górna</w:t>
            </w:r>
          </w:p>
          <w:p w:rsidR="00B96ED5" w:rsidRDefault="00B96ED5" w:rsidP="00B96ED5">
            <w:pPr>
              <w:pStyle w:val="Akapitzlist"/>
              <w:jc w:val="both"/>
            </w:pPr>
          </w:p>
          <w:p w:rsidR="00D55A35" w:rsidRDefault="00B96ED5" w:rsidP="00AD264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8565402" wp14:editId="2DAE8FEA">
                  <wp:extent cx="2028825" cy="2028825"/>
                  <wp:effectExtent l="0" t="0" r="9525" b="9525"/>
                  <wp:docPr id="42" name="Obraz 42" descr="Lada recepcyjna, moduł górny prosty, 1600x390x365 mm, bia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da recepcyjna, moduł górny prosty, 1600x390x365 mm, bia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5A35" w:rsidRDefault="00D55A35"/>
        </w:tc>
        <w:tc>
          <w:tcPr>
            <w:tcW w:w="1099" w:type="dxa"/>
          </w:tcPr>
          <w:p w:rsidR="00273D02" w:rsidRDefault="006404DF">
            <w:r>
              <w:lastRenderedPageBreak/>
              <w:t>1 sztuka</w:t>
            </w:r>
          </w:p>
        </w:tc>
      </w:tr>
      <w:tr w:rsidR="00455C2D" w:rsidTr="0081769E">
        <w:tc>
          <w:tcPr>
            <w:tcW w:w="562" w:type="dxa"/>
          </w:tcPr>
          <w:p w:rsidR="00273D02" w:rsidRDefault="00467EC6">
            <w:r>
              <w:t>33</w:t>
            </w:r>
            <w:r w:rsidR="006404DF">
              <w:t>.</w:t>
            </w:r>
          </w:p>
        </w:tc>
        <w:tc>
          <w:tcPr>
            <w:tcW w:w="5923" w:type="dxa"/>
          </w:tcPr>
          <w:p w:rsidR="003F1F37" w:rsidRDefault="007B4C5A" w:rsidP="003F1F37">
            <w:r>
              <w:t>Blat</w:t>
            </w:r>
            <w:r w:rsidR="006404DF">
              <w:t xml:space="preserve"> </w:t>
            </w:r>
            <w:r w:rsidR="003F1F37">
              <w:t>montowany o wymiarach:</w:t>
            </w:r>
          </w:p>
          <w:p w:rsidR="003F1F37" w:rsidRDefault="003F1F37" w:rsidP="00FF48B4">
            <w:pPr>
              <w:pStyle w:val="Akapitzlist"/>
              <w:numPr>
                <w:ilvl w:val="0"/>
                <w:numId w:val="12"/>
              </w:numPr>
            </w:pPr>
            <w:r>
              <w:t>długość 6 m</w:t>
            </w:r>
          </w:p>
          <w:p w:rsidR="003F1F37" w:rsidRDefault="003F1F37" w:rsidP="00FF48B4">
            <w:pPr>
              <w:pStyle w:val="Akapitzlist"/>
              <w:numPr>
                <w:ilvl w:val="0"/>
                <w:numId w:val="12"/>
              </w:numPr>
            </w:pPr>
            <w:r>
              <w:t>szerokość 60 cm</w:t>
            </w:r>
          </w:p>
          <w:p w:rsidR="003F1F37" w:rsidRDefault="003F1F37" w:rsidP="00FF48B4">
            <w:pPr>
              <w:pStyle w:val="Akapitzlist"/>
              <w:numPr>
                <w:ilvl w:val="0"/>
                <w:numId w:val="12"/>
              </w:numPr>
            </w:pPr>
            <w:r>
              <w:t xml:space="preserve">grubość 3 </w:t>
            </w:r>
            <w:r w:rsidR="00516BAB">
              <w:t>c</w:t>
            </w:r>
            <w:r>
              <w:t>m</w:t>
            </w:r>
          </w:p>
          <w:p w:rsidR="00AD2648" w:rsidRDefault="00AD2648" w:rsidP="00AD2648">
            <w:r>
              <w:t>Materiał : płyta meblowa laminowana /płyta meblowa lakierowana, obrzeża ABS 2 mm</w:t>
            </w:r>
          </w:p>
          <w:p w:rsidR="003F1F37" w:rsidRDefault="00AD2648" w:rsidP="003F1F37">
            <w:r>
              <w:lastRenderedPageBreak/>
              <w:t>Kolorystyka – faktura drewna (efekt bielenia) lub/i  biel/szary – w uzgodnieniu z zamawiającym.</w:t>
            </w:r>
            <w:r w:rsidR="003F1F37">
              <w:t xml:space="preserve"> </w:t>
            </w:r>
          </w:p>
          <w:p w:rsidR="003F1F37" w:rsidRDefault="003F1F37" w:rsidP="003F1F37">
            <w:r>
              <w:t>Wyposażenie dodatkowe:</w:t>
            </w:r>
          </w:p>
          <w:p w:rsidR="003F1F37" w:rsidRDefault="003F1F37" w:rsidP="00AD2648">
            <w:r>
              <w:t>14 nóg montowanych do 1 blatu</w:t>
            </w:r>
            <w:r w:rsidR="00AD2648">
              <w:t xml:space="preserve"> metalowych/proszkowanych.  Kolorystyka –– w uzgodnieniu z zamawiającym.</w:t>
            </w:r>
          </w:p>
          <w:p w:rsidR="003F1F37" w:rsidRDefault="003F1F37" w:rsidP="003F1F37"/>
          <w:p w:rsidR="003F1F37" w:rsidRDefault="00AD2648" w:rsidP="003F1F37">
            <w:r>
              <w:t>l</w:t>
            </w:r>
            <w:r w:rsidR="003F1F37">
              <w:t>ub produkt równoważny</w:t>
            </w:r>
          </w:p>
        </w:tc>
        <w:tc>
          <w:tcPr>
            <w:tcW w:w="6410" w:type="dxa"/>
          </w:tcPr>
          <w:p w:rsidR="003F1F37" w:rsidRDefault="003F1F37">
            <w:r>
              <w:lastRenderedPageBreak/>
              <w:t>.</w:t>
            </w:r>
          </w:p>
          <w:p w:rsidR="003F1F37" w:rsidRDefault="003F1F37"/>
          <w:p w:rsidR="00B20D6C" w:rsidRDefault="00B20D6C"/>
        </w:tc>
        <w:tc>
          <w:tcPr>
            <w:tcW w:w="1099" w:type="dxa"/>
          </w:tcPr>
          <w:p w:rsidR="00273D02" w:rsidRDefault="003F1F37">
            <w:r>
              <w:t>3</w:t>
            </w:r>
            <w:r w:rsidR="006404DF">
              <w:t xml:space="preserve"> sztuki</w:t>
            </w:r>
          </w:p>
        </w:tc>
      </w:tr>
      <w:tr w:rsidR="00455C2D" w:rsidTr="0081769E">
        <w:tc>
          <w:tcPr>
            <w:tcW w:w="562" w:type="dxa"/>
          </w:tcPr>
          <w:p w:rsidR="00273D02" w:rsidRDefault="003A09ED" w:rsidP="00467EC6">
            <w:r>
              <w:t>3</w:t>
            </w:r>
            <w:r w:rsidR="00467EC6">
              <w:t>4</w:t>
            </w:r>
            <w:r w:rsidR="006404DF">
              <w:t>.</w:t>
            </w:r>
          </w:p>
        </w:tc>
        <w:tc>
          <w:tcPr>
            <w:tcW w:w="5923" w:type="dxa"/>
          </w:tcPr>
          <w:p w:rsidR="00273D02" w:rsidRDefault="006404DF">
            <w:r>
              <w:t>Stolik pod</w:t>
            </w:r>
            <w:r w:rsidR="00A7643A">
              <w:t xml:space="preserve"> komputer</w:t>
            </w:r>
          </w:p>
          <w:p w:rsidR="003F1F37" w:rsidRDefault="003F1F37" w:rsidP="00FF48B4">
            <w:pPr>
              <w:pStyle w:val="Akapitzlist"/>
              <w:numPr>
                <w:ilvl w:val="0"/>
                <w:numId w:val="13"/>
              </w:numPr>
            </w:pPr>
            <w:r>
              <w:t>długość 6</w:t>
            </w:r>
            <w:r w:rsidR="00A7643A">
              <w:t xml:space="preserve">0 </w:t>
            </w:r>
            <w:r>
              <w:t xml:space="preserve"> </w:t>
            </w:r>
            <w:r w:rsidR="00A7643A">
              <w:t>c</w:t>
            </w:r>
            <w:r>
              <w:t>m</w:t>
            </w:r>
          </w:p>
          <w:p w:rsidR="003F1F37" w:rsidRDefault="003F1F37" w:rsidP="00FF48B4">
            <w:pPr>
              <w:pStyle w:val="Akapitzlist"/>
              <w:numPr>
                <w:ilvl w:val="0"/>
                <w:numId w:val="13"/>
              </w:numPr>
            </w:pPr>
            <w:r>
              <w:t>szerokość 60 cm</w:t>
            </w:r>
          </w:p>
          <w:p w:rsidR="00516BAB" w:rsidRDefault="00516BAB" w:rsidP="00FF48B4">
            <w:pPr>
              <w:pStyle w:val="Akapitzlist"/>
              <w:numPr>
                <w:ilvl w:val="0"/>
                <w:numId w:val="13"/>
              </w:numPr>
            </w:pPr>
            <w:r>
              <w:t>wysokość 110 cm</w:t>
            </w:r>
          </w:p>
          <w:p w:rsidR="003F1F37" w:rsidRDefault="003F1F37" w:rsidP="00FF48B4">
            <w:pPr>
              <w:pStyle w:val="Akapitzlist"/>
              <w:numPr>
                <w:ilvl w:val="0"/>
                <w:numId w:val="13"/>
              </w:numPr>
            </w:pPr>
            <w:r>
              <w:t xml:space="preserve">grubość </w:t>
            </w:r>
            <w:r w:rsidR="00A7643A">
              <w:t xml:space="preserve">podstawy i blatu - </w:t>
            </w:r>
            <w:r>
              <w:t xml:space="preserve">3 </w:t>
            </w:r>
            <w:r w:rsidR="00A7643A">
              <w:t>c</w:t>
            </w:r>
            <w:r>
              <w:t>m</w:t>
            </w:r>
          </w:p>
          <w:p w:rsidR="003F1F37" w:rsidRDefault="003F1F37" w:rsidP="003F1F37">
            <w:r>
              <w:t>Wykonany z płyty</w:t>
            </w:r>
            <w:r w:rsidR="00A7643A">
              <w:t xml:space="preserve"> laminowanej MDF o grubości min. 18 mm i ABS 2 mm lub metalu. Noga i podstawa wykonana z metalu i  proszkowana. </w:t>
            </w:r>
          </w:p>
          <w:p w:rsidR="003F1F37" w:rsidRDefault="003F1F37" w:rsidP="003F1F37">
            <w:r>
              <w:t xml:space="preserve">Kolorystyka </w:t>
            </w:r>
            <w:r w:rsidR="00F600B8">
              <w:t xml:space="preserve">– do </w:t>
            </w:r>
            <w:r w:rsidR="005C7EEC">
              <w:t>uzgodnienia z zama</w:t>
            </w:r>
            <w:r w:rsidR="00F600B8">
              <w:t>wiają</w:t>
            </w:r>
            <w:r w:rsidR="005C7EEC">
              <w:t>c</w:t>
            </w:r>
            <w:r w:rsidR="00F600B8">
              <w:t>ym</w:t>
            </w:r>
            <w:r w:rsidR="00A7643A">
              <w:t>.</w:t>
            </w:r>
          </w:p>
          <w:p w:rsidR="003F1F37" w:rsidRDefault="003F1F37" w:rsidP="003F1F37"/>
          <w:p w:rsidR="00DB5333" w:rsidRDefault="00A7643A" w:rsidP="003F1F37">
            <w:r>
              <w:t>l</w:t>
            </w:r>
            <w:r w:rsidR="003F1F37">
              <w:t>ub produkt równoważny</w:t>
            </w:r>
          </w:p>
        </w:tc>
        <w:tc>
          <w:tcPr>
            <w:tcW w:w="6410" w:type="dxa"/>
          </w:tcPr>
          <w:p w:rsidR="00273D02" w:rsidRDefault="00DB5333" w:rsidP="005C7EE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D95021B" wp14:editId="7E7EC48B">
                  <wp:extent cx="1724025" cy="1724025"/>
                  <wp:effectExtent l="0" t="0" r="9525" b="9525"/>
                  <wp:docPr id="14" name="Obraz 14" descr="Nowy stolik na laptopa B25 w sklepie Dedekor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wy stolik na laptopa B25 w sklepie Dedekor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73D02" w:rsidRDefault="006404DF">
            <w:r>
              <w:t>4 sztuki</w:t>
            </w:r>
          </w:p>
        </w:tc>
      </w:tr>
      <w:tr w:rsidR="00455C2D" w:rsidTr="0081769E">
        <w:tc>
          <w:tcPr>
            <w:tcW w:w="562" w:type="dxa"/>
          </w:tcPr>
          <w:p w:rsidR="00273D02" w:rsidRDefault="00467EC6">
            <w:r>
              <w:t>35</w:t>
            </w:r>
            <w:r w:rsidR="006404DF">
              <w:t>.</w:t>
            </w:r>
          </w:p>
        </w:tc>
        <w:tc>
          <w:tcPr>
            <w:tcW w:w="5923" w:type="dxa"/>
          </w:tcPr>
          <w:p w:rsidR="00C15416" w:rsidRDefault="006404DF" w:rsidP="00C15416">
            <w:r>
              <w:t>Stoły</w:t>
            </w:r>
            <w:r w:rsidR="00C15416">
              <w:t xml:space="preserve"> o wymiarach:</w:t>
            </w:r>
          </w:p>
          <w:p w:rsidR="00C15416" w:rsidRDefault="00C15416" w:rsidP="00FF48B4">
            <w:pPr>
              <w:pStyle w:val="Akapitzlist"/>
              <w:numPr>
                <w:ilvl w:val="0"/>
                <w:numId w:val="26"/>
              </w:numPr>
            </w:pPr>
            <w:r>
              <w:t xml:space="preserve">długość 80 cm, </w:t>
            </w:r>
          </w:p>
          <w:p w:rsidR="00C15416" w:rsidRDefault="00C15416" w:rsidP="00FF48B4">
            <w:pPr>
              <w:pStyle w:val="Akapitzlist"/>
              <w:numPr>
                <w:ilvl w:val="0"/>
                <w:numId w:val="26"/>
              </w:numPr>
            </w:pPr>
            <w:r>
              <w:t>szerokość 80 cm,</w:t>
            </w:r>
          </w:p>
          <w:p w:rsidR="00C15416" w:rsidRDefault="00C15416" w:rsidP="00FF48B4">
            <w:pPr>
              <w:pStyle w:val="Akapitzlist"/>
              <w:numPr>
                <w:ilvl w:val="0"/>
                <w:numId w:val="26"/>
              </w:numPr>
            </w:pPr>
            <w:r>
              <w:t>wysokość 74 cm.</w:t>
            </w:r>
          </w:p>
          <w:p w:rsidR="00C15416" w:rsidRDefault="00C15416" w:rsidP="00C15416">
            <w:r>
              <w:t xml:space="preserve">Stelaż wykonany z profilu stalowego o przekroju okrągłym o wymiarach 32 x 2 mm, spawany w technologii TIG (bez widocznej spoiny w miejscu łączenia elementów) </w:t>
            </w:r>
          </w:p>
          <w:p w:rsidR="00C15416" w:rsidRDefault="00C15416" w:rsidP="00C15416">
            <w:r>
              <w:t>Elementy nogi nośnej, biegnącej wzdłuż krótszego boku stołu spawane pod kątem prostym. Miejsce łączenia powinny być szlifowane  by osiągnąć wysoki efekt estetyczny wykonania stelaża; połączone ze sobą dwoma równoległymi elementami konstrukcyjnymi (przekrój okrągły, 32 x 2 mm),  do których przykręcony jest blat stołu.</w:t>
            </w:r>
          </w:p>
          <w:p w:rsidR="00C15416" w:rsidRDefault="00C15416" w:rsidP="00C15416">
            <w:r>
              <w:t>Nogi stelaża zakończone przegubowymi stopkami w kolorze chromu</w:t>
            </w:r>
          </w:p>
          <w:p w:rsidR="00C15416" w:rsidRDefault="00C15416" w:rsidP="00C15416">
            <w:r>
              <w:lastRenderedPageBreak/>
              <w:t xml:space="preserve">Całość stelaża malowana proszkowo </w:t>
            </w:r>
            <w:r w:rsidRPr="00C15416">
              <w:t>w kolorze uzgodnionym z zamawiającym</w:t>
            </w:r>
            <w:r>
              <w:t>.</w:t>
            </w:r>
          </w:p>
          <w:p w:rsidR="00C15416" w:rsidRDefault="00C15416" w:rsidP="00C15416">
            <w:r>
              <w:t>Konstrukcja stołu umożliwia jego sztaplowanie w ilości do 4 sztuk</w:t>
            </w:r>
          </w:p>
          <w:p w:rsidR="00C15416" w:rsidRDefault="00C15416" w:rsidP="00C15416">
            <w:r>
              <w:t>Blat zabezpieczony jest przed uszkodzeniami w trakcie sztaplowania dystansami mocowanymi do elementów konstrukcji stelaża stołu w jego dolnej części</w:t>
            </w:r>
          </w:p>
          <w:p w:rsidR="00C15416" w:rsidRDefault="00C15416" w:rsidP="00C15416">
            <w:r>
              <w:t xml:space="preserve">Blat stołu wykonany z płyty wiórowej, pokrytej laminatem wysokociśnieniowym HPL </w:t>
            </w:r>
          </w:p>
          <w:p w:rsidR="00C15416" w:rsidRDefault="00C15416" w:rsidP="00C15416">
            <w:r>
              <w:t>Stół produkowany w oparciu o standardy produkcji określone w normie ISO 9001:2015 oraz ISO 14001:2015 potwierdzone dołączonymi certyfikatami</w:t>
            </w:r>
          </w:p>
          <w:p w:rsidR="00C15416" w:rsidRDefault="00C15416" w:rsidP="00C15416"/>
          <w:p w:rsidR="00C15416" w:rsidRDefault="00C15416" w:rsidP="00C15416">
            <w:r>
              <w:t>lub produkt równoważny</w:t>
            </w:r>
          </w:p>
        </w:tc>
        <w:tc>
          <w:tcPr>
            <w:tcW w:w="6410" w:type="dxa"/>
          </w:tcPr>
          <w:tbl>
            <w:tblPr>
              <w:tblW w:w="39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40"/>
            </w:tblGrid>
            <w:tr w:rsidR="00C15416" w:rsidRPr="00C15416" w:rsidTr="0081769E">
              <w:trPr>
                <w:trHeight w:val="1965"/>
              </w:trPr>
              <w:tc>
                <w:tcPr>
                  <w:tcW w:w="3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5416" w:rsidRPr="00C15416" w:rsidRDefault="00C15416" w:rsidP="00C1541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C15416">
                    <w:rPr>
                      <w:rFonts w:ascii="Calibri" w:eastAsia="Times New Roman" w:hAnsi="Calibri" w:cs="Calibri"/>
                      <w:noProof/>
                      <w:color w:val="000000"/>
                      <w:lang w:eastAsia="pl-PL"/>
                    </w:rPr>
                    <w:lastRenderedPageBreak/>
                    <w:drawing>
                      <wp:anchor distT="0" distB="0" distL="114300" distR="114300" simplePos="0" relativeHeight="251693056" behindDoc="0" locked="0" layoutInCell="1" allowOverlap="1">
                        <wp:simplePos x="0" y="0"/>
                        <wp:positionH relativeFrom="column">
                          <wp:posOffset>400050</wp:posOffset>
                        </wp:positionH>
                        <wp:positionV relativeFrom="paragraph">
                          <wp:posOffset>57150</wp:posOffset>
                        </wp:positionV>
                        <wp:extent cx="1676400" cy="1095375"/>
                        <wp:effectExtent l="0" t="0" r="0" b="0"/>
                        <wp:wrapNone/>
                        <wp:docPr id="48" name="Obraz 48" descr="https://www.profim.pl/web/cached-img/2807616943/456ff81c__524_aacef70da9ae47102242543e2e09da3b.jpg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30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Obraz 47" descr="https://www.profim.pl/web/cached-img/2807616943/456ff81c__524_aacef70da9ae47102242543e2e09da3b.jpg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30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0882" cy="10888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0"/>
                  </w:tblGrid>
                  <w:tr w:rsidR="00C15416" w:rsidRPr="00C15416" w:rsidTr="0081769E">
                    <w:trPr>
                      <w:trHeight w:val="1965"/>
                      <w:tblCellSpacing w:w="0" w:type="dxa"/>
                    </w:trPr>
                    <w:tc>
                      <w:tcPr>
                        <w:tcW w:w="3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15416" w:rsidRPr="00C15416" w:rsidRDefault="00C15416" w:rsidP="00C15416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pl-PL"/>
                          </w:rPr>
                        </w:pPr>
                      </w:p>
                    </w:tc>
                  </w:tr>
                </w:tbl>
                <w:p w:rsidR="00C15416" w:rsidRPr="00C15416" w:rsidRDefault="00C15416" w:rsidP="00C1541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</w:tbl>
          <w:p w:rsidR="00273D02" w:rsidRDefault="00273D02"/>
        </w:tc>
        <w:tc>
          <w:tcPr>
            <w:tcW w:w="1099" w:type="dxa"/>
          </w:tcPr>
          <w:p w:rsidR="00273D02" w:rsidRDefault="00A7643A">
            <w:r>
              <w:t>16</w:t>
            </w:r>
          </w:p>
        </w:tc>
      </w:tr>
      <w:tr w:rsidR="00455C2D" w:rsidTr="0081769E">
        <w:tc>
          <w:tcPr>
            <w:tcW w:w="562" w:type="dxa"/>
          </w:tcPr>
          <w:p w:rsidR="00A7643A" w:rsidRDefault="00467EC6">
            <w:r>
              <w:lastRenderedPageBreak/>
              <w:t>36</w:t>
            </w:r>
            <w:r w:rsidR="003A09ED">
              <w:t>.</w:t>
            </w:r>
          </w:p>
        </w:tc>
        <w:tc>
          <w:tcPr>
            <w:tcW w:w="5923" w:type="dxa"/>
          </w:tcPr>
          <w:p w:rsidR="00A7643A" w:rsidRDefault="00A7643A" w:rsidP="00A7643A">
            <w:r>
              <w:t>Stolik o wymiarach:</w:t>
            </w:r>
          </w:p>
          <w:p w:rsidR="00A7643A" w:rsidRDefault="00A7643A" w:rsidP="00FF48B4">
            <w:pPr>
              <w:pStyle w:val="Akapitzlist"/>
              <w:numPr>
                <w:ilvl w:val="0"/>
                <w:numId w:val="40"/>
              </w:numPr>
            </w:pPr>
            <w:r>
              <w:t>szerokość 55 cm,</w:t>
            </w:r>
          </w:p>
          <w:p w:rsidR="00A7643A" w:rsidRDefault="00A7643A" w:rsidP="00FF48B4">
            <w:pPr>
              <w:pStyle w:val="Akapitzlist"/>
              <w:numPr>
                <w:ilvl w:val="0"/>
                <w:numId w:val="40"/>
              </w:numPr>
            </w:pPr>
            <w:r>
              <w:t>wysokość 45 cm.</w:t>
            </w:r>
          </w:p>
          <w:p w:rsidR="00A7643A" w:rsidRDefault="003A09ED" w:rsidP="00A7643A">
            <w:r>
              <w:t>Każdy z 2 blatów stolika wykonany jest</w:t>
            </w:r>
            <w:r w:rsidR="00A7643A">
              <w:t xml:space="preserve"> z laminowanej dwustronnie płyty MDF o grubości 18 mm, ABS 2 mm. </w:t>
            </w:r>
            <w:r w:rsidR="00A7643A" w:rsidRPr="00A7643A">
              <w:t>Kolorystyka – faktura drewna (efekt bielenia) lub/i  biel/szary – w uzgodnieniu z zamawiającym.</w:t>
            </w:r>
          </w:p>
          <w:p w:rsidR="00A7643A" w:rsidRDefault="00A7643A" w:rsidP="00A7643A"/>
          <w:p w:rsidR="00A7643A" w:rsidRDefault="00A7643A" w:rsidP="00A7643A">
            <w:r>
              <w:t xml:space="preserve">Kolor nóg </w:t>
            </w:r>
            <w:r w:rsidRPr="00A7643A">
              <w:t xml:space="preserve">faktura drewna (efekt bielenia) </w:t>
            </w:r>
            <w:r>
              <w:t>.</w:t>
            </w:r>
          </w:p>
          <w:p w:rsidR="00A7643A" w:rsidRDefault="00A7643A" w:rsidP="00A7643A"/>
          <w:p w:rsidR="00A7643A" w:rsidRDefault="00A7643A" w:rsidP="00A7643A"/>
          <w:p w:rsidR="00A7643A" w:rsidRPr="00FE1E2B" w:rsidRDefault="00A7643A" w:rsidP="00A7643A">
            <w:r>
              <w:t>Lub produkt równoważny</w:t>
            </w:r>
          </w:p>
        </w:tc>
        <w:tc>
          <w:tcPr>
            <w:tcW w:w="6410" w:type="dxa"/>
          </w:tcPr>
          <w:p w:rsidR="00A7643A" w:rsidRDefault="00A7643A" w:rsidP="00710B0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372ACC" wp14:editId="7941A8C4">
                  <wp:extent cx="4762500" cy="3629025"/>
                  <wp:effectExtent l="0" t="0" r="0" b="9525"/>
                  <wp:docPr id="22" name="Obraz 22" descr="https://ahh.sklep.pl/environment/cache/images/500_500_productGfx_b4e1f99738c4cb1c3ac5f3932cd4a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hh.sklep.pl/environment/cache/images/500_500_productGfx_b4e1f99738c4cb1c3ac5f3932cd4a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A7643A" w:rsidRDefault="00A7643A">
            <w:r>
              <w:t>4</w:t>
            </w:r>
          </w:p>
        </w:tc>
      </w:tr>
      <w:tr w:rsidR="00455C2D" w:rsidTr="0081769E">
        <w:tc>
          <w:tcPr>
            <w:tcW w:w="562" w:type="dxa"/>
          </w:tcPr>
          <w:p w:rsidR="00273D02" w:rsidRDefault="00467EC6">
            <w:r>
              <w:t>37</w:t>
            </w:r>
            <w:r w:rsidR="006404DF">
              <w:t>.</w:t>
            </w:r>
          </w:p>
        </w:tc>
        <w:tc>
          <w:tcPr>
            <w:tcW w:w="5923" w:type="dxa"/>
          </w:tcPr>
          <w:p w:rsidR="00E34172" w:rsidRPr="00FE1E2B" w:rsidRDefault="00E34172" w:rsidP="00E34172">
            <w:r w:rsidRPr="00FE1E2B">
              <w:t xml:space="preserve">Stolik modułowy na drewnianych nogach </w:t>
            </w:r>
          </w:p>
          <w:p w:rsidR="00C15416" w:rsidRDefault="00FE1E2B" w:rsidP="00E34172">
            <w:r w:rsidRPr="00FE1E2B">
              <w:t xml:space="preserve">Wymiary: </w:t>
            </w:r>
          </w:p>
          <w:p w:rsidR="00C15416" w:rsidRDefault="00FE1E2B" w:rsidP="00FF48B4">
            <w:pPr>
              <w:pStyle w:val="Akapitzlist"/>
              <w:numPr>
                <w:ilvl w:val="0"/>
                <w:numId w:val="27"/>
              </w:numPr>
            </w:pPr>
            <w:r w:rsidRPr="00FE1E2B">
              <w:t>w</w:t>
            </w:r>
            <w:r w:rsidR="00E34172" w:rsidRPr="00FE1E2B">
              <w:t>ysokoś</w:t>
            </w:r>
            <w:r w:rsidRPr="00FE1E2B">
              <w:t>ć</w:t>
            </w:r>
            <w:r w:rsidR="00E34172" w:rsidRPr="00FE1E2B">
              <w:t xml:space="preserve"> 72</w:t>
            </w:r>
            <w:r w:rsidRPr="00FE1E2B">
              <w:t>,5 c</w:t>
            </w:r>
            <w:r w:rsidR="00F90187">
              <w:t xml:space="preserve">m, </w:t>
            </w:r>
          </w:p>
          <w:p w:rsidR="00C15416" w:rsidRDefault="00F90187" w:rsidP="00FF48B4">
            <w:pPr>
              <w:pStyle w:val="Akapitzlist"/>
              <w:numPr>
                <w:ilvl w:val="0"/>
                <w:numId w:val="27"/>
              </w:numPr>
            </w:pPr>
            <w:r>
              <w:t xml:space="preserve">szerokość, </w:t>
            </w:r>
            <w:r w:rsidR="00E34172" w:rsidRPr="00FE1E2B">
              <w:t xml:space="preserve"> 68</w:t>
            </w:r>
            <w:r w:rsidR="00FE1E2B" w:rsidRPr="00FE1E2B">
              <w:t>,</w:t>
            </w:r>
            <w:r w:rsidR="00E34172" w:rsidRPr="00FE1E2B">
              <w:t xml:space="preserve">1 </w:t>
            </w:r>
            <w:r w:rsidR="00FE1E2B" w:rsidRPr="00FE1E2B">
              <w:t>c</w:t>
            </w:r>
            <w:r>
              <w:t xml:space="preserve">m, </w:t>
            </w:r>
          </w:p>
          <w:p w:rsidR="00E34172" w:rsidRPr="00FE1E2B" w:rsidRDefault="00F90187" w:rsidP="00FF48B4">
            <w:pPr>
              <w:pStyle w:val="Akapitzlist"/>
              <w:numPr>
                <w:ilvl w:val="0"/>
                <w:numId w:val="27"/>
              </w:numPr>
            </w:pPr>
            <w:r>
              <w:t>głębokość całkowita</w:t>
            </w:r>
            <w:r w:rsidR="00E34172" w:rsidRPr="00FE1E2B">
              <w:t xml:space="preserve"> 56</w:t>
            </w:r>
            <w:r w:rsidR="00FE1E2B" w:rsidRPr="00FE1E2B">
              <w:t>,</w:t>
            </w:r>
            <w:r w:rsidR="00E34172" w:rsidRPr="00FE1E2B">
              <w:t xml:space="preserve">5 </w:t>
            </w:r>
            <w:r w:rsidR="00FE1E2B" w:rsidRPr="00FE1E2B">
              <w:t>c</w:t>
            </w:r>
            <w:r w:rsidR="00E34172" w:rsidRPr="00FE1E2B">
              <w:t>m</w:t>
            </w:r>
          </w:p>
          <w:p w:rsidR="00F90187" w:rsidRDefault="00E34172" w:rsidP="00F90187">
            <w:r w:rsidRPr="00FE1E2B">
              <w:t>Stolik przystosowany do łączenia w zestawy, umożliwiający ciągłą zmianę aranżacji</w:t>
            </w:r>
            <w:r w:rsidR="00F90187">
              <w:t xml:space="preserve">. </w:t>
            </w:r>
          </w:p>
          <w:p w:rsidR="00E34172" w:rsidRPr="00FE1E2B" w:rsidRDefault="00E34172" w:rsidP="00F90187">
            <w:r w:rsidRPr="00FE1E2B">
              <w:t>Blat w kształcie zaokrąglonego trójkąta</w:t>
            </w:r>
            <w:r w:rsidR="00F90187">
              <w:t xml:space="preserve">, </w:t>
            </w:r>
            <w:r w:rsidRPr="00FE1E2B">
              <w:t>wykonany z płyty obustronnie laminowanej</w:t>
            </w:r>
            <w:r w:rsidR="00F90187">
              <w:t xml:space="preserve"> o </w:t>
            </w:r>
            <w:r w:rsidRPr="00FE1E2B">
              <w:t xml:space="preserve"> grubości 2</w:t>
            </w:r>
            <w:r w:rsidR="00FE1E2B" w:rsidRPr="00FE1E2B">
              <w:t>,</w:t>
            </w:r>
            <w:r w:rsidRPr="00FE1E2B">
              <w:t xml:space="preserve">5 </w:t>
            </w:r>
            <w:r w:rsidR="00FE1E2B" w:rsidRPr="00FE1E2B">
              <w:t>c</w:t>
            </w:r>
            <w:r w:rsidRPr="00FE1E2B">
              <w:t xml:space="preserve">m, oklejonej obrzeżem </w:t>
            </w:r>
            <w:r w:rsidR="00F90187">
              <w:t xml:space="preserve">o </w:t>
            </w:r>
            <w:r w:rsidRPr="00FE1E2B">
              <w:t>grubości 2</w:t>
            </w:r>
            <w:r w:rsidR="00FE1E2B" w:rsidRPr="00FE1E2B">
              <w:t xml:space="preserve"> </w:t>
            </w:r>
            <w:r w:rsidRPr="00FE1E2B">
              <w:t>mm w kolorze blatu.</w:t>
            </w:r>
            <w:r w:rsidR="00BA2D5E">
              <w:t xml:space="preserve"> </w:t>
            </w:r>
            <w:r w:rsidR="00BA2D5E" w:rsidRPr="00BA2D5E">
              <w:t>Kolorystyka: płyt meblowa - kolor biały lub szary – do uzgodnienia z zamawiającym</w:t>
            </w:r>
          </w:p>
          <w:p w:rsidR="00BA2D5E" w:rsidRDefault="00BA2D5E" w:rsidP="00F90187"/>
          <w:p w:rsidR="00BA2D5E" w:rsidRDefault="00BA2D5E" w:rsidP="00F90187">
            <w:r>
              <w:t>Nogi stolika:</w:t>
            </w:r>
          </w:p>
          <w:p w:rsidR="00E34172" w:rsidRPr="00FE1E2B" w:rsidRDefault="00E34172" w:rsidP="00AD2648">
            <w:pPr>
              <w:pStyle w:val="Akapitzlist"/>
              <w:numPr>
                <w:ilvl w:val="0"/>
                <w:numId w:val="3"/>
              </w:numPr>
            </w:pPr>
            <w:r w:rsidRPr="00FE1E2B">
              <w:t>Podstawa składa</w:t>
            </w:r>
            <w:r w:rsidR="00F90187">
              <w:t>jąca</w:t>
            </w:r>
            <w:r w:rsidRPr="00FE1E2B">
              <w:t xml:space="preserve"> się z 3 kompletnych nóg</w:t>
            </w:r>
            <w:r w:rsidR="00F90187">
              <w:t>; k</w:t>
            </w:r>
            <w:r w:rsidRPr="00FE1E2B">
              <w:t>ompletna noga składa się z elementów metalowych i drewnianych</w:t>
            </w:r>
          </w:p>
          <w:p w:rsidR="00F90187" w:rsidRDefault="00E34172" w:rsidP="00AD2648">
            <w:pPr>
              <w:pStyle w:val="Akapitzlist"/>
              <w:numPr>
                <w:ilvl w:val="0"/>
                <w:numId w:val="3"/>
              </w:numPr>
            </w:pPr>
            <w:r w:rsidRPr="00FE1E2B">
              <w:t>Elementy metalowe, malowane proszkowo na kolor biały łączą</w:t>
            </w:r>
            <w:r w:rsidR="00F90187">
              <w:t>ce</w:t>
            </w:r>
            <w:r w:rsidRPr="00FE1E2B">
              <w:t xml:space="preserve"> się z blatem stołu</w:t>
            </w:r>
            <w:r w:rsidR="00F90187">
              <w:t xml:space="preserve">. </w:t>
            </w:r>
          </w:p>
          <w:p w:rsidR="00BA2D5E" w:rsidRDefault="00E34172" w:rsidP="00AD2648">
            <w:pPr>
              <w:pStyle w:val="Akapitzlist"/>
              <w:numPr>
                <w:ilvl w:val="0"/>
                <w:numId w:val="3"/>
              </w:numPr>
            </w:pPr>
            <w:r w:rsidRPr="00FE1E2B">
              <w:t>Drewniana część nogi wykonana z litego drewna dębowego w naturalnym wybarwieniu, zmniejszającego swoją średnicę ku dołowi.</w:t>
            </w:r>
            <w:r w:rsidR="00F90187">
              <w:t xml:space="preserve"> </w:t>
            </w:r>
          </w:p>
          <w:p w:rsidR="00E34172" w:rsidRPr="00FE1E2B" w:rsidRDefault="00E34172" w:rsidP="00AD2648">
            <w:pPr>
              <w:pStyle w:val="Akapitzlist"/>
              <w:numPr>
                <w:ilvl w:val="0"/>
                <w:numId w:val="3"/>
              </w:numPr>
            </w:pPr>
            <w:r w:rsidRPr="00FE1E2B">
              <w:t>Nogi stolika zamontowane pod kątem.</w:t>
            </w:r>
          </w:p>
          <w:p w:rsidR="00E34172" w:rsidRPr="00FE1E2B" w:rsidRDefault="00E34172" w:rsidP="00AD2648">
            <w:pPr>
              <w:pStyle w:val="Akapitzlist"/>
              <w:numPr>
                <w:ilvl w:val="0"/>
                <w:numId w:val="1"/>
              </w:numPr>
              <w:ind w:left="662" w:hanging="302"/>
            </w:pPr>
            <w:r w:rsidRPr="00FE1E2B">
              <w:t>Nogi wyposażone w czarne tworzywowe stopki przystosowane do twardych powierzchni</w:t>
            </w:r>
          </w:p>
          <w:p w:rsidR="00E34172" w:rsidRPr="00FE1E2B" w:rsidRDefault="00BA2D5E" w:rsidP="00BA2D5E">
            <w:r>
              <w:t>D</w:t>
            </w:r>
            <w:r w:rsidR="00E34172" w:rsidRPr="00FE1E2B">
              <w:t xml:space="preserve">o stolika w zestawie </w:t>
            </w:r>
            <w:r w:rsidR="00F90187">
              <w:t>dodane 3 łączniki.</w:t>
            </w:r>
          </w:p>
          <w:p w:rsidR="00BA2D5E" w:rsidRDefault="00BA2D5E" w:rsidP="00E34172"/>
          <w:p w:rsidR="00152772" w:rsidRDefault="00AD2648" w:rsidP="00E34172">
            <w:r>
              <w:t>lub produkt równoważny</w:t>
            </w:r>
          </w:p>
        </w:tc>
        <w:tc>
          <w:tcPr>
            <w:tcW w:w="6410" w:type="dxa"/>
          </w:tcPr>
          <w:p w:rsidR="00273D02" w:rsidRDefault="00E34172" w:rsidP="00710B0B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EFB4FF9">
                  <wp:extent cx="2627630" cy="1957070"/>
                  <wp:effectExtent l="0" t="0" r="1270" b="508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195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73D02" w:rsidRDefault="006404DF">
            <w:r>
              <w:t>12</w:t>
            </w:r>
          </w:p>
        </w:tc>
      </w:tr>
      <w:tr w:rsidR="00455C2D" w:rsidTr="0081769E">
        <w:tc>
          <w:tcPr>
            <w:tcW w:w="562" w:type="dxa"/>
          </w:tcPr>
          <w:p w:rsidR="00273D02" w:rsidRDefault="00467EC6">
            <w:r>
              <w:t>38</w:t>
            </w:r>
            <w:r w:rsidR="006404DF">
              <w:t>.</w:t>
            </w:r>
          </w:p>
        </w:tc>
        <w:tc>
          <w:tcPr>
            <w:tcW w:w="5923" w:type="dxa"/>
          </w:tcPr>
          <w:p w:rsidR="00C15416" w:rsidRDefault="00710B0B" w:rsidP="00710B0B">
            <w:r>
              <w:t>Stół biurowy o wymiarach</w:t>
            </w:r>
            <w:r w:rsidR="00C15416">
              <w:t>:</w:t>
            </w:r>
          </w:p>
          <w:p w:rsidR="00C15416" w:rsidRDefault="00C15416" w:rsidP="00AD2648">
            <w:pPr>
              <w:pStyle w:val="Akapitzlist"/>
              <w:numPr>
                <w:ilvl w:val="0"/>
                <w:numId w:val="1"/>
              </w:numPr>
              <w:ind w:left="662" w:hanging="302"/>
            </w:pPr>
            <w:r>
              <w:t xml:space="preserve">wysokość </w:t>
            </w:r>
            <w:r w:rsidR="00710B0B">
              <w:t>74</w:t>
            </w:r>
            <w:r>
              <w:t>,</w:t>
            </w:r>
            <w:r w:rsidR="00710B0B">
              <w:t>5-77</w:t>
            </w:r>
            <w:r>
              <w:t xml:space="preserve"> cm</w:t>
            </w:r>
            <w:r w:rsidR="00710B0B">
              <w:t xml:space="preserve"> </w:t>
            </w:r>
          </w:p>
          <w:p w:rsidR="00C15416" w:rsidRDefault="005C7EEC" w:rsidP="00AD2648">
            <w:pPr>
              <w:pStyle w:val="Akapitzlist"/>
              <w:numPr>
                <w:ilvl w:val="0"/>
                <w:numId w:val="1"/>
              </w:numPr>
              <w:ind w:left="662" w:hanging="302"/>
            </w:pPr>
            <w:r>
              <w:t>s</w:t>
            </w:r>
            <w:r w:rsidR="00C15416">
              <w:t>zerokość 100 cm</w:t>
            </w:r>
            <w:r w:rsidR="00710B0B">
              <w:t xml:space="preserve"> </w:t>
            </w:r>
          </w:p>
          <w:p w:rsidR="00710B0B" w:rsidRDefault="005C7EEC" w:rsidP="00AD2648">
            <w:pPr>
              <w:pStyle w:val="Akapitzlist"/>
              <w:numPr>
                <w:ilvl w:val="0"/>
                <w:numId w:val="1"/>
              </w:numPr>
              <w:ind w:left="662" w:hanging="302"/>
            </w:pPr>
            <w:r>
              <w:t>g</w:t>
            </w:r>
            <w:r w:rsidR="00C15416">
              <w:t>łębokość 60 cm</w:t>
            </w:r>
          </w:p>
          <w:p w:rsidR="00710B0B" w:rsidRDefault="00710B0B" w:rsidP="00710B0B">
            <w:r>
              <w:t>Blat: wykonany ze sklejki o powłoce lamino</w:t>
            </w:r>
            <w:r w:rsidR="00C15416">
              <w:t>wan</w:t>
            </w:r>
            <w:r>
              <w:t>ej (18 mm) lub płyty MDF (16 mm)</w:t>
            </w:r>
            <w:r w:rsidR="00C15416">
              <w:t>, brzegi blatu w kolorze blatu.</w:t>
            </w:r>
          </w:p>
          <w:p w:rsidR="00710B0B" w:rsidRDefault="00710B0B" w:rsidP="00710B0B">
            <w:r>
              <w:t>Stelaż: stalowe profile o przekroju kwadratowym (50 x 50 mm) wyposażone w stopki poziomujące</w:t>
            </w:r>
            <w:r w:rsidR="00C15416">
              <w:t xml:space="preserve"> w kolorze – w uzgodnieniu z zamawiającym</w:t>
            </w:r>
          </w:p>
          <w:p w:rsidR="00C15416" w:rsidRDefault="00710B0B" w:rsidP="00710B0B">
            <w:r>
              <w:t xml:space="preserve">Wyposażenie: kanał kablowy umieszczony pod blatem. </w:t>
            </w:r>
          </w:p>
          <w:p w:rsidR="00C15416" w:rsidRDefault="00C15416" w:rsidP="00710B0B">
            <w:r>
              <w:t xml:space="preserve">Kolorystyka </w:t>
            </w:r>
            <w:r w:rsidRPr="00C15416">
              <w:t>– faktura drewna (efekt bielenia) lub/i  biel/szary – w uzgodnieniu z zamawiającym.</w:t>
            </w:r>
          </w:p>
          <w:p w:rsidR="00C15416" w:rsidRDefault="00C15416" w:rsidP="00710B0B"/>
          <w:p w:rsidR="00710B0B" w:rsidRDefault="00C15416" w:rsidP="00710B0B">
            <w:r>
              <w:t xml:space="preserve">lub produkt równoważny </w:t>
            </w:r>
          </w:p>
          <w:p w:rsidR="005C7EEC" w:rsidRDefault="005C7EEC" w:rsidP="00710B0B"/>
        </w:tc>
        <w:tc>
          <w:tcPr>
            <w:tcW w:w="6410" w:type="dxa"/>
          </w:tcPr>
          <w:tbl>
            <w:tblPr>
              <w:tblW w:w="39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40"/>
            </w:tblGrid>
            <w:tr w:rsidR="00710B0B" w:rsidRPr="00710B0B" w:rsidTr="0081769E">
              <w:trPr>
                <w:trHeight w:val="2685"/>
              </w:trPr>
              <w:tc>
                <w:tcPr>
                  <w:tcW w:w="3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0B0B" w:rsidRPr="00710B0B" w:rsidRDefault="00710B0B" w:rsidP="00710B0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710B0B">
                    <w:rPr>
                      <w:rFonts w:ascii="Calibri" w:eastAsia="Times New Roman" w:hAnsi="Calibri" w:cs="Calibri"/>
                      <w:noProof/>
                      <w:color w:val="000000"/>
                      <w:lang w:eastAsia="pl-PL"/>
                    </w:rPr>
                    <w:drawing>
                      <wp:anchor distT="0" distB="0" distL="114300" distR="114300" simplePos="0" relativeHeight="251691008" behindDoc="0" locked="0" layoutInCell="1" allowOverlap="1">
                        <wp:simplePos x="0" y="0"/>
                        <wp:positionH relativeFrom="column">
                          <wp:posOffset>419100</wp:posOffset>
                        </wp:positionH>
                        <wp:positionV relativeFrom="paragraph">
                          <wp:posOffset>314325</wp:posOffset>
                        </wp:positionV>
                        <wp:extent cx="1419225" cy="1190625"/>
                        <wp:effectExtent l="0" t="0" r="0" b="9525"/>
                        <wp:wrapNone/>
                        <wp:docPr id="78" name="Obraz 78" descr="Znalezione obrazy dla zapytania Malow StÃ³Å biurowy Stb 106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4E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" name="Obraz 77" descr="Znalezione obrazy dla zapytania Malow StÃ³Å biurowy Stb 106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4E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5143" cy="119296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0"/>
                  </w:tblGrid>
                  <w:tr w:rsidR="00710B0B" w:rsidRPr="00710B0B" w:rsidTr="0081769E">
                    <w:trPr>
                      <w:trHeight w:val="2685"/>
                      <w:tblCellSpacing w:w="0" w:type="dxa"/>
                    </w:trPr>
                    <w:tc>
                      <w:tcPr>
                        <w:tcW w:w="3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10B0B" w:rsidRPr="00710B0B" w:rsidRDefault="00710B0B" w:rsidP="00710B0B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pl-PL"/>
                          </w:rPr>
                        </w:pPr>
                      </w:p>
                    </w:tc>
                  </w:tr>
                </w:tbl>
                <w:p w:rsidR="00710B0B" w:rsidRPr="00710B0B" w:rsidRDefault="00710B0B" w:rsidP="00710B0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</w:tbl>
          <w:p w:rsidR="00273D02" w:rsidRDefault="00273D02"/>
        </w:tc>
        <w:tc>
          <w:tcPr>
            <w:tcW w:w="1099" w:type="dxa"/>
          </w:tcPr>
          <w:p w:rsidR="00273D02" w:rsidRDefault="00C15416">
            <w:r>
              <w:t>10</w:t>
            </w:r>
          </w:p>
        </w:tc>
      </w:tr>
      <w:tr w:rsidR="00455C2D" w:rsidTr="0081769E">
        <w:tc>
          <w:tcPr>
            <w:tcW w:w="562" w:type="dxa"/>
          </w:tcPr>
          <w:p w:rsidR="00273D02" w:rsidRDefault="00467EC6">
            <w:r>
              <w:lastRenderedPageBreak/>
              <w:t>39</w:t>
            </w:r>
            <w:r w:rsidR="006404DF">
              <w:t>.</w:t>
            </w:r>
          </w:p>
        </w:tc>
        <w:tc>
          <w:tcPr>
            <w:tcW w:w="5923" w:type="dxa"/>
          </w:tcPr>
          <w:p w:rsidR="002856A6" w:rsidRDefault="002856A6">
            <w:r w:rsidRPr="002856A6">
              <w:t>Regał aktowy otwarty o wymiarach:</w:t>
            </w:r>
          </w:p>
          <w:p w:rsidR="005C7EEC" w:rsidRDefault="002856A6" w:rsidP="00FF48B4">
            <w:pPr>
              <w:pStyle w:val="Akapitzlist"/>
              <w:numPr>
                <w:ilvl w:val="0"/>
                <w:numId w:val="28"/>
              </w:numPr>
            </w:pPr>
            <w:r w:rsidRPr="002856A6">
              <w:t xml:space="preserve">długość 80 cm, </w:t>
            </w:r>
          </w:p>
          <w:p w:rsidR="005C7EEC" w:rsidRDefault="002856A6" w:rsidP="00FF48B4">
            <w:pPr>
              <w:pStyle w:val="Akapitzlist"/>
              <w:numPr>
                <w:ilvl w:val="0"/>
                <w:numId w:val="28"/>
              </w:numPr>
            </w:pPr>
            <w:r w:rsidRPr="002856A6">
              <w:t>głębokość 39</w:t>
            </w:r>
            <w:r>
              <w:t xml:space="preserve"> </w:t>
            </w:r>
            <w:r w:rsidR="005C7EEC">
              <w:t xml:space="preserve">cm </w:t>
            </w:r>
          </w:p>
          <w:p w:rsidR="005C7EEC" w:rsidRDefault="002856A6" w:rsidP="00FF48B4">
            <w:pPr>
              <w:pStyle w:val="Akapitzlist"/>
              <w:numPr>
                <w:ilvl w:val="0"/>
                <w:numId w:val="28"/>
              </w:numPr>
            </w:pPr>
            <w:r w:rsidRPr="002856A6">
              <w:t>wysokość 21</w:t>
            </w:r>
            <w:r>
              <w:t xml:space="preserve">8,2cm, </w:t>
            </w:r>
          </w:p>
          <w:p w:rsidR="002856A6" w:rsidRDefault="002856A6" w:rsidP="002856A6">
            <w:r>
              <w:t xml:space="preserve">posiadający sześć półek. </w:t>
            </w:r>
            <w:r w:rsidRPr="002856A6">
              <w:t>Wieniec górny płyta laminowana 2</w:t>
            </w:r>
            <w:r>
              <w:t>,</w:t>
            </w:r>
            <w:r w:rsidRPr="002856A6">
              <w:t>5</w:t>
            </w:r>
            <w:r>
              <w:t xml:space="preserve"> cm,</w:t>
            </w:r>
            <w:r w:rsidRPr="002856A6">
              <w:t xml:space="preserve"> ABS 2mm, ściana tylna HDF 3MM - plecy wpuszczane, korpus płyta laminowana 18</w:t>
            </w:r>
            <w:r>
              <w:t xml:space="preserve"> </w:t>
            </w:r>
            <w:r w:rsidRPr="002856A6">
              <w:t xml:space="preserve">mm ABS </w:t>
            </w:r>
            <w:r>
              <w:t xml:space="preserve">1 </w:t>
            </w:r>
            <w:r w:rsidRPr="002856A6">
              <w:t>mm z czterech stron,  półki konstrukcyjne - płyta laminowana 18</w:t>
            </w:r>
            <w:r>
              <w:t xml:space="preserve"> </w:t>
            </w:r>
            <w:r w:rsidR="005C7EEC">
              <w:t>mm oklej</w:t>
            </w:r>
            <w:r w:rsidRPr="002856A6">
              <w:t>ona z trzech stron, przód ABS 2</w:t>
            </w:r>
            <w:r>
              <w:t xml:space="preserve"> mm</w:t>
            </w:r>
            <w:r w:rsidRPr="002856A6">
              <w:t xml:space="preserve">, BOKI ABS 1MM regulacja półki trzystopniowa, podpórka </w:t>
            </w:r>
            <w:proofErr w:type="spellStart"/>
            <w:r w:rsidRPr="002856A6">
              <w:t>secura</w:t>
            </w:r>
            <w:proofErr w:type="spellEnd"/>
            <w:r w:rsidRPr="002856A6">
              <w:t>, uchwyty dolne - płyta laminowana 18</w:t>
            </w:r>
            <w:r>
              <w:t xml:space="preserve"> </w:t>
            </w:r>
            <w:r w:rsidRPr="002856A6">
              <w:t>mm,</w:t>
            </w:r>
            <w:r>
              <w:t xml:space="preserve"> </w:t>
            </w:r>
            <w:r w:rsidRPr="002856A6">
              <w:t>fronty płyta laminowana 18</w:t>
            </w:r>
            <w:r w:rsidR="00D55A35">
              <w:t xml:space="preserve"> </w:t>
            </w:r>
            <w:r w:rsidRPr="002856A6">
              <w:t>mm. Stopki o średnicy 50 mm  o za</w:t>
            </w:r>
            <w:r>
              <w:t>k</w:t>
            </w:r>
            <w:r w:rsidRPr="002856A6">
              <w:t>resie regulacji 0-20</w:t>
            </w:r>
            <w:r>
              <w:t xml:space="preserve"> </w:t>
            </w:r>
            <w:r w:rsidRPr="002856A6">
              <w:t xml:space="preserve">mm regulacja od wewnątrz szafy. </w:t>
            </w:r>
          </w:p>
          <w:p w:rsidR="00D55A35" w:rsidRDefault="00D55A35" w:rsidP="002856A6"/>
          <w:p w:rsidR="00D55A35" w:rsidRDefault="00D55A35" w:rsidP="002856A6">
            <w:r w:rsidRPr="00D55A35">
              <w:t>Kolorystyka – faktura drewna (efekt bielenia) lub/i  biel/szary – w uzgodnieniu z zamawiającym.</w:t>
            </w:r>
          </w:p>
          <w:p w:rsidR="002856A6" w:rsidRDefault="002856A6" w:rsidP="002856A6"/>
          <w:p w:rsidR="00273D02" w:rsidRDefault="002856A6" w:rsidP="002856A6">
            <w:r>
              <w:t>lub produkt</w:t>
            </w:r>
            <w:r w:rsidR="00AD2648">
              <w:t xml:space="preserve"> równoważny</w:t>
            </w:r>
          </w:p>
        </w:tc>
        <w:tc>
          <w:tcPr>
            <w:tcW w:w="6410" w:type="dxa"/>
          </w:tcPr>
          <w:tbl>
            <w:tblPr>
              <w:tblW w:w="39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40"/>
            </w:tblGrid>
            <w:tr w:rsidR="002856A6" w:rsidRPr="002856A6" w:rsidTr="0081769E">
              <w:trPr>
                <w:trHeight w:val="4485"/>
              </w:trPr>
              <w:tc>
                <w:tcPr>
                  <w:tcW w:w="3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56A6" w:rsidRPr="002856A6" w:rsidRDefault="002856A6" w:rsidP="002856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2856A6">
                    <w:rPr>
                      <w:rFonts w:ascii="Calibri" w:eastAsia="Times New Roman" w:hAnsi="Calibri" w:cs="Calibri"/>
                      <w:noProof/>
                      <w:color w:val="000000"/>
                      <w:lang w:eastAsia="pl-PL"/>
                    </w:rPr>
                    <w:drawing>
                      <wp:anchor distT="0" distB="0" distL="114300" distR="114300" simplePos="0" relativeHeight="251677696" behindDoc="0" locked="0" layoutInCell="1" allowOverlap="1">
                        <wp:simplePos x="0" y="0"/>
                        <wp:positionH relativeFrom="column">
                          <wp:posOffset>809625</wp:posOffset>
                        </wp:positionH>
                        <wp:positionV relativeFrom="paragraph">
                          <wp:posOffset>561975</wp:posOffset>
                        </wp:positionV>
                        <wp:extent cx="1057275" cy="1657350"/>
                        <wp:effectExtent l="0" t="0" r="9525" b="0"/>
                        <wp:wrapNone/>
                        <wp:docPr id="60" name="Obraz 60" descr="Znalezione obrazy dla zapytania PS 04 W primus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3C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Obraz 59" descr="Znalezione obrazy dla zapytania PS 04 W primu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3C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1016" cy="16558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0"/>
                  </w:tblGrid>
                  <w:tr w:rsidR="002856A6" w:rsidRPr="002856A6" w:rsidTr="0081769E">
                    <w:trPr>
                      <w:trHeight w:val="4485"/>
                      <w:tblCellSpacing w:w="0" w:type="dxa"/>
                    </w:trPr>
                    <w:tc>
                      <w:tcPr>
                        <w:tcW w:w="3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2856A6" w:rsidRPr="002856A6" w:rsidRDefault="002856A6" w:rsidP="002856A6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pl-PL"/>
                          </w:rPr>
                        </w:pPr>
                      </w:p>
                    </w:tc>
                  </w:tr>
                </w:tbl>
                <w:p w:rsidR="002856A6" w:rsidRPr="002856A6" w:rsidRDefault="002856A6" w:rsidP="002856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</w:tbl>
          <w:p w:rsidR="00273D02" w:rsidRDefault="00273D02"/>
        </w:tc>
        <w:tc>
          <w:tcPr>
            <w:tcW w:w="1099" w:type="dxa"/>
          </w:tcPr>
          <w:p w:rsidR="00273D02" w:rsidRDefault="006404DF">
            <w:r>
              <w:t>13</w:t>
            </w:r>
          </w:p>
        </w:tc>
      </w:tr>
      <w:tr w:rsidR="00455C2D" w:rsidTr="0081769E">
        <w:tc>
          <w:tcPr>
            <w:tcW w:w="562" w:type="dxa"/>
          </w:tcPr>
          <w:p w:rsidR="00273D02" w:rsidRDefault="00467EC6">
            <w:r>
              <w:t>40</w:t>
            </w:r>
            <w:r w:rsidR="006404DF">
              <w:t>.</w:t>
            </w:r>
          </w:p>
        </w:tc>
        <w:tc>
          <w:tcPr>
            <w:tcW w:w="5923" w:type="dxa"/>
          </w:tcPr>
          <w:p w:rsidR="00273D02" w:rsidRDefault="00FE1E2B" w:rsidP="006404DF">
            <w:r>
              <w:t>Wózek biblioteczny</w:t>
            </w:r>
            <w:r w:rsidR="00BA2D5E">
              <w:t xml:space="preserve"> o nośności 200 kg</w:t>
            </w:r>
          </w:p>
          <w:p w:rsidR="00FE1E2B" w:rsidRPr="00FE1E2B" w:rsidRDefault="009C11AF" w:rsidP="009C11AF">
            <w:r w:rsidRPr="00FE1E2B">
              <w:t xml:space="preserve">Wymiary wózka: </w:t>
            </w:r>
          </w:p>
          <w:p w:rsidR="009C11AF" w:rsidRPr="00FE1E2B" w:rsidRDefault="00FE1E2B" w:rsidP="009C11AF">
            <w:r w:rsidRPr="00FE1E2B">
              <w:t xml:space="preserve">Długość </w:t>
            </w:r>
            <w:r w:rsidR="009C11AF" w:rsidRPr="00FE1E2B">
              <w:t>105 cm</w:t>
            </w:r>
            <w:r w:rsidRPr="00FE1E2B">
              <w:t>, szerokość</w:t>
            </w:r>
            <w:r w:rsidR="009C11AF" w:rsidRPr="00FE1E2B">
              <w:t xml:space="preserve"> 34 cm</w:t>
            </w:r>
            <w:r w:rsidRPr="00FE1E2B">
              <w:t>, wysokość</w:t>
            </w:r>
            <w:r w:rsidR="009C11AF" w:rsidRPr="00FE1E2B">
              <w:t xml:space="preserve"> 110 cm</w:t>
            </w:r>
            <w:r w:rsidRPr="00FE1E2B">
              <w:t>.</w:t>
            </w:r>
          </w:p>
          <w:p w:rsidR="009C11AF" w:rsidRPr="00FE1E2B" w:rsidRDefault="009C11AF" w:rsidP="009C11AF">
            <w:r w:rsidRPr="00FE1E2B">
              <w:t>Konstrukcja wózka: stalowa, spawana, lakierowana proszkowo</w:t>
            </w:r>
            <w:r w:rsidR="00FE1E2B" w:rsidRPr="00FE1E2B">
              <w:t>.</w:t>
            </w:r>
          </w:p>
          <w:p w:rsidR="009C11AF" w:rsidRPr="00FE1E2B" w:rsidRDefault="009C11AF" w:rsidP="009C11AF">
            <w:r w:rsidRPr="00FE1E2B">
              <w:t>Koła: dwa skrętne i dwa skrętne z hamulcem totalnym, na łożyskach kulkowych, o średnicy 10 cm</w:t>
            </w:r>
            <w:r w:rsidR="00FE1E2B" w:rsidRPr="00FE1E2B">
              <w:t>.</w:t>
            </w:r>
          </w:p>
          <w:p w:rsidR="009C11AF" w:rsidRPr="00FE1E2B" w:rsidRDefault="009C11AF" w:rsidP="009C11AF"/>
          <w:p w:rsidR="009C11AF" w:rsidRPr="00FE1E2B" w:rsidRDefault="009C11AF" w:rsidP="009C11AF">
            <w:r w:rsidRPr="00FE1E2B">
              <w:t>Półki</w:t>
            </w:r>
            <w:r w:rsidR="00FE1E2B" w:rsidRPr="00FE1E2B">
              <w:t xml:space="preserve"> o wymiarach</w:t>
            </w:r>
            <w:r w:rsidRPr="00FE1E2B">
              <w:t>:</w:t>
            </w:r>
          </w:p>
          <w:p w:rsidR="009C11AF" w:rsidRPr="00FE1E2B" w:rsidRDefault="00FE1E2B" w:rsidP="009C11AF">
            <w:r w:rsidRPr="00FE1E2B">
              <w:t xml:space="preserve">długość 88,5 cm, </w:t>
            </w:r>
            <w:r w:rsidR="009C11AF" w:rsidRPr="00FE1E2B">
              <w:t xml:space="preserve"> szer</w:t>
            </w:r>
            <w:r w:rsidRPr="00FE1E2B">
              <w:t>okość</w:t>
            </w:r>
            <w:r w:rsidR="009C11AF" w:rsidRPr="00FE1E2B">
              <w:t xml:space="preserve"> 30 cm</w:t>
            </w:r>
          </w:p>
          <w:p w:rsidR="009C11AF" w:rsidRPr="00FE1E2B" w:rsidRDefault="00FE1E2B" w:rsidP="009C11AF">
            <w:r w:rsidRPr="00FE1E2B">
              <w:t>O</w:t>
            </w:r>
            <w:r w:rsidR="009C11AF" w:rsidRPr="00FE1E2B">
              <w:t>dległość między półkami ok. 29,5 cm</w:t>
            </w:r>
          </w:p>
          <w:p w:rsidR="00FE1E2B" w:rsidRDefault="00FE1E2B" w:rsidP="009C11AF">
            <w:pPr>
              <w:rPr>
                <w:color w:val="FF0000"/>
              </w:rPr>
            </w:pPr>
          </w:p>
          <w:p w:rsidR="00BA2D5E" w:rsidRDefault="00AD2648" w:rsidP="009C11AF">
            <w:r>
              <w:t>lub produkt równoważny</w:t>
            </w:r>
          </w:p>
          <w:p w:rsidR="00152772" w:rsidRPr="00FE1E2B" w:rsidRDefault="00152772" w:rsidP="009C11AF">
            <w:pPr>
              <w:rPr>
                <w:color w:val="FF0000"/>
              </w:rPr>
            </w:pPr>
          </w:p>
        </w:tc>
        <w:tc>
          <w:tcPr>
            <w:tcW w:w="6410" w:type="dxa"/>
          </w:tcPr>
          <w:p w:rsidR="00273D02" w:rsidRDefault="00866474" w:rsidP="0086647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A0CC87A" wp14:editId="65106D00">
                  <wp:extent cx="1476375" cy="1290352"/>
                  <wp:effectExtent l="0" t="0" r="0" b="5080"/>
                  <wp:docPr id="3" name="Obraz 3" descr="https://www.biblioteczne.pl/images/zdjecia/wozekBiblioteczny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iblioteczne.pl/images/zdjecia/wozekBiblioteczny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574" cy="130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73D02" w:rsidRDefault="006404DF">
            <w:r>
              <w:t>2 sztuki</w:t>
            </w:r>
          </w:p>
        </w:tc>
      </w:tr>
      <w:tr w:rsidR="00455C2D" w:rsidTr="0081769E">
        <w:tc>
          <w:tcPr>
            <w:tcW w:w="562" w:type="dxa"/>
          </w:tcPr>
          <w:p w:rsidR="00273D02" w:rsidRDefault="00467EC6" w:rsidP="006404DF">
            <w:r>
              <w:t>41</w:t>
            </w:r>
            <w:r w:rsidR="006404DF">
              <w:t>.</w:t>
            </w:r>
          </w:p>
        </w:tc>
        <w:tc>
          <w:tcPr>
            <w:tcW w:w="5923" w:type="dxa"/>
          </w:tcPr>
          <w:p w:rsidR="009C11AF" w:rsidRDefault="009C11AF" w:rsidP="009C11AF">
            <w:r>
              <w:t>Wózek biblioteczny  o wymiarach:</w:t>
            </w:r>
          </w:p>
          <w:p w:rsidR="009C11AF" w:rsidRDefault="00FE1E2B" w:rsidP="009C11AF">
            <w:r>
              <w:t>wysokość</w:t>
            </w:r>
            <w:r w:rsidR="009C11AF">
              <w:t xml:space="preserve"> 125 cm</w:t>
            </w:r>
            <w:r>
              <w:t>, głębokość</w:t>
            </w:r>
            <w:r w:rsidR="009C11AF">
              <w:t xml:space="preserve"> 56 cm</w:t>
            </w:r>
          </w:p>
          <w:p w:rsidR="00664270" w:rsidRDefault="00664270" w:rsidP="009C11AF">
            <w:r>
              <w:lastRenderedPageBreak/>
              <w:t>Konstrukcja wykonana ze stali z 4 dużymi</w:t>
            </w:r>
            <w:r w:rsidRPr="00664270">
              <w:t xml:space="preserve"> kółka</w:t>
            </w:r>
            <w:r>
              <w:t>mi</w:t>
            </w:r>
            <w:r w:rsidRPr="00664270">
              <w:t xml:space="preserve"> - </w:t>
            </w:r>
            <w:r>
              <w:t>wyposażonymi</w:t>
            </w:r>
            <w:r w:rsidRPr="00664270">
              <w:t xml:space="preserve"> są w skuteczną blokadę</w:t>
            </w:r>
            <w:r>
              <w:t>.</w:t>
            </w:r>
          </w:p>
          <w:p w:rsidR="00664270" w:rsidRDefault="00664270" w:rsidP="009C11AF">
            <w:r>
              <w:t>3 p</w:t>
            </w:r>
            <w:r w:rsidR="00FE1E2B">
              <w:t xml:space="preserve">ółki o wymiarach: </w:t>
            </w:r>
            <w:r w:rsidR="009C11AF">
              <w:t>szer</w:t>
            </w:r>
            <w:r w:rsidR="00FE1E2B">
              <w:t xml:space="preserve">okość 66 cm, wysokość 22 cm, głębokość 24 cm. </w:t>
            </w:r>
            <w:r w:rsidRPr="00664270">
              <w:t xml:space="preserve">Półki wykonane ze sklejki wodoodpornej/ brzoza./ </w:t>
            </w:r>
            <w:r w:rsidR="00866474" w:rsidRPr="00866474">
              <w:t>Wózek biblioteczny wyposażony w 3 zdejmowalne półki z wygodnymi uchwytami. Każda z nich może być mocowana na różnej wysokości, dzięki konstrukcji wyposażonej w szereg otworów</w:t>
            </w:r>
            <w:r>
              <w:t xml:space="preserve"> i bolców.</w:t>
            </w:r>
          </w:p>
          <w:p w:rsidR="00BA2D5E" w:rsidRDefault="00BA2D5E" w:rsidP="00664270"/>
          <w:p w:rsidR="00BA2D5E" w:rsidRDefault="00BA2D5E" w:rsidP="00664270"/>
          <w:p w:rsidR="00866474" w:rsidRDefault="00AD2648" w:rsidP="00664270">
            <w:r>
              <w:t>lub produkt równoważny</w:t>
            </w:r>
          </w:p>
        </w:tc>
        <w:tc>
          <w:tcPr>
            <w:tcW w:w="6410" w:type="dxa"/>
          </w:tcPr>
          <w:p w:rsidR="00866474" w:rsidRDefault="00866474" w:rsidP="00866474">
            <w:pPr>
              <w:jc w:val="center"/>
            </w:pPr>
          </w:p>
          <w:p w:rsidR="00866474" w:rsidRDefault="00866474" w:rsidP="00866474">
            <w:pPr>
              <w:jc w:val="center"/>
            </w:pPr>
          </w:p>
          <w:p w:rsidR="00273D02" w:rsidRDefault="00866474" w:rsidP="00866474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15AB805" wp14:editId="05DCE18B">
                  <wp:extent cx="1552575" cy="2072688"/>
                  <wp:effectExtent l="0" t="0" r="0" b="3810"/>
                  <wp:docPr id="4" name="Obraz 4" descr="Wózek biblioteczny CH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ózek biblioteczny CH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256" cy="207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73D02" w:rsidRDefault="006404DF">
            <w:r>
              <w:lastRenderedPageBreak/>
              <w:t>3 sztuki</w:t>
            </w:r>
          </w:p>
        </w:tc>
      </w:tr>
    </w:tbl>
    <w:p w:rsidR="00B20114" w:rsidRDefault="00B20114"/>
    <w:sectPr w:rsidR="00B20114" w:rsidSect="00B2011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121BD"/>
    <w:multiLevelType w:val="hybridMultilevel"/>
    <w:tmpl w:val="960853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EB68B6A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C6A37"/>
    <w:multiLevelType w:val="hybridMultilevel"/>
    <w:tmpl w:val="0A7488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24FC0"/>
    <w:multiLevelType w:val="hybridMultilevel"/>
    <w:tmpl w:val="94DC1EC6"/>
    <w:lvl w:ilvl="0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D1C2171"/>
    <w:multiLevelType w:val="hybridMultilevel"/>
    <w:tmpl w:val="638664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93E37"/>
    <w:multiLevelType w:val="hybridMultilevel"/>
    <w:tmpl w:val="1AC68F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E14EA"/>
    <w:multiLevelType w:val="hybridMultilevel"/>
    <w:tmpl w:val="13D883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047D2"/>
    <w:multiLevelType w:val="hybridMultilevel"/>
    <w:tmpl w:val="16308746"/>
    <w:lvl w:ilvl="0" w:tplc="09B0EBC6">
      <w:start w:val="1"/>
      <w:numFmt w:val="bullet"/>
      <w:lvlText w:val="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5053C"/>
    <w:multiLevelType w:val="hybridMultilevel"/>
    <w:tmpl w:val="4FC21C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84B0F"/>
    <w:multiLevelType w:val="hybridMultilevel"/>
    <w:tmpl w:val="92CAD80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52F12"/>
    <w:multiLevelType w:val="hybridMultilevel"/>
    <w:tmpl w:val="170A1E5C"/>
    <w:lvl w:ilvl="0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1852ABC"/>
    <w:multiLevelType w:val="hybridMultilevel"/>
    <w:tmpl w:val="70E8E2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B45EA5"/>
    <w:multiLevelType w:val="hybridMultilevel"/>
    <w:tmpl w:val="30E676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D2BFB"/>
    <w:multiLevelType w:val="hybridMultilevel"/>
    <w:tmpl w:val="07CEA5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00091"/>
    <w:multiLevelType w:val="hybridMultilevel"/>
    <w:tmpl w:val="CE7C1F0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6E5B4A"/>
    <w:multiLevelType w:val="hybridMultilevel"/>
    <w:tmpl w:val="BFA4A2FE"/>
    <w:lvl w:ilvl="0" w:tplc="09B0EBC6">
      <w:start w:val="1"/>
      <w:numFmt w:val="bullet"/>
      <w:lvlText w:val="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1785" w:hanging="705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7E0A60"/>
    <w:multiLevelType w:val="hybridMultilevel"/>
    <w:tmpl w:val="66DA423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361BE"/>
    <w:multiLevelType w:val="hybridMultilevel"/>
    <w:tmpl w:val="F2568D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C83BE3"/>
    <w:multiLevelType w:val="multilevel"/>
    <w:tmpl w:val="692EA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8C681D"/>
    <w:multiLevelType w:val="hybridMultilevel"/>
    <w:tmpl w:val="F4F60DC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1785" w:hanging="705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147A1"/>
    <w:multiLevelType w:val="hybridMultilevel"/>
    <w:tmpl w:val="41A826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72004E"/>
    <w:multiLevelType w:val="hybridMultilevel"/>
    <w:tmpl w:val="BCBCED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951AAB"/>
    <w:multiLevelType w:val="hybridMultilevel"/>
    <w:tmpl w:val="B6C676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EA2E06"/>
    <w:multiLevelType w:val="hybridMultilevel"/>
    <w:tmpl w:val="92E0380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EA5AE9"/>
    <w:multiLevelType w:val="hybridMultilevel"/>
    <w:tmpl w:val="8E664216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F5E395C"/>
    <w:multiLevelType w:val="hybridMultilevel"/>
    <w:tmpl w:val="711C976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527EB7"/>
    <w:multiLevelType w:val="hybridMultilevel"/>
    <w:tmpl w:val="17BCF20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7F1D29"/>
    <w:multiLevelType w:val="hybridMultilevel"/>
    <w:tmpl w:val="0FF68B8C"/>
    <w:lvl w:ilvl="0" w:tplc="04150005">
      <w:start w:val="1"/>
      <w:numFmt w:val="bullet"/>
      <w:lvlText w:val=""/>
      <w:lvlJc w:val="left"/>
      <w:pPr>
        <w:ind w:left="1065" w:hanging="705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560C08"/>
    <w:multiLevelType w:val="hybridMultilevel"/>
    <w:tmpl w:val="6A56F3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9506C9"/>
    <w:multiLevelType w:val="hybridMultilevel"/>
    <w:tmpl w:val="E9AC082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8A1820"/>
    <w:multiLevelType w:val="hybridMultilevel"/>
    <w:tmpl w:val="D3028B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B90292"/>
    <w:multiLevelType w:val="hybridMultilevel"/>
    <w:tmpl w:val="75A83C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454071"/>
    <w:multiLevelType w:val="hybridMultilevel"/>
    <w:tmpl w:val="05F837A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F45973"/>
    <w:multiLevelType w:val="hybridMultilevel"/>
    <w:tmpl w:val="8F180CA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6D31493"/>
    <w:multiLevelType w:val="hybridMultilevel"/>
    <w:tmpl w:val="F37C9B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8D78D9"/>
    <w:multiLevelType w:val="hybridMultilevel"/>
    <w:tmpl w:val="D1EE35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AB0F2E"/>
    <w:multiLevelType w:val="hybridMultilevel"/>
    <w:tmpl w:val="28D4A392"/>
    <w:lvl w:ilvl="0" w:tplc="09B0EBC6">
      <w:start w:val="1"/>
      <w:numFmt w:val="bullet"/>
      <w:lvlText w:val="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1785" w:hanging="705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E72471"/>
    <w:multiLevelType w:val="hybridMultilevel"/>
    <w:tmpl w:val="674AE15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E528A8"/>
    <w:multiLevelType w:val="hybridMultilevel"/>
    <w:tmpl w:val="E61092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040FE3"/>
    <w:multiLevelType w:val="hybridMultilevel"/>
    <w:tmpl w:val="5BBCCBF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510E9E"/>
    <w:multiLevelType w:val="hybridMultilevel"/>
    <w:tmpl w:val="D4901E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761982"/>
    <w:multiLevelType w:val="hybridMultilevel"/>
    <w:tmpl w:val="A9521A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5470C2"/>
    <w:multiLevelType w:val="hybridMultilevel"/>
    <w:tmpl w:val="127A1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7F2E1A"/>
    <w:multiLevelType w:val="hybridMultilevel"/>
    <w:tmpl w:val="DB04A8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635173"/>
    <w:multiLevelType w:val="hybridMultilevel"/>
    <w:tmpl w:val="F732D5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0616D7"/>
    <w:multiLevelType w:val="hybridMultilevel"/>
    <w:tmpl w:val="CF9C13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7C351B"/>
    <w:multiLevelType w:val="hybridMultilevel"/>
    <w:tmpl w:val="1764C15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096E6B"/>
    <w:multiLevelType w:val="hybridMultilevel"/>
    <w:tmpl w:val="7CF64F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277721"/>
    <w:multiLevelType w:val="hybridMultilevel"/>
    <w:tmpl w:val="20B89E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1D2341"/>
    <w:multiLevelType w:val="hybridMultilevel"/>
    <w:tmpl w:val="6A98B42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7D0126"/>
    <w:multiLevelType w:val="hybridMultilevel"/>
    <w:tmpl w:val="722EEB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7"/>
  </w:num>
  <w:num w:numId="3">
    <w:abstractNumId w:val="12"/>
  </w:num>
  <w:num w:numId="4">
    <w:abstractNumId w:val="22"/>
  </w:num>
  <w:num w:numId="5">
    <w:abstractNumId w:val="16"/>
  </w:num>
  <w:num w:numId="6">
    <w:abstractNumId w:val="0"/>
  </w:num>
  <w:num w:numId="7">
    <w:abstractNumId w:val="18"/>
  </w:num>
  <w:num w:numId="8">
    <w:abstractNumId w:val="17"/>
  </w:num>
  <w:num w:numId="9">
    <w:abstractNumId w:val="35"/>
  </w:num>
  <w:num w:numId="10">
    <w:abstractNumId w:val="6"/>
  </w:num>
  <w:num w:numId="11">
    <w:abstractNumId w:val="24"/>
  </w:num>
  <w:num w:numId="12">
    <w:abstractNumId w:val="37"/>
  </w:num>
  <w:num w:numId="13">
    <w:abstractNumId w:val="47"/>
  </w:num>
  <w:num w:numId="14">
    <w:abstractNumId w:val="48"/>
  </w:num>
  <w:num w:numId="15">
    <w:abstractNumId w:val="14"/>
  </w:num>
  <w:num w:numId="16">
    <w:abstractNumId w:val="44"/>
  </w:num>
  <w:num w:numId="17">
    <w:abstractNumId w:val="21"/>
  </w:num>
  <w:num w:numId="18">
    <w:abstractNumId w:val="30"/>
  </w:num>
  <w:num w:numId="19">
    <w:abstractNumId w:val="38"/>
  </w:num>
  <w:num w:numId="20">
    <w:abstractNumId w:val="13"/>
  </w:num>
  <w:num w:numId="21">
    <w:abstractNumId w:val="42"/>
  </w:num>
  <w:num w:numId="22">
    <w:abstractNumId w:val="10"/>
  </w:num>
  <w:num w:numId="23">
    <w:abstractNumId w:val="31"/>
  </w:num>
  <w:num w:numId="24">
    <w:abstractNumId w:val="23"/>
  </w:num>
  <w:num w:numId="25">
    <w:abstractNumId w:val="39"/>
  </w:num>
  <w:num w:numId="26">
    <w:abstractNumId w:val="28"/>
  </w:num>
  <w:num w:numId="27">
    <w:abstractNumId w:val="15"/>
  </w:num>
  <w:num w:numId="28">
    <w:abstractNumId w:val="20"/>
  </w:num>
  <w:num w:numId="29">
    <w:abstractNumId w:val="7"/>
  </w:num>
  <w:num w:numId="30">
    <w:abstractNumId w:val="49"/>
  </w:num>
  <w:num w:numId="31">
    <w:abstractNumId w:val="34"/>
  </w:num>
  <w:num w:numId="32">
    <w:abstractNumId w:val="8"/>
  </w:num>
  <w:num w:numId="33">
    <w:abstractNumId w:val="4"/>
  </w:num>
  <w:num w:numId="34">
    <w:abstractNumId w:val="1"/>
  </w:num>
  <w:num w:numId="35">
    <w:abstractNumId w:val="11"/>
  </w:num>
  <w:num w:numId="36">
    <w:abstractNumId w:val="43"/>
  </w:num>
  <w:num w:numId="37">
    <w:abstractNumId w:val="36"/>
  </w:num>
  <w:num w:numId="38">
    <w:abstractNumId w:val="29"/>
  </w:num>
  <w:num w:numId="39">
    <w:abstractNumId w:val="45"/>
  </w:num>
  <w:num w:numId="40">
    <w:abstractNumId w:val="33"/>
  </w:num>
  <w:num w:numId="41">
    <w:abstractNumId w:val="2"/>
  </w:num>
  <w:num w:numId="42">
    <w:abstractNumId w:val="5"/>
  </w:num>
  <w:num w:numId="43">
    <w:abstractNumId w:val="32"/>
  </w:num>
  <w:num w:numId="44">
    <w:abstractNumId w:val="46"/>
  </w:num>
  <w:num w:numId="45">
    <w:abstractNumId w:val="9"/>
  </w:num>
  <w:num w:numId="46">
    <w:abstractNumId w:val="3"/>
  </w:num>
  <w:num w:numId="47">
    <w:abstractNumId w:val="25"/>
  </w:num>
  <w:num w:numId="48">
    <w:abstractNumId w:val="41"/>
  </w:num>
  <w:num w:numId="49">
    <w:abstractNumId w:val="40"/>
  </w:num>
  <w:num w:numId="50">
    <w:abstractNumId w:val="1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114"/>
    <w:rsid w:val="0003182F"/>
    <w:rsid w:val="000F7634"/>
    <w:rsid w:val="00107CAD"/>
    <w:rsid w:val="00152772"/>
    <w:rsid w:val="00167781"/>
    <w:rsid w:val="001D20B1"/>
    <w:rsid w:val="00256745"/>
    <w:rsid w:val="00273D02"/>
    <w:rsid w:val="002856A6"/>
    <w:rsid w:val="002A2398"/>
    <w:rsid w:val="002B1AC6"/>
    <w:rsid w:val="00302DDB"/>
    <w:rsid w:val="00332446"/>
    <w:rsid w:val="003A09ED"/>
    <w:rsid w:val="003F1F37"/>
    <w:rsid w:val="003F72DC"/>
    <w:rsid w:val="00452CF9"/>
    <w:rsid w:val="00455C2D"/>
    <w:rsid w:val="00467EC6"/>
    <w:rsid w:val="004747D1"/>
    <w:rsid w:val="004C342E"/>
    <w:rsid w:val="004F1F2A"/>
    <w:rsid w:val="00516BAB"/>
    <w:rsid w:val="005772C6"/>
    <w:rsid w:val="005B4BF3"/>
    <w:rsid w:val="005C7EEC"/>
    <w:rsid w:val="005F4DFB"/>
    <w:rsid w:val="0060176E"/>
    <w:rsid w:val="00622379"/>
    <w:rsid w:val="0062667B"/>
    <w:rsid w:val="006404DF"/>
    <w:rsid w:val="006464CD"/>
    <w:rsid w:val="00654EB5"/>
    <w:rsid w:val="00664270"/>
    <w:rsid w:val="006A199D"/>
    <w:rsid w:val="006B14B5"/>
    <w:rsid w:val="00710B0B"/>
    <w:rsid w:val="0072126E"/>
    <w:rsid w:val="00791FF7"/>
    <w:rsid w:val="007B2C4A"/>
    <w:rsid w:val="007B4C5A"/>
    <w:rsid w:val="0081769E"/>
    <w:rsid w:val="00866474"/>
    <w:rsid w:val="008741CC"/>
    <w:rsid w:val="00885091"/>
    <w:rsid w:val="00886B21"/>
    <w:rsid w:val="009C076B"/>
    <w:rsid w:val="009C11AF"/>
    <w:rsid w:val="00A0683F"/>
    <w:rsid w:val="00A46201"/>
    <w:rsid w:val="00A7643A"/>
    <w:rsid w:val="00AB7AF4"/>
    <w:rsid w:val="00AD2648"/>
    <w:rsid w:val="00B20114"/>
    <w:rsid w:val="00B20D6C"/>
    <w:rsid w:val="00B96ED5"/>
    <w:rsid w:val="00BA2D5E"/>
    <w:rsid w:val="00BB1AC5"/>
    <w:rsid w:val="00BD1756"/>
    <w:rsid w:val="00C15416"/>
    <w:rsid w:val="00C31D0C"/>
    <w:rsid w:val="00CA6916"/>
    <w:rsid w:val="00CC43DE"/>
    <w:rsid w:val="00D512C7"/>
    <w:rsid w:val="00D55A35"/>
    <w:rsid w:val="00D767B1"/>
    <w:rsid w:val="00DA278C"/>
    <w:rsid w:val="00DB5333"/>
    <w:rsid w:val="00E34172"/>
    <w:rsid w:val="00E54B09"/>
    <w:rsid w:val="00E57005"/>
    <w:rsid w:val="00EA1457"/>
    <w:rsid w:val="00EA3F62"/>
    <w:rsid w:val="00F10D65"/>
    <w:rsid w:val="00F355DD"/>
    <w:rsid w:val="00F44DDE"/>
    <w:rsid w:val="00F600B8"/>
    <w:rsid w:val="00F90187"/>
    <w:rsid w:val="00F96683"/>
    <w:rsid w:val="00FE1E2B"/>
    <w:rsid w:val="00FF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ADBF2D-87E7-4601-ABFC-1F956B8D2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20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E1E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9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4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8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7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20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079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5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63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8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9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5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image" Target="media/image36.emf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5008</Words>
  <Characters>30052</Characters>
  <Application>Microsoft Office Word</Application>
  <DocSecurity>0</DocSecurity>
  <Lines>250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ANNAG</cp:lastModifiedBy>
  <cp:revision>2</cp:revision>
  <dcterms:created xsi:type="dcterms:W3CDTF">2018-10-31T14:03:00Z</dcterms:created>
  <dcterms:modified xsi:type="dcterms:W3CDTF">2018-10-31T14:03:00Z</dcterms:modified>
</cp:coreProperties>
</file>