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D9" w:rsidRPr="000C52D9" w:rsidRDefault="000C52D9" w:rsidP="000C52D9">
      <w:pPr>
        <w:pStyle w:val="Tekstpodstawowy2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0C52D9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Pr="000C52D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Nr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</w:p>
    <w:p w:rsidR="000C52D9" w:rsidRPr="000C52D9" w:rsidRDefault="000C52D9" w:rsidP="000C52D9">
      <w:pPr>
        <w:suppressAutoHyphens w:val="0"/>
        <w:spacing w:before="240" w:after="12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C52D9">
        <w:rPr>
          <w:rFonts w:ascii="Tahoma" w:hAnsi="Tahoma" w:cs="Tahoma"/>
          <w:b/>
          <w:sz w:val="20"/>
          <w:szCs w:val="20"/>
          <w:lang w:eastAsia="pl-PL"/>
        </w:rPr>
        <w:t>OŚWIADCZENIE WYKONAWCY O BRAKU ORZECZENIA WOBEC NIEGO TYTUŁEM ŚRODKA ZAPOBIEGAWCZEGO ZAKAZU UBIEGANIA SIĘ O ZAMÓWIENIA PUBLICZNE NA PODSTAWIE ART. 24 UST. 1 PKT 22 USTAWY PZP</w:t>
      </w:r>
    </w:p>
    <w:p w:rsidR="001F3732" w:rsidRPr="00D651B7" w:rsidRDefault="001F3732" w:rsidP="001F3732">
      <w:pPr>
        <w:jc w:val="center"/>
        <w:rPr>
          <w:b/>
        </w:rPr>
      </w:pPr>
      <w:r w:rsidRPr="00D651B7">
        <w:rPr>
          <w:b/>
        </w:rPr>
        <w:t>w postępowaniu o udzielenie zamówienia publicz</w:t>
      </w:r>
      <w:bookmarkStart w:id="0" w:name="_GoBack"/>
      <w:bookmarkEnd w:id="0"/>
      <w:r w:rsidRPr="00D651B7">
        <w:rPr>
          <w:b/>
        </w:rPr>
        <w:t>nego na usługi społeczne</w:t>
      </w:r>
    </w:p>
    <w:p w:rsidR="001F3732" w:rsidRPr="004775B6" w:rsidRDefault="001F3732" w:rsidP="001F373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1F3732" w:rsidRDefault="001F3732" w:rsidP="001F3732">
      <w:pPr>
        <w:jc w:val="both"/>
        <w:rPr>
          <w:b/>
        </w:rPr>
      </w:pPr>
    </w:p>
    <w:p w:rsidR="001F3732" w:rsidRDefault="001F3732" w:rsidP="001F3732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1F3732" w:rsidRPr="00D651B7" w:rsidRDefault="001F3732" w:rsidP="001F3732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1F3732" w:rsidRDefault="001F3732" w:rsidP="001F3732">
      <w:pPr>
        <w:jc w:val="both"/>
        <w:rPr>
          <w:b/>
        </w:rPr>
      </w:pPr>
    </w:p>
    <w:p w:rsidR="001F3732" w:rsidRDefault="001F3732" w:rsidP="001F3732">
      <w:pPr>
        <w:jc w:val="both"/>
        <w:rPr>
          <w:b/>
        </w:rPr>
      </w:pPr>
      <w:r w:rsidRPr="00D651B7">
        <w:rPr>
          <w:b/>
        </w:rPr>
        <w:t>ŚWIADCZENIE USŁUG CAŁODOBOWEJ OCHRONY FIZYCZNEJ OBIEKTU I MIENIA MIEJSKIEJ BIBLIOTEKI PUBLICZNEJ W PIOTRKOWIE TRYBUNALSKIM, UL. M. SKŁODOWSKIEJ-CURIE 3</w:t>
      </w:r>
    </w:p>
    <w:p w:rsidR="001F3732" w:rsidRPr="004775B6" w:rsidRDefault="001F3732" w:rsidP="001F37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1F3732" w:rsidRPr="004775B6" w:rsidRDefault="001F3732" w:rsidP="001F3732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1F3732" w:rsidRDefault="001F3732" w:rsidP="001F3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1F3732" w:rsidRDefault="001F3732" w:rsidP="001F3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Jerozolimska 29</w:t>
      </w:r>
    </w:p>
    <w:p w:rsidR="001F3732" w:rsidRPr="004775B6" w:rsidRDefault="001F3732" w:rsidP="001F3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0C52D9" w:rsidRPr="000C52D9" w:rsidRDefault="000C52D9" w:rsidP="000C52D9">
      <w:pPr>
        <w:spacing w:before="120"/>
        <w:rPr>
          <w:rFonts w:ascii="Tahoma" w:hAnsi="Tahoma" w:cs="Tahoma"/>
          <w:b/>
          <w:sz w:val="20"/>
          <w:szCs w:val="20"/>
        </w:rPr>
      </w:pPr>
      <w:r w:rsidRPr="000C52D9">
        <w:rPr>
          <w:rFonts w:ascii="Tahoma" w:hAnsi="Tahoma" w:cs="Tahoma"/>
          <w:b/>
          <w:sz w:val="20"/>
          <w:szCs w:val="20"/>
        </w:rPr>
        <w:t>Wykonawca:</w:t>
      </w:r>
    </w:p>
    <w:p w:rsidR="000C52D9" w:rsidRPr="000C52D9" w:rsidRDefault="000C52D9" w:rsidP="000C52D9">
      <w:pPr>
        <w:jc w:val="both"/>
        <w:rPr>
          <w:rFonts w:ascii="Tahoma" w:hAnsi="Tahoma" w:cs="Tahoma"/>
          <w:sz w:val="20"/>
          <w:szCs w:val="20"/>
        </w:rPr>
      </w:pPr>
      <w:r w:rsidRPr="000C52D9">
        <w:rPr>
          <w:rFonts w:ascii="Tahoma" w:hAnsi="Tahoma" w:cs="Tahoma"/>
          <w:sz w:val="20"/>
          <w:szCs w:val="20"/>
        </w:rPr>
        <w:t>Niniejsza oferta zostaje złożona przez</w:t>
      </w:r>
      <w:r w:rsidRPr="000C52D9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0C52D9">
        <w:rPr>
          <w:rFonts w:ascii="Tahoma" w:hAnsi="Tahoma" w:cs="Tahoma"/>
          <w:sz w:val="20"/>
          <w:szCs w:val="20"/>
        </w:rPr>
        <w:t xml:space="preserve">: </w:t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0C52D9" w:rsidRPr="000C52D9" w:rsidTr="00526655">
        <w:trPr>
          <w:cantSplit/>
          <w:trHeight w:val="370"/>
        </w:trPr>
        <w:tc>
          <w:tcPr>
            <w:tcW w:w="496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0C52D9" w:rsidRPr="000C52D9" w:rsidRDefault="000C52D9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0C52D9" w:rsidRPr="000C52D9" w:rsidRDefault="000C52D9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0C52D9" w:rsidRPr="000C52D9" w:rsidTr="00526655">
        <w:trPr>
          <w:cantSplit/>
        </w:trPr>
        <w:tc>
          <w:tcPr>
            <w:tcW w:w="496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4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C52D9" w:rsidRPr="000C52D9" w:rsidRDefault="000C52D9" w:rsidP="000C52D9">
      <w:pPr>
        <w:pStyle w:val="Tekstpodstawowy2"/>
        <w:spacing w:before="240" w:after="0" w:line="240" w:lineRule="auto"/>
        <w:jc w:val="both"/>
        <w:rPr>
          <w:rFonts w:ascii="Tahoma" w:hAnsi="Tahoma" w:cs="Tahoma"/>
          <w:sz w:val="20"/>
          <w:szCs w:val="20"/>
          <w:lang w:bidi="pl-PL"/>
        </w:rPr>
      </w:pPr>
      <w:r w:rsidRPr="000C52D9">
        <w:rPr>
          <w:rFonts w:ascii="Tahoma" w:hAnsi="Tahoma" w:cs="Tahoma"/>
          <w:b/>
          <w:bCs/>
          <w:sz w:val="20"/>
          <w:szCs w:val="20"/>
        </w:rPr>
        <w:t xml:space="preserve">Oświadczam(y), że </w:t>
      </w:r>
      <w:r w:rsidRPr="000C52D9">
        <w:rPr>
          <w:rFonts w:ascii="Tahoma" w:hAnsi="Tahoma" w:cs="Tahoma"/>
          <w:sz w:val="20"/>
          <w:szCs w:val="20"/>
          <w:lang w:bidi="pl-PL"/>
        </w:rPr>
        <w:t>nie orzeczono wobec mnie (nas) zakazu ubiegania się o zamówienia publiczne tytułem środka zapobiegawczego.</w:t>
      </w:r>
    </w:p>
    <w:p w:rsidR="000C52D9" w:rsidRPr="000C52D9" w:rsidRDefault="000C52D9" w:rsidP="000C52D9">
      <w:pPr>
        <w:pStyle w:val="Tekstpodstawowy2"/>
        <w:spacing w:before="24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C52D9">
        <w:rPr>
          <w:rFonts w:ascii="Tahoma" w:hAnsi="Tahoma" w:cs="Tahoma"/>
          <w:bCs/>
          <w:sz w:val="20"/>
          <w:szCs w:val="20"/>
        </w:rPr>
        <w:t>Jestem/jesteśmy pouczony/pouczeni i świadomy/i odpowiedzialności karnej za składanie fałszywych oświadczeń, wynikającej z art. 297 § 1 Kodeksu karnego.</w:t>
      </w:r>
    </w:p>
    <w:p w:rsidR="000C52D9" w:rsidRPr="000C52D9" w:rsidRDefault="000C52D9" w:rsidP="000C52D9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0C52D9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0C52D9" w:rsidRPr="000C52D9" w:rsidTr="00526655">
        <w:tc>
          <w:tcPr>
            <w:tcW w:w="483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0C52D9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0C52D9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0C52D9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0C52D9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 w postępowaniu</w:t>
            </w:r>
          </w:p>
        </w:tc>
      </w:tr>
      <w:tr w:rsidR="000C52D9" w:rsidRPr="000C52D9" w:rsidTr="00526655">
        <w:tc>
          <w:tcPr>
            <w:tcW w:w="483" w:type="dxa"/>
            <w:vAlign w:val="center"/>
          </w:tcPr>
          <w:p w:rsidR="000C52D9" w:rsidRPr="000C52D9" w:rsidRDefault="000C52D9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C52D9" w:rsidRPr="000C52D9" w:rsidRDefault="000C52D9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0C52D9" w:rsidRPr="000C52D9" w:rsidRDefault="000C52D9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89B" w:rsidRDefault="000C52D9">
      <w:r w:rsidRPr="00C11107">
        <w:rPr>
          <w:rFonts w:cs="Arial"/>
          <w:b/>
          <w:bCs/>
          <w:szCs w:val="22"/>
        </w:rPr>
        <w:br w:type="page"/>
      </w:r>
    </w:p>
    <w:sectPr w:rsidR="007E3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B0" w:rsidRDefault="00B951B0" w:rsidP="000C52D9">
      <w:r>
        <w:separator/>
      </w:r>
    </w:p>
  </w:endnote>
  <w:endnote w:type="continuationSeparator" w:id="0">
    <w:p w:rsidR="00B951B0" w:rsidRDefault="00B951B0" w:rsidP="000C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B0" w:rsidRDefault="00B951B0" w:rsidP="000C52D9">
      <w:r>
        <w:separator/>
      </w:r>
    </w:p>
  </w:footnote>
  <w:footnote w:type="continuationSeparator" w:id="0">
    <w:p w:rsidR="00B951B0" w:rsidRDefault="00B951B0" w:rsidP="000C52D9">
      <w:r>
        <w:continuationSeparator/>
      </w:r>
    </w:p>
  </w:footnote>
  <w:footnote w:id="1">
    <w:p w:rsidR="000C52D9" w:rsidRPr="00687490" w:rsidRDefault="000C52D9" w:rsidP="000C52D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E3" w:rsidRPr="006455E3" w:rsidRDefault="00D96E4F" w:rsidP="006455E3">
    <w:pPr>
      <w:pStyle w:val="Nagwek"/>
      <w:jc w:val="right"/>
      <w:rPr>
        <w:rFonts w:ascii="Tahoma" w:hAnsi="Tahoma" w:cs="Tahoma"/>
        <w:b/>
        <w:sz w:val="20"/>
        <w:szCs w:val="20"/>
        <w:lang w:eastAsia="en-US"/>
      </w:rPr>
    </w:pPr>
    <w:r>
      <w:rPr>
        <w:rFonts w:ascii="Tahoma" w:hAnsi="Tahoma" w:cs="Tahoma"/>
        <w:b/>
        <w:sz w:val="20"/>
        <w:szCs w:val="20"/>
      </w:rPr>
      <w:t>Adm/37/2</w:t>
    </w:r>
    <w:r w:rsidR="001F3732">
      <w:rPr>
        <w:rFonts w:ascii="Tahoma" w:hAnsi="Tahoma" w:cs="Tahoma"/>
        <w:b/>
        <w:sz w:val="20"/>
        <w:szCs w:val="20"/>
      </w:rPr>
      <w:t>/2019</w:t>
    </w:r>
  </w:p>
  <w:p w:rsidR="006455E3" w:rsidRDefault="00645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3A"/>
    <w:rsid w:val="000C52D9"/>
    <w:rsid w:val="001F3732"/>
    <w:rsid w:val="006455E3"/>
    <w:rsid w:val="00726F90"/>
    <w:rsid w:val="007B6C3A"/>
    <w:rsid w:val="007E389B"/>
    <w:rsid w:val="00B951B0"/>
    <w:rsid w:val="00D96E4F"/>
    <w:rsid w:val="00EE0B24"/>
    <w:rsid w:val="00E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9C5B-A7EC-436F-BF1C-7AF7F6A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D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C52D9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0C52D9"/>
  </w:style>
  <w:style w:type="paragraph" w:styleId="Tekstprzypisudolnego">
    <w:name w:val="footnote text"/>
    <w:basedOn w:val="Normalny"/>
    <w:link w:val="TekstprzypisudolnegoZnak1"/>
    <w:uiPriority w:val="99"/>
    <w:rsid w:val="000C52D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52D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C52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C52D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C52D9"/>
    <w:rPr>
      <w:rFonts w:ascii="Arial" w:eastAsia="Times New Roman" w:hAnsi="Arial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5E3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2018-12-05T13:28:00Z</dcterms:created>
  <dcterms:modified xsi:type="dcterms:W3CDTF">2019-01-10T13:15:00Z</dcterms:modified>
</cp:coreProperties>
</file>